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2" w:rsidRDefault="001505A8" w:rsidP="00C65912">
      <w:pPr>
        <w:pStyle w:val="Default"/>
      </w:pPr>
      <w:r>
        <w:t xml:space="preserve"> </w:t>
      </w:r>
    </w:p>
    <w:p w:rsidR="00C65912" w:rsidRPr="00FC096E" w:rsidRDefault="00C65912" w:rsidP="00FC096E">
      <w:pPr>
        <w:pStyle w:val="Default"/>
        <w:jc w:val="center"/>
        <w:rPr>
          <w:sz w:val="32"/>
          <w:szCs w:val="32"/>
        </w:rPr>
      </w:pPr>
      <w:r w:rsidRPr="00FC096E">
        <w:rPr>
          <w:b/>
          <w:bCs/>
          <w:sz w:val="32"/>
          <w:szCs w:val="32"/>
        </w:rPr>
        <w:t>PROGRAM KSZTAŁCENIA</w:t>
      </w:r>
    </w:p>
    <w:p w:rsidR="00C65912" w:rsidRDefault="00C65912" w:rsidP="00FC09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DLA STUDIÓW LICENCJACKICH</w:t>
      </w:r>
    </w:p>
    <w:p w:rsidR="00C65912" w:rsidRDefault="00C65912" w:rsidP="00FC09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UNIWERSYTETU IM. ADAMA MICKIEWICZA</w:t>
      </w:r>
    </w:p>
    <w:p w:rsidR="00C65912" w:rsidRDefault="00C65912" w:rsidP="00FC09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POZNANIU</w:t>
      </w:r>
    </w:p>
    <w:p w:rsidR="00C65912" w:rsidRDefault="00C65912" w:rsidP="00FC09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Wszystkich kierunków studiów</w:t>
      </w:r>
    </w:p>
    <w:p w:rsidR="004F7032" w:rsidRPr="00312AFC" w:rsidRDefault="00312AFC" w:rsidP="00FC096E">
      <w:pPr>
        <w:pStyle w:val="Default"/>
        <w:jc w:val="center"/>
        <w:rPr>
          <w:b/>
          <w:bCs/>
        </w:rPr>
      </w:pPr>
      <w:r w:rsidRPr="00312AFC">
        <w:rPr>
          <w:b/>
          <w:bCs/>
        </w:rPr>
        <w:t>P</w:t>
      </w:r>
      <w:r w:rsidR="004F7032" w:rsidRPr="00312AFC">
        <w:rPr>
          <w:b/>
          <w:bCs/>
        </w:rPr>
        <w:t>R</w:t>
      </w:r>
      <w:r w:rsidRPr="00312AFC">
        <w:rPr>
          <w:b/>
          <w:bCs/>
        </w:rPr>
        <w:t>Z</w:t>
      </w:r>
      <w:r w:rsidR="004F7032" w:rsidRPr="00312AFC">
        <w:rPr>
          <w:b/>
          <w:bCs/>
        </w:rPr>
        <w:t>EDMIOT</w:t>
      </w:r>
    </w:p>
    <w:p w:rsidR="004F7032" w:rsidRPr="004F7032" w:rsidRDefault="004F7032" w:rsidP="00FC096E">
      <w:pPr>
        <w:pStyle w:val="Default"/>
        <w:jc w:val="center"/>
        <w:rPr>
          <w:b/>
          <w:bCs/>
        </w:rPr>
      </w:pPr>
      <w:r w:rsidRPr="004F7032">
        <w:rPr>
          <w:b/>
          <w:bCs/>
        </w:rPr>
        <w:t>EDUKACJA INFORMACYJNA I  ŹRÓDŁOWA</w:t>
      </w:r>
    </w:p>
    <w:p w:rsidR="004F7032" w:rsidRPr="004F7032" w:rsidRDefault="004F7032" w:rsidP="00FC09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-</w:t>
      </w:r>
      <w:r w:rsidRPr="004F7032">
        <w:rPr>
          <w:b/>
          <w:bCs/>
          <w:sz w:val="22"/>
          <w:szCs w:val="22"/>
        </w:rPr>
        <w:t>DAWNIEJ PRZYSPOSOBIENIE BIBLIOTECZNE</w:t>
      </w:r>
    </w:p>
    <w:p w:rsidR="00D02733" w:rsidRPr="004F7032" w:rsidRDefault="00D02733" w:rsidP="00C65912">
      <w:pPr>
        <w:pStyle w:val="Default"/>
        <w:rPr>
          <w:rFonts w:ascii="Calibri" w:hAnsi="Calibri" w:cs="Calibri"/>
          <w:sz w:val="22"/>
          <w:szCs w:val="22"/>
        </w:rPr>
      </w:pPr>
    </w:p>
    <w:p w:rsidR="00C65912" w:rsidRDefault="00C65912" w:rsidP="00FC096E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OPISU MODUŁU KSZTAŁCENIA (SYLABUS)</w:t>
      </w:r>
    </w:p>
    <w:p w:rsidR="00690DFA" w:rsidRDefault="00690DFA" w:rsidP="00FC096E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Rok akademicki 2019/2020</w:t>
      </w:r>
      <w:bookmarkStart w:id="0" w:name="_GoBack"/>
      <w:bookmarkEnd w:id="0"/>
    </w:p>
    <w:p w:rsidR="00660F15" w:rsidRDefault="00660F15" w:rsidP="00FC096E">
      <w:pPr>
        <w:pStyle w:val="Default"/>
        <w:spacing w:after="22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660F15" w:rsidRDefault="00660F15" w:rsidP="00C65912">
      <w:pPr>
        <w:pStyle w:val="Default"/>
        <w:spacing w:after="22"/>
        <w:rPr>
          <w:rFonts w:ascii="Calibri" w:hAnsi="Calibri" w:cs="Calibri"/>
          <w:b/>
          <w:bCs/>
          <w:sz w:val="23"/>
          <w:szCs w:val="23"/>
        </w:rPr>
      </w:pPr>
    </w:p>
    <w:p w:rsidR="00C65912" w:rsidRPr="00660F15" w:rsidRDefault="00C65912" w:rsidP="00C65912">
      <w:pPr>
        <w:pStyle w:val="Default"/>
        <w:spacing w:after="22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b/>
          <w:bCs/>
          <w:sz w:val="20"/>
          <w:szCs w:val="20"/>
        </w:rPr>
        <w:t xml:space="preserve">I. Informacje ogólne </w:t>
      </w:r>
    </w:p>
    <w:p w:rsidR="00FD590E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1. Nazwa modułu kształcenia </w:t>
      </w:r>
    </w:p>
    <w:p w:rsidR="00C65912" w:rsidRPr="00660F15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 xml:space="preserve">Edukacja informacyjna i źródłowa </w:t>
      </w:r>
      <w:r w:rsidR="00CD7107">
        <w:rPr>
          <w:rFonts w:asciiTheme="majorHAnsi" w:hAnsiTheme="majorHAnsi" w:cs="Calibri"/>
          <w:b/>
          <w:bCs/>
          <w:sz w:val="20"/>
          <w:szCs w:val="20"/>
        </w:rPr>
        <w:t>– dawniej Przysposobienie biblioteczne</w:t>
      </w:r>
    </w:p>
    <w:p w:rsidR="00FD590E" w:rsidRDefault="00FD590E" w:rsidP="00C65912">
      <w:pPr>
        <w:pStyle w:val="Default"/>
        <w:spacing w:after="22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spacing w:after="22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2. Kod modułu kształcenia EIZ </w:t>
      </w: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3. Rodzaj modułu kształcenia </w:t>
      </w:r>
    </w:p>
    <w:p w:rsidR="00C65912" w:rsidRPr="00660F15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 xml:space="preserve">obowiązkowy </w:t>
      </w:r>
    </w:p>
    <w:p w:rsidR="00FD590E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4. Kierunek studiów </w:t>
      </w:r>
    </w:p>
    <w:p w:rsidR="00C65912" w:rsidRPr="00660F15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 xml:space="preserve">wszystkie kierunki studiów UAM </w:t>
      </w:r>
    </w:p>
    <w:p w:rsidR="00FD590E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5. Poziom studiów </w:t>
      </w:r>
    </w:p>
    <w:p w:rsidR="00C65912" w:rsidRDefault="00FD590E" w:rsidP="00C65912">
      <w:pPr>
        <w:pStyle w:val="Default"/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 xml:space="preserve">I stopień </w:t>
      </w:r>
    </w:p>
    <w:p w:rsidR="00FD590E" w:rsidRPr="00660F15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6. Rok studiów – </w:t>
      </w:r>
    </w:p>
    <w:p w:rsidR="00C65912" w:rsidRPr="00660F15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 xml:space="preserve">studia licencjackie 1-3 oraz jako zajęcia wspomagające do ćwiczeń z zakresu źródłoznawstwa i </w:t>
      </w:r>
      <w:r>
        <w:rPr>
          <w:rFonts w:asciiTheme="majorHAnsi" w:hAnsiTheme="majorHAnsi" w:cs="Calibri"/>
          <w:b/>
          <w:bCs/>
          <w:sz w:val="20"/>
          <w:szCs w:val="20"/>
        </w:rPr>
        <w:t xml:space="preserve">   </w:t>
      </w:r>
    </w:p>
    <w:p w:rsidR="00FD590E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</w:t>
      </w:r>
      <w:r w:rsidRPr="00660F15">
        <w:rPr>
          <w:rFonts w:asciiTheme="majorHAnsi" w:hAnsiTheme="majorHAnsi" w:cs="Calibri"/>
          <w:b/>
          <w:bCs/>
          <w:sz w:val="20"/>
          <w:szCs w:val="20"/>
        </w:rPr>
        <w:t>seminariów licencjackich</w:t>
      </w:r>
    </w:p>
    <w:p w:rsidR="00FD590E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7. Semestr </w:t>
      </w:r>
    </w:p>
    <w:p w:rsidR="00C65912" w:rsidRPr="00660F15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 xml:space="preserve">zimowy i letni </w:t>
      </w:r>
    </w:p>
    <w:p w:rsidR="00FD590E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8. Rodzaj zajęć i liczba godzin </w:t>
      </w:r>
    </w:p>
    <w:p w:rsidR="00C65912" w:rsidRPr="00660F15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 xml:space="preserve">kurs e-learningowy 2- 6 h </w:t>
      </w:r>
    </w:p>
    <w:p w:rsidR="00FD590E" w:rsidRDefault="00FD590E" w:rsidP="00C65912">
      <w:pPr>
        <w:pStyle w:val="Default"/>
        <w:spacing w:after="22"/>
        <w:rPr>
          <w:rFonts w:asciiTheme="majorHAnsi" w:hAnsiTheme="majorHAnsi" w:cs="Calibri"/>
          <w:sz w:val="20"/>
          <w:szCs w:val="20"/>
        </w:rPr>
      </w:pPr>
    </w:p>
    <w:p w:rsidR="00C65912" w:rsidRDefault="00C65912" w:rsidP="00C65912">
      <w:pPr>
        <w:pStyle w:val="Default"/>
        <w:spacing w:after="22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9. Liczba punktów ECTS – </w:t>
      </w:r>
    </w:p>
    <w:p w:rsidR="00FD590E" w:rsidRPr="00660F15" w:rsidRDefault="00FD590E" w:rsidP="00C65912">
      <w:pPr>
        <w:pStyle w:val="Default"/>
        <w:spacing w:after="22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10. Imię, nazwisko, tytuł/stopień naukowy, adres e-mail prowadzącego zajęcia </w:t>
      </w: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b/>
          <w:bCs/>
          <w:sz w:val="20"/>
          <w:szCs w:val="20"/>
        </w:rPr>
        <w:t xml:space="preserve">Pracownicy Oddziału Informacji i Transferu Wiedzy, wszyscy pracownicy dyplomowani Biblioteki Uniwersyteckiej w Poznaniu oraz pracownicy poszczególnych bibliotek wydziałowych, do których należy przygotowanie części zajęć dotyczącej funkcjonowania biblioteki wydziałowej </w:t>
      </w:r>
    </w:p>
    <w:p w:rsidR="00FD590E" w:rsidRDefault="00FD590E" w:rsidP="00C65912">
      <w:pPr>
        <w:pStyle w:val="Default"/>
        <w:rPr>
          <w:rFonts w:asciiTheme="majorHAnsi" w:hAnsiTheme="majorHAnsi" w:cs="Calibri"/>
          <w:sz w:val="20"/>
          <w:szCs w:val="20"/>
        </w:rPr>
      </w:pP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0"/>
          <w:szCs w:val="20"/>
        </w:rPr>
      </w:pPr>
      <w:r w:rsidRPr="00660F15">
        <w:rPr>
          <w:rFonts w:asciiTheme="majorHAnsi" w:hAnsiTheme="majorHAnsi" w:cs="Calibri"/>
          <w:sz w:val="20"/>
          <w:szCs w:val="20"/>
        </w:rPr>
        <w:t xml:space="preserve">11. Język wykładowy </w:t>
      </w:r>
    </w:p>
    <w:p w:rsidR="00B741C7" w:rsidRPr="00660F15" w:rsidRDefault="00FD590E" w:rsidP="00C65912">
      <w:pPr>
        <w:rPr>
          <w:rFonts w:asciiTheme="majorHAnsi" w:hAnsiTheme="majorHAnsi" w:cs="Calibri"/>
          <w:b/>
          <w:bCs/>
          <w:sz w:val="20"/>
          <w:szCs w:val="20"/>
        </w:rPr>
      </w:pPr>
      <w:r>
        <w:rPr>
          <w:rFonts w:asciiTheme="majorHAnsi" w:hAnsiTheme="majorHAnsi" w:cs="Calibri"/>
          <w:b/>
          <w:bCs/>
          <w:sz w:val="20"/>
          <w:szCs w:val="20"/>
        </w:rPr>
        <w:t xml:space="preserve">      język p</w:t>
      </w:r>
      <w:r w:rsidR="00C65912" w:rsidRPr="00660F15">
        <w:rPr>
          <w:rFonts w:asciiTheme="majorHAnsi" w:hAnsiTheme="majorHAnsi" w:cs="Calibri"/>
          <w:b/>
          <w:bCs/>
          <w:sz w:val="20"/>
          <w:szCs w:val="20"/>
        </w:rPr>
        <w:t>olski</w:t>
      </w:r>
    </w:p>
    <w:p w:rsidR="00C65912" w:rsidRDefault="00C65912" w:rsidP="00C65912">
      <w:pPr>
        <w:pStyle w:val="Default"/>
      </w:pPr>
    </w:p>
    <w:p w:rsidR="00C65912" w:rsidRDefault="00C65912" w:rsidP="00C6591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660F15">
        <w:rPr>
          <w:rFonts w:asciiTheme="majorHAnsi" w:hAnsiTheme="majorHAnsi"/>
          <w:b/>
          <w:bCs/>
          <w:sz w:val="22"/>
          <w:szCs w:val="22"/>
        </w:rPr>
        <w:t xml:space="preserve">II. Informacje szczegółowe </w:t>
      </w:r>
    </w:p>
    <w:p w:rsidR="00660F15" w:rsidRPr="00660F15" w:rsidRDefault="00660F15" w:rsidP="00C65912">
      <w:pPr>
        <w:pStyle w:val="Default"/>
        <w:rPr>
          <w:rFonts w:asciiTheme="majorHAnsi" w:hAnsiTheme="majorHAnsi"/>
          <w:sz w:val="22"/>
          <w:szCs w:val="22"/>
        </w:rPr>
      </w:pPr>
    </w:p>
    <w:p w:rsidR="00C65912" w:rsidRPr="00660F15" w:rsidRDefault="00C65912" w:rsidP="00C65912">
      <w:pPr>
        <w:pStyle w:val="Default"/>
        <w:rPr>
          <w:rFonts w:asciiTheme="majorHAnsi" w:hAnsiTheme="majorHAnsi"/>
          <w:sz w:val="22"/>
          <w:szCs w:val="22"/>
        </w:rPr>
      </w:pPr>
      <w:r w:rsidRPr="00660F15">
        <w:rPr>
          <w:rFonts w:asciiTheme="majorHAnsi" w:hAnsiTheme="majorHAnsi"/>
          <w:sz w:val="22"/>
          <w:szCs w:val="22"/>
        </w:rPr>
        <w:t>Cel modułu kształcenia</w:t>
      </w:r>
      <w:r w:rsidR="00FD590E">
        <w:rPr>
          <w:rFonts w:asciiTheme="majorHAnsi" w:hAnsiTheme="majorHAnsi"/>
          <w:sz w:val="22"/>
          <w:szCs w:val="22"/>
        </w:rPr>
        <w:t xml:space="preserve">: </w:t>
      </w:r>
      <w:r w:rsidRPr="00660F15">
        <w:rPr>
          <w:rFonts w:asciiTheme="majorHAnsi" w:hAnsiTheme="majorHAnsi"/>
          <w:sz w:val="22"/>
          <w:szCs w:val="22"/>
        </w:rPr>
        <w:t xml:space="preserve"> </w:t>
      </w: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2"/>
          <w:szCs w:val="22"/>
        </w:rPr>
      </w:pPr>
      <w:r w:rsidRPr="00660F15">
        <w:rPr>
          <w:rFonts w:asciiTheme="majorHAnsi" w:hAnsiTheme="majorHAnsi" w:cs="Calibri"/>
          <w:sz w:val="22"/>
          <w:szCs w:val="22"/>
        </w:rPr>
        <w:lastRenderedPageBreak/>
        <w:t xml:space="preserve">- przygotowanie użytkownika do samodzielnego poruszania się w różnych środowiskach informacyjnych i rozpoznawania własnych potrzeb, zdobycie umiejętności wyszukiwania niezbędnych informacji i jej selekcjonowanie wraz z krytyczną oceną źródeł, aż do uzyskania umiejętności efektywnego korzystania z systemu informacyjno-bibliotecznego UAM </w:t>
      </w:r>
    </w:p>
    <w:p w:rsidR="00C65912" w:rsidRPr="00660F15" w:rsidRDefault="00C65912" w:rsidP="00C65912">
      <w:pPr>
        <w:pStyle w:val="Default"/>
        <w:rPr>
          <w:rFonts w:asciiTheme="majorHAnsi" w:hAnsiTheme="majorHAnsi" w:cs="Calibri"/>
          <w:sz w:val="22"/>
          <w:szCs w:val="22"/>
        </w:rPr>
      </w:pPr>
      <w:r w:rsidRPr="00660F15">
        <w:rPr>
          <w:rFonts w:asciiTheme="majorHAnsi" w:hAnsiTheme="majorHAnsi" w:cs="Calibri"/>
          <w:sz w:val="22"/>
          <w:szCs w:val="22"/>
        </w:rPr>
        <w:t xml:space="preserve">- zapoznanie z różnymi źródłami informacji, z nowoczesnymi narzędziami informacyjnymi przydatnymi w tworzeniu bibliografii </w:t>
      </w:r>
    </w:p>
    <w:p w:rsidR="00C65912" w:rsidRDefault="00C65912" w:rsidP="00C65912">
      <w:pPr>
        <w:rPr>
          <w:rFonts w:asciiTheme="majorHAnsi" w:hAnsiTheme="majorHAnsi" w:cs="Calibri"/>
        </w:rPr>
      </w:pPr>
      <w:r w:rsidRPr="00660F15">
        <w:rPr>
          <w:rFonts w:asciiTheme="majorHAnsi" w:hAnsiTheme="majorHAnsi" w:cs="Calibri"/>
        </w:rPr>
        <w:t>- poprawne sporządzanie bibliografii dla celów tworzenia pracy licencjackiej.</w:t>
      </w:r>
    </w:p>
    <w:p w:rsidR="00FD590E" w:rsidRPr="00660F15" w:rsidRDefault="00FD590E" w:rsidP="00C65912">
      <w:pPr>
        <w:rPr>
          <w:rFonts w:asciiTheme="majorHAnsi" w:hAnsiTheme="majorHAns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65912" w:rsidTr="00C65912">
        <w:tc>
          <w:tcPr>
            <w:tcW w:w="3070" w:type="dxa"/>
          </w:tcPr>
          <w:p w:rsidR="00C65912" w:rsidRPr="00FD590E" w:rsidRDefault="00C65912" w:rsidP="00C6591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D590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Symbol </w:t>
            </w:r>
          </w:p>
          <w:p w:rsidR="00C65912" w:rsidRPr="00FD590E" w:rsidRDefault="00C65912" w:rsidP="00C6591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</w:pPr>
            <w:r w:rsidRPr="00FD590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efektów </w:t>
            </w:r>
          </w:p>
          <w:p w:rsidR="00C65912" w:rsidRPr="00FD590E" w:rsidRDefault="00C65912" w:rsidP="00C65912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D590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kształcenia*</w:t>
            </w:r>
          </w:p>
        </w:tc>
        <w:tc>
          <w:tcPr>
            <w:tcW w:w="3071" w:type="dxa"/>
          </w:tcPr>
          <w:p w:rsidR="00C65912" w:rsidRPr="00FD590E" w:rsidRDefault="00C65912" w:rsidP="00C65912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D590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Po zakończeniu modułu (przedmiotu) i potwierdzeniu osiągnięcia efektów kształcenia student potrafi:</w:t>
            </w:r>
          </w:p>
        </w:tc>
        <w:tc>
          <w:tcPr>
            <w:tcW w:w="3071" w:type="dxa"/>
          </w:tcPr>
          <w:p w:rsidR="00C65912" w:rsidRPr="00FD590E" w:rsidRDefault="00C65912" w:rsidP="00D02733">
            <w:pPr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D590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Odniesienie do efektów kształcenia dla </w:t>
            </w:r>
            <w:r w:rsidR="00D0273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wszystkich </w:t>
            </w:r>
            <w:r w:rsidRPr="00FD590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kierunk</w:t>
            </w:r>
            <w:r w:rsidR="00D02733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ów</w:t>
            </w:r>
            <w:r w:rsidRPr="00FD590E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 studiów#</w:t>
            </w:r>
          </w:p>
        </w:tc>
      </w:tr>
      <w:tr w:rsidR="00C65912" w:rsidTr="00C65912">
        <w:tc>
          <w:tcPr>
            <w:tcW w:w="3070" w:type="dxa"/>
          </w:tcPr>
          <w:p w:rsidR="00C65912" w:rsidRPr="00C65912" w:rsidRDefault="00C65912" w:rsidP="00A60A1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EIZ_01 </w:t>
            </w:r>
          </w:p>
        </w:tc>
        <w:tc>
          <w:tcPr>
            <w:tcW w:w="3071" w:type="dxa"/>
          </w:tcPr>
          <w:p w:rsidR="00C65912" w:rsidRPr="00660F15" w:rsidRDefault="00A54502" w:rsidP="00A54502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Umie w</w:t>
            </w:r>
            <w:r w:rsidR="00C65912"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skazać różnice i wspólne cechy systemu biblioteczno-informacyjnego uczelni(Biblioteka Uniwersytecka, biblioteki wydziałowe)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. Świadomie </w:t>
            </w:r>
            <w:r w:rsidR="006544F3">
              <w:rPr>
                <w:rFonts w:asciiTheme="majorHAnsi" w:hAnsiTheme="majorHAnsi" w:cs="Calibri"/>
                <w:color w:val="000000"/>
                <w:sz w:val="18"/>
                <w:szCs w:val="18"/>
              </w:rPr>
              <w:t>korzysta z konta bibliotecznego, wykorzystując jego możliwości</w:t>
            </w:r>
          </w:p>
        </w:tc>
        <w:tc>
          <w:tcPr>
            <w:tcW w:w="3071" w:type="dxa"/>
          </w:tcPr>
          <w:p w:rsidR="00C65912" w:rsidRPr="00660F15" w:rsidRDefault="006544F3" w:rsidP="00423911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W_01, </w:t>
            </w:r>
            <w:r w:rsidR="00423911">
              <w:rPr>
                <w:rFonts w:asciiTheme="majorHAnsi" w:hAnsiTheme="majorHAnsi" w:cs="Calibri"/>
                <w:color w:val="000000"/>
                <w:sz w:val="18"/>
                <w:szCs w:val="18"/>
              </w:rPr>
              <w:t>W_03, U_01, U_02, K_01</w:t>
            </w:r>
          </w:p>
        </w:tc>
      </w:tr>
      <w:tr w:rsidR="00C65912" w:rsidTr="00C65912">
        <w:tc>
          <w:tcPr>
            <w:tcW w:w="3070" w:type="dxa"/>
          </w:tcPr>
          <w:p w:rsidR="00C65912" w:rsidRPr="00660F15" w:rsidRDefault="00C65912" w:rsidP="00C6591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EIZ_02</w:t>
            </w:r>
          </w:p>
        </w:tc>
        <w:tc>
          <w:tcPr>
            <w:tcW w:w="3071" w:type="dxa"/>
          </w:tcPr>
          <w:p w:rsidR="00C65912" w:rsidRPr="00C65912" w:rsidRDefault="00C65912" w:rsidP="00A5450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Potrafi w sposób właściwy wyszukiwać i korzystać ze źródeł informacji</w:t>
            </w:r>
            <w:r w:rsidR="00A54502">
              <w:rPr>
                <w:rFonts w:asciiTheme="majorHAnsi" w:hAnsiTheme="majorHAnsi" w:cs="Calibri"/>
                <w:color w:val="000000"/>
                <w:sz w:val="18"/>
                <w:szCs w:val="18"/>
              </w:rPr>
              <w:t>-</w:t>
            </w: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tradycyjn</w:t>
            </w:r>
            <w:r w:rsidR="00A54502">
              <w:rPr>
                <w:rFonts w:asciiTheme="majorHAnsi" w:hAnsiTheme="majorHAnsi" w:cs="Calibri"/>
                <w:color w:val="000000"/>
                <w:sz w:val="18"/>
                <w:szCs w:val="18"/>
              </w:rPr>
              <w:t>ych  i elektronicznych</w:t>
            </w:r>
            <w:r w:rsidR="00D97D67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i baz danych</w:t>
            </w:r>
          </w:p>
        </w:tc>
        <w:tc>
          <w:tcPr>
            <w:tcW w:w="3071" w:type="dxa"/>
          </w:tcPr>
          <w:p w:rsidR="00C65912" w:rsidRPr="00660F15" w:rsidRDefault="006544F3" w:rsidP="006544F3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W_05</w:t>
            </w:r>
            <w:r w:rsidR="00C65912"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, K_0</w:t>
            </w:r>
            <w:r w:rsidR="00423911">
              <w:rPr>
                <w:rFonts w:asciiTheme="majorHAnsi" w:hAnsiTheme="majorHAnsi" w:cs="Calibri"/>
                <w:color w:val="000000"/>
                <w:sz w:val="18"/>
                <w:szCs w:val="18"/>
              </w:rPr>
              <w:t>2</w:t>
            </w:r>
          </w:p>
        </w:tc>
      </w:tr>
      <w:tr w:rsidR="00C65912" w:rsidTr="00C65912">
        <w:tc>
          <w:tcPr>
            <w:tcW w:w="3070" w:type="dxa"/>
          </w:tcPr>
          <w:p w:rsidR="00C65912" w:rsidRPr="00660F15" w:rsidRDefault="00C65912" w:rsidP="00C6591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EIZ_03</w:t>
            </w:r>
          </w:p>
        </w:tc>
        <w:tc>
          <w:tcPr>
            <w:tcW w:w="3071" w:type="dxa"/>
          </w:tcPr>
          <w:p w:rsidR="00C65912" w:rsidRPr="00660F15" w:rsidRDefault="00C65912" w:rsidP="00C6591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Zna zasady korzystania z czytelń i Wypożyczalni</w:t>
            </w:r>
          </w:p>
        </w:tc>
        <w:tc>
          <w:tcPr>
            <w:tcW w:w="3071" w:type="dxa"/>
          </w:tcPr>
          <w:p w:rsidR="00C65912" w:rsidRPr="00660F15" w:rsidRDefault="00423911" w:rsidP="00C65912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W_06, U_05</w:t>
            </w:r>
          </w:p>
        </w:tc>
      </w:tr>
      <w:tr w:rsidR="00C65912" w:rsidTr="00C65912">
        <w:tc>
          <w:tcPr>
            <w:tcW w:w="3070" w:type="dxa"/>
          </w:tcPr>
          <w:p w:rsidR="00C65912" w:rsidRPr="00660F15" w:rsidRDefault="00B74E9D" w:rsidP="00C65912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EIZ_04</w:t>
            </w:r>
          </w:p>
        </w:tc>
        <w:tc>
          <w:tcPr>
            <w:tcW w:w="3071" w:type="dxa"/>
          </w:tcPr>
          <w:p w:rsidR="00C65912" w:rsidRPr="00660F15" w:rsidRDefault="00C65912" w:rsidP="00C65912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Posiada</w:t>
            </w:r>
            <w:r w:rsidR="008D3A3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umiejętność zbierania materiałów</w:t>
            </w: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oraz poprawnie sporządza bibliografię dla celów tworzenia pracy licencjackiej</w:t>
            </w:r>
          </w:p>
        </w:tc>
        <w:tc>
          <w:tcPr>
            <w:tcW w:w="3071" w:type="dxa"/>
          </w:tcPr>
          <w:p w:rsidR="00C65912" w:rsidRPr="00660F15" w:rsidRDefault="00423911" w:rsidP="00423911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W_08, U_06, K_04</w:t>
            </w:r>
            <w:r w:rsidR="00C65912"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, K_0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5, </w:t>
            </w:r>
          </w:p>
        </w:tc>
      </w:tr>
      <w:tr w:rsidR="00B74E9D" w:rsidTr="00C65912">
        <w:tc>
          <w:tcPr>
            <w:tcW w:w="3070" w:type="dxa"/>
          </w:tcPr>
          <w:p w:rsidR="00B74E9D" w:rsidRPr="00660F15" w:rsidRDefault="00B74E9D" w:rsidP="00A95BDA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EIZ_05</w:t>
            </w:r>
          </w:p>
        </w:tc>
        <w:tc>
          <w:tcPr>
            <w:tcW w:w="3071" w:type="dxa"/>
          </w:tcPr>
          <w:p w:rsidR="00B74E9D" w:rsidRPr="00660F15" w:rsidRDefault="00B74E9D" w:rsidP="00A95BD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Umie korzystać z usług oferowanych przez bibliotekę</w:t>
            </w:r>
          </w:p>
        </w:tc>
        <w:tc>
          <w:tcPr>
            <w:tcW w:w="3071" w:type="dxa"/>
          </w:tcPr>
          <w:p w:rsidR="00B74E9D" w:rsidRPr="00660F15" w:rsidRDefault="00B74E9D" w:rsidP="00A95BD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C65912">
              <w:rPr>
                <w:rFonts w:asciiTheme="majorHAnsi" w:hAnsiTheme="majorHAnsi" w:cs="Calibri"/>
                <w:color w:val="000000"/>
                <w:sz w:val="18"/>
                <w:szCs w:val="18"/>
              </w:rPr>
              <w:t>W_07, U_07</w:t>
            </w:r>
            <w:r w:rsidR="00423911">
              <w:rPr>
                <w:rFonts w:asciiTheme="majorHAnsi" w:hAnsiTheme="majorHAnsi" w:cs="Calibri"/>
                <w:color w:val="000000"/>
                <w:sz w:val="18"/>
                <w:szCs w:val="18"/>
              </w:rPr>
              <w:t>,K_03</w:t>
            </w:r>
          </w:p>
        </w:tc>
      </w:tr>
    </w:tbl>
    <w:p w:rsidR="00C65912" w:rsidRDefault="00C65912" w:rsidP="00C65912">
      <w:pPr>
        <w:rPr>
          <w:rFonts w:ascii="Calibri" w:hAnsi="Calibri" w:cs="Calibri"/>
          <w:sz w:val="23"/>
          <w:szCs w:val="23"/>
        </w:rPr>
      </w:pPr>
    </w:p>
    <w:p w:rsidR="005C2FC7" w:rsidRPr="005C2FC7" w:rsidRDefault="00D02733" w:rsidP="005C2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="005C2FC7" w:rsidRPr="005C2FC7">
        <w:rPr>
          <w:rFonts w:ascii="Arial" w:hAnsi="Arial" w:cs="Arial"/>
          <w:i/>
          <w:iCs/>
          <w:color w:val="000000"/>
          <w:sz w:val="18"/>
          <w:szCs w:val="18"/>
        </w:rPr>
        <w:t xml:space="preserve">kod modułu kształcenia EIZ, w USOS) </w:t>
      </w:r>
    </w:p>
    <w:p w:rsidR="005C2FC7" w:rsidRPr="005C2FC7" w:rsidRDefault="005C2FC7" w:rsidP="005C2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C2FC7">
        <w:rPr>
          <w:rFonts w:ascii="Arial" w:hAnsi="Arial" w:cs="Arial"/>
          <w:i/>
          <w:iCs/>
          <w:color w:val="000000"/>
          <w:sz w:val="12"/>
          <w:szCs w:val="12"/>
        </w:rPr>
        <w:t xml:space="preserve"># </w:t>
      </w:r>
      <w:r w:rsidRPr="005C2FC7">
        <w:rPr>
          <w:rFonts w:ascii="Arial" w:hAnsi="Arial" w:cs="Arial"/>
          <w:i/>
          <w:iCs/>
          <w:color w:val="000000"/>
          <w:sz w:val="18"/>
          <w:szCs w:val="18"/>
        </w:rPr>
        <w:t xml:space="preserve">efekty kształcenia dla kierunku studiów (np. K_W01, K_U01, ..) </w:t>
      </w:r>
    </w:p>
    <w:p w:rsidR="00D02733" w:rsidRDefault="005C2FC7" w:rsidP="005C2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5C2FC7">
        <w:rPr>
          <w:rFonts w:ascii="Arial" w:hAnsi="Arial" w:cs="Arial"/>
          <w:i/>
          <w:iCs/>
          <w:color w:val="000000"/>
          <w:sz w:val="18"/>
          <w:szCs w:val="18"/>
        </w:rPr>
        <w:t xml:space="preserve">W – wiedza; U – umiejętności; K – kompetencje społeczne </w:t>
      </w:r>
    </w:p>
    <w:p w:rsidR="005C2FC7" w:rsidRPr="005C2FC7" w:rsidRDefault="005C2FC7" w:rsidP="005C2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C2FC7">
        <w:rPr>
          <w:rFonts w:ascii="Arial" w:hAnsi="Arial" w:cs="Arial"/>
          <w:i/>
          <w:iCs/>
          <w:color w:val="000000"/>
          <w:sz w:val="18"/>
          <w:szCs w:val="18"/>
        </w:rPr>
        <w:t xml:space="preserve">01, 02… – numer efektu kształcenia </w:t>
      </w:r>
    </w:p>
    <w:p w:rsidR="005C2FC7" w:rsidRDefault="005C2FC7" w:rsidP="005C2FC7">
      <w:pPr>
        <w:rPr>
          <w:rFonts w:ascii="Calibri" w:hAnsi="Calibri" w:cs="Calibri"/>
          <w:sz w:val="23"/>
          <w:szCs w:val="23"/>
        </w:rPr>
      </w:pPr>
      <w:r w:rsidRPr="005C2FC7">
        <w:rPr>
          <w:rFonts w:ascii="Arial" w:hAnsi="Arial" w:cs="Arial"/>
          <w:i/>
          <w:iCs/>
          <w:color w:val="000000"/>
          <w:sz w:val="18"/>
          <w:szCs w:val="18"/>
        </w:rPr>
        <w:t xml:space="preserve">W zależności od modułu, liczba efektów kształcenia zawiera się w przedziale: </w:t>
      </w:r>
      <w:r w:rsidRPr="005C2FC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5-10</w:t>
      </w:r>
      <w:r w:rsidRPr="005C2FC7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:rsidR="005C2FC7" w:rsidRPr="00660F15" w:rsidRDefault="005C2FC7" w:rsidP="00FC096E">
      <w:pPr>
        <w:jc w:val="center"/>
        <w:rPr>
          <w:rFonts w:ascii="Calibri" w:hAnsi="Calibri" w:cs="Calibri"/>
          <w:b/>
          <w:sz w:val="23"/>
          <w:szCs w:val="23"/>
        </w:rPr>
      </w:pPr>
      <w:r w:rsidRPr="00660F15">
        <w:rPr>
          <w:rFonts w:ascii="Calibri" w:hAnsi="Calibri" w:cs="Calibri"/>
          <w:b/>
          <w:sz w:val="23"/>
          <w:szCs w:val="23"/>
        </w:rPr>
        <w:t>Treści kształcenia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9"/>
      </w:tblGrid>
      <w:tr w:rsidR="005C2FC7" w:rsidTr="00660F15">
        <w:tc>
          <w:tcPr>
            <w:tcW w:w="9250" w:type="dxa"/>
            <w:gridSpan w:val="3"/>
          </w:tcPr>
          <w:p w:rsidR="005C2FC7" w:rsidRDefault="005C2FC7" w:rsidP="005C2FC7">
            <w:pPr>
              <w:jc w:val="center"/>
            </w:pPr>
            <w:r>
              <w:t xml:space="preserve">Nazwa  modułu kształcenia: </w:t>
            </w:r>
            <w:r w:rsidRPr="00660F15">
              <w:rPr>
                <w:b/>
              </w:rPr>
              <w:t>Edukacja Informacyjna i Źródłowa</w:t>
            </w:r>
          </w:p>
        </w:tc>
      </w:tr>
      <w:tr w:rsidR="005C2FC7" w:rsidTr="00660F15">
        <w:tc>
          <w:tcPr>
            <w:tcW w:w="3070" w:type="dxa"/>
          </w:tcPr>
          <w:p w:rsidR="005C2FC7" w:rsidRDefault="005C2FC7" w:rsidP="00C65912"/>
        </w:tc>
        <w:tc>
          <w:tcPr>
            <w:tcW w:w="3071" w:type="dxa"/>
          </w:tcPr>
          <w:p w:rsidR="005C2FC7" w:rsidRDefault="005C2FC7" w:rsidP="00C65912"/>
        </w:tc>
        <w:tc>
          <w:tcPr>
            <w:tcW w:w="3109" w:type="dxa"/>
          </w:tcPr>
          <w:p w:rsidR="005C2FC7" w:rsidRDefault="005C2FC7" w:rsidP="00C65912"/>
        </w:tc>
      </w:tr>
      <w:tr w:rsidR="00283DA1" w:rsidRPr="00283DA1" w:rsidTr="00660F15">
        <w:trPr>
          <w:trHeight w:val="244"/>
        </w:trPr>
        <w:tc>
          <w:tcPr>
            <w:tcW w:w="3070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 xml:space="preserve">Symbol treści kształcenia* </w:t>
            </w:r>
          </w:p>
        </w:tc>
        <w:tc>
          <w:tcPr>
            <w:tcW w:w="3071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 xml:space="preserve">Opis treści kształcenia </w:t>
            </w:r>
          </w:p>
        </w:tc>
        <w:tc>
          <w:tcPr>
            <w:tcW w:w="3109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Odniesienie</w:t>
            </w:r>
            <w:r w:rsidR="006544F3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 xml:space="preserve"> do efektów kształcenia modułu</w:t>
            </w:r>
          </w:p>
        </w:tc>
      </w:tr>
      <w:tr w:rsidR="00283DA1" w:rsidRPr="00283DA1" w:rsidTr="00660F15">
        <w:trPr>
          <w:trHeight w:val="915"/>
        </w:trPr>
        <w:tc>
          <w:tcPr>
            <w:tcW w:w="3070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TK_01 </w:t>
            </w:r>
          </w:p>
        </w:tc>
        <w:tc>
          <w:tcPr>
            <w:tcW w:w="3071" w:type="dxa"/>
          </w:tcPr>
          <w:p w:rsidR="00A119E6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System biblioteczno-informacyjny UAM w Poznaniu</w:t>
            </w:r>
            <w:r w:rsidR="001F0BE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: </w:t>
            </w:r>
          </w:p>
          <w:p w:rsidR="00283DA1" w:rsidRPr="00283DA1" w:rsidRDefault="00A119E6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-</w:t>
            </w:r>
            <w:r w:rsidR="001F0BEA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Biblioteka Uniwersytecka, </w:t>
            </w:r>
            <w:r w:rsidR="001F0BEA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biblioteki wydziałowe</w:t>
            </w:r>
          </w:p>
          <w:p w:rsidR="00283DA1" w:rsidRPr="00283DA1" w:rsidRDefault="00A119E6" w:rsidP="001F0BE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-</w:t>
            </w:r>
            <w:r w:rsidR="001F0BEA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charakterystyka zbiorów</w:t>
            </w:r>
          </w:p>
        </w:tc>
        <w:tc>
          <w:tcPr>
            <w:tcW w:w="3109" w:type="dxa"/>
          </w:tcPr>
          <w:p w:rsidR="00283DA1" w:rsidRPr="00283DA1" w:rsidRDefault="0042391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W_01</w:t>
            </w:r>
            <w:r w:rsidR="00283DA1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, W_06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, U_01</w:t>
            </w:r>
            <w:r w:rsidR="00283DA1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DA1" w:rsidRPr="00283DA1" w:rsidTr="00660F15">
        <w:trPr>
          <w:trHeight w:val="512"/>
        </w:trPr>
        <w:tc>
          <w:tcPr>
            <w:tcW w:w="3070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TK_02 </w:t>
            </w:r>
          </w:p>
        </w:tc>
        <w:tc>
          <w:tcPr>
            <w:tcW w:w="3071" w:type="dxa"/>
          </w:tcPr>
          <w:p w:rsidR="00283DA1" w:rsidRPr="00283DA1" w:rsidRDefault="0099101F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Podstawowe zasady korzystania ze wspólnego dla całego systemu biblioteczno- informacyjnego regulaminu korzystania ze zbiorów bibliotecznych</w:t>
            </w:r>
          </w:p>
        </w:tc>
        <w:tc>
          <w:tcPr>
            <w:tcW w:w="3109" w:type="dxa"/>
          </w:tcPr>
          <w:p w:rsidR="00283DA1" w:rsidRPr="00283DA1" w:rsidRDefault="00423911" w:rsidP="0042391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W_01, W_02,W_03, U_1</w:t>
            </w:r>
          </w:p>
        </w:tc>
      </w:tr>
      <w:tr w:rsidR="00283DA1" w:rsidRPr="00283DA1" w:rsidTr="00660F15">
        <w:trPr>
          <w:trHeight w:val="513"/>
        </w:trPr>
        <w:tc>
          <w:tcPr>
            <w:tcW w:w="3070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TK_03 </w:t>
            </w:r>
          </w:p>
        </w:tc>
        <w:tc>
          <w:tcPr>
            <w:tcW w:w="3071" w:type="dxa"/>
          </w:tcPr>
          <w:p w:rsidR="00283DA1" w:rsidRPr="00283DA1" w:rsidRDefault="0099101F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Konto czytelnika. Korzyści wynikające z oferowanych możliwości: zdalny zapis, 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karta biblioteczna; 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charakterystyka konta, 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lastRenderedPageBreak/>
              <w:t xml:space="preserve">podstawowe zasady: zamówienia, </w:t>
            </w:r>
            <w:proofErr w:type="spellStart"/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polongaty</w:t>
            </w:r>
            <w:proofErr w:type="spellEnd"/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, rezerwacje</w:t>
            </w:r>
          </w:p>
        </w:tc>
        <w:tc>
          <w:tcPr>
            <w:tcW w:w="3109" w:type="dxa"/>
          </w:tcPr>
          <w:p w:rsidR="00283DA1" w:rsidRPr="00283DA1" w:rsidRDefault="00423911" w:rsidP="0042391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lastRenderedPageBreak/>
              <w:t>W_02</w:t>
            </w:r>
            <w:r w:rsidR="0099101F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W_06, U_03</w:t>
            </w:r>
          </w:p>
        </w:tc>
      </w:tr>
      <w:tr w:rsidR="0099101F" w:rsidRPr="00283DA1" w:rsidTr="00660F15">
        <w:trPr>
          <w:trHeight w:val="917"/>
        </w:trPr>
        <w:tc>
          <w:tcPr>
            <w:tcW w:w="3070" w:type="dxa"/>
          </w:tcPr>
          <w:p w:rsidR="0099101F" w:rsidRPr="00283DA1" w:rsidRDefault="00743995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lastRenderedPageBreak/>
              <w:t>TK_04</w:t>
            </w:r>
          </w:p>
        </w:tc>
        <w:tc>
          <w:tcPr>
            <w:tcW w:w="3071" w:type="dxa"/>
          </w:tcPr>
          <w:p w:rsidR="0099101F" w:rsidRPr="00660F15" w:rsidRDefault="0099101F" w:rsidP="0099101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Tradycyjne źródła informacji: </w:t>
            </w:r>
          </w:p>
          <w:p w:rsidR="0099101F" w:rsidRPr="00283DA1" w:rsidRDefault="0099101F" w:rsidP="0099101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- bibliografie, encyklopedie, słowniki, opracowania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, monografie</w:t>
            </w:r>
          </w:p>
        </w:tc>
        <w:tc>
          <w:tcPr>
            <w:tcW w:w="3109" w:type="dxa"/>
          </w:tcPr>
          <w:p w:rsidR="00FC096E" w:rsidRDefault="00DF079E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W_06</w:t>
            </w:r>
            <w:r w:rsidR="0099101F"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, 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U_04, </w:t>
            </w:r>
            <w:r w:rsidR="0099101F"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U_05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, K_02</w:t>
            </w:r>
          </w:p>
          <w:p w:rsidR="00FC096E" w:rsidRDefault="00FC096E" w:rsidP="00FC096E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  <w:p w:rsidR="0099101F" w:rsidRPr="00FC096E" w:rsidRDefault="0099101F" w:rsidP="00FC096E">
            <w:pPr>
              <w:tabs>
                <w:tab w:val="left" w:pos="2069"/>
              </w:tabs>
              <w:rPr>
                <w:rFonts w:asciiTheme="majorHAnsi" w:hAnsiTheme="majorHAnsi" w:cs="Calibri"/>
                <w:sz w:val="18"/>
                <w:szCs w:val="18"/>
              </w:rPr>
            </w:pPr>
          </w:p>
        </w:tc>
      </w:tr>
      <w:tr w:rsidR="0099101F" w:rsidRPr="00283DA1" w:rsidTr="00660F15">
        <w:trPr>
          <w:trHeight w:val="917"/>
        </w:trPr>
        <w:tc>
          <w:tcPr>
            <w:tcW w:w="3070" w:type="dxa"/>
          </w:tcPr>
          <w:p w:rsidR="0099101F" w:rsidRDefault="0099101F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TK_0</w:t>
            </w:r>
            <w:r w:rsidR="00743995">
              <w:rPr>
                <w:rFonts w:asciiTheme="majorHAnsi" w:hAnsiTheme="maj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1" w:type="dxa"/>
          </w:tcPr>
          <w:p w:rsidR="0099101F" w:rsidRPr="00660F15" w:rsidRDefault="0099101F" w:rsidP="0099101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Charakterystyka elektronicznych źródeł informacji – dostępy do krajowych i zagranicznych zasobów wiedzy: bazy danych, czasopisma elektroniczne, książki elektroniczne, biblioteki wirtualne, repozytoria</w:t>
            </w:r>
          </w:p>
        </w:tc>
        <w:tc>
          <w:tcPr>
            <w:tcW w:w="3109" w:type="dxa"/>
          </w:tcPr>
          <w:p w:rsidR="0099101F" w:rsidRPr="00283DA1" w:rsidRDefault="0099101F" w:rsidP="003E795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W_0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5, U_04</w:t>
            </w:r>
          </w:p>
        </w:tc>
      </w:tr>
      <w:tr w:rsidR="00283DA1" w:rsidRPr="00283DA1" w:rsidTr="00660F15">
        <w:trPr>
          <w:trHeight w:val="917"/>
        </w:trPr>
        <w:tc>
          <w:tcPr>
            <w:tcW w:w="3070" w:type="dxa"/>
          </w:tcPr>
          <w:p w:rsidR="00283DA1" w:rsidRPr="00283DA1" w:rsidRDefault="00283DA1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TK_0</w:t>
            </w:r>
            <w:r w:rsidR="00743995">
              <w:rPr>
                <w:rFonts w:asciiTheme="majorHAnsi" w:hAnsiTheme="majorHAnsi" w:cs="Calibri"/>
                <w:color w:val="000000"/>
                <w:sz w:val="18"/>
                <w:szCs w:val="18"/>
              </w:rPr>
              <w:t>6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Wyszukiwanie książek i czasopism . Charakterystyka niezbędnych narzędzi wyszukiwawczych </w:t>
            </w:r>
          </w:p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 </w:t>
            </w:r>
            <w:r w:rsidR="00F931D9">
              <w:rPr>
                <w:rFonts w:asciiTheme="majorHAnsi" w:hAnsiTheme="majorHAnsi" w:cs="Calibri"/>
                <w:color w:val="000000"/>
                <w:sz w:val="18"/>
                <w:szCs w:val="18"/>
              </w:rPr>
              <w:t>w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yszukiwarka </w:t>
            </w:r>
          </w:p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-katalog on-line </w:t>
            </w:r>
          </w:p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-katalog kartkowy dostępny w formie tradycyjnej i elektronicznej </w:t>
            </w:r>
          </w:p>
        </w:tc>
        <w:tc>
          <w:tcPr>
            <w:tcW w:w="3109" w:type="dxa"/>
          </w:tcPr>
          <w:p w:rsidR="00283DA1" w:rsidRPr="00283DA1" w:rsidRDefault="006544F3" w:rsidP="003E795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_06</w:t>
            </w:r>
            <w:r w:rsidR="00283DA1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, U_0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4</w:t>
            </w:r>
            <w:r w:rsidR="00283DA1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DA1" w:rsidRPr="00283DA1" w:rsidTr="00660F15">
        <w:trPr>
          <w:trHeight w:val="781"/>
        </w:trPr>
        <w:tc>
          <w:tcPr>
            <w:tcW w:w="3070" w:type="dxa"/>
          </w:tcPr>
          <w:p w:rsidR="00283DA1" w:rsidRPr="00283DA1" w:rsidRDefault="00283DA1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TK_0</w:t>
            </w:r>
            <w:r w:rsidR="00743995">
              <w:rPr>
                <w:rFonts w:asciiTheme="majorHAnsi" w:hAnsiTheme="majorHAnsi" w:cs="Calibri"/>
                <w:color w:val="000000"/>
                <w:sz w:val="18"/>
                <w:szCs w:val="18"/>
              </w:rPr>
              <w:t>7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Ważne katalogi on-line w Polsce: </w:t>
            </w:r>
          </w:p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-katalogi BN </w:t>
            </w:r>
          </w:p>
          <w:p w:rsidR="00283DA1" w:rsidRP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-Katalog </w:t>
            </w:r>
            <w:proofErr w:type="spellStart"/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KaRo</w:t>
            </w:r>
            <w:proofErr w:type="spellEnd"/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(Katalog Rozproszony Bibliotek Polskich) </w:t>
            </w:r>
          </w:p>
          <w:p w:rsidR="00283DA1" w:rsidRDefault="00283DA1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-NUKAT(katalog centralny zbiorów polskich bibliotek naukowych i akademickich) </w:t>
            </w:r>
          </w:p>
          <w:p w:rsidR="00F931D9" w:rsidRPr="00283DA1" w:rsidRDefault="00F931D9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-katalogi za granicą</w:t>
            </w:r>
          </w:p>
        </w:tc>
        <w:tc>
          <w:tcPr>
            <w:tcW w:w="3109" w:type="dxa"/>
          </w:tcPr>
          <w:p w:rsidR="00283DA1" w:rsidRPr="00283DA1" w:rsidRDefault="00283DA1" w:rsidP="003E795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W_0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5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, U_0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4, K_02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DA1" w:rsidRPr="00283DA1" w:rsidTr="00660F15">
        <w:trPr>
          <w:trHeight w:val="781"/>
        </w:trPr>
        <w:tc>
          <w:tcPr>
            <w:tcW w:w="3070" w:type="dxa"/>
          </w:tcPr>
          <w:p w:rsidR="00283DA1" w:rsidRPr="00283DA1" w:rsidRDefault="00743995" w:rsidP="00283DA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TK_08</w:t>
            </w:r>
            <w:r w:rsidR="00283DA1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283DA1" w:rsidRPr="00283DA1" w:rsidRDefault="00283DA1" w:rsidP="00F931D9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Praktyczne wskazówki dotyczące poszukiwania literatury: wyszukiwanie tematyczne, proste, logiczne,</w:t>
            </w:r>
            <w:r w:rsidR="00F931D9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zaawansowane (katalog on-line, </w:t>
            </w: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wyszukiwarka, katalog tradycyjny </w:t>
            </w:r>
            <w:proofErr w:type="spellStart"/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Digit</w:t>
            </w:r>
            <w:proofErr w:type="spellEnd"/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Cards – zasady działania). </w:t>
            </w:r>
          </w:p>
        </w:tc>
        <w:tc>
          <w:tcPr>
            <w:tcW w:w="3109" w:type="dxa"/>
          </w:tcPr>
          <w:p w:rsidR="00283DA1" w:rsidRPr="00283DA1" w:rsidRDefault="00DF079E" w:rsidP="003E795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4</w:t>
            </w:r>
            <w:r w:rsidR="00283DA1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,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W_05, K_03</w:t>
            </w:r>
            <w:r w:rsidR="00283DA1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C2FC7" w:rsidRPr="00660F15" w:rsidTr="00660F15">
        <w:tc>
          <w:tcPr>
            <w:tcW w:w="3070" w:type="dxa"/>
          </w:tcPr>
          <w:p w:rsidR="005C2FC7" w:rsidRPr="00660F15" w:rsidRDefault="00743995" w:rsidP="00C659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TK_09</w:t>
            </w:r>
          </w:p>
        </w:tc>
        <w:tc>
          <w:tcPr>
            <w:tcW w:w="3071" w:type="dxa"/>
          </w:tcPr>
          <w:p w:rsidR="00660F15" w:rsidRPr="00283DA1" w:rsidRDefault="003C7C48" w:rsidP="00660F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</w:t>
            </w:r>
            <w:r w:rsidR="00660F15"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ypożyczenia z księgozbioru dydaktycznego wypożyczalni </w:t>
            </w:r>
          </w:p>
          <w:p w:rsidR="00660F15" w:rsidRPr="00283DA1" w:rsidRDefault="00660F15" w:rsidP="00660F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 wypożyczenia i odbiór książek z magazynu </w:t>
            </w:r>
          </w:p>
          <w:p w:rsidR="005C2FC7" w:rsidRDefault="00660F15" w:rsidP="00660F15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283DA1">
              <w:rPr>
                <w:rFonts w:asciiTheme="majorHAnsi" w:hAnsiTheme="majorHAnsi" w:cs="Calibri"/>
                <w:color w:val="000000"/>
                <w:sz w:val="18"/>
                <w:szCs w:val="18"/>
              </w:rPr>
              <w:t>- zamówienia książek i czasopism z całego zasobu bibliotecznego w czytelniach i do czytelń</w:t>
            </w:r>
          </w:p>
          <w:p w:rsidR="00743995" w:rsidRPr="00660F15" w:rsidRDefault="00743995" w:rsidP="00660F1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-uprawnienia do wypożyczania </w:t>
            </w:r>
          </w:p>
        </w:tc>
        <w:tc>
          <w:tcPr>
            <w:tcW w:w="3109" w:type="dxa"/>
          </w:tcPr>
          <w:p w:rsidR="005C2FC7" w:rsidRPr="00660F15" w:rsidRDefault="003E7954" w:rsidP="003E795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W_06</w:t>
            </w:r>
            <w:r w:rsidR="00A54502">
              <w:rPr>
                <w:rFonts w:asciiTheme="majorHAnsi" w:hAnsiTheme="majorHAnsi"/>
                <w:sz w:val="18"/>
                <w:szCs w:val="18"/>
              </w:rPr>
              <w:t>, U_0</w:t>
            </w:r>
            <w:r>
              <w:rPr>
                <w:rFonts w:asciiTheme="majorHAnsi" w:hAnsiTheme="majorHAnsi"/>
                <w:sz w:val="18"/>
                <w:szCs w:val="18"/>
              </w:rPr>
              <w:t>5, K_03</w:t>
            </w:r>
          </w:p>
        </w:tc>
      </w:tr>
      <w:tr w:rsidR="00660F15" w:rsidRPr="00660F15" w:rsidTr="00660F15">
        <w:trPr>
          <w:trHeight w:val="379"/>
        </w:trPr>
        <w:tc>
          <w:tcPr>
            <w:tcW w:w="3070" w:type="dxa"/>
          </w:tcPr>
          <w:p w:rsidR="00660F15" w:rsidRPr="00660F15" w:rsidRDefault="00743995" w:rsidP="00660F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TK_10</w:t>
            </w:r>
          </w:p>
        </w:tc>
        <w:tc>
          <w:tcPr>
            <w:tcW w:w="3071" w:type="dxa"/>
          </w:tcPr>
          <w:p w:rsidR="00743995" w:rsidRPr="00660F15" w:rsidRDefault="00743995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Warsztat naukowy studenta – szkolenia</w:t>
            </w:r>
            <w:r w:rsidR="003E7954">
              <w:rPr>
                <w:rFonts w:asciiTheme="majorHAnsi" w:hAnsiTheme="majorHAnsi" w:cs="Calibri"/>
                <w:color w:val="000000"/>
                <w:sz w:val="18"/>
                <w:szCs w:val="18"/>
              </w:rPr>
              <w:t>.</w:t>
            </w: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  <w:p w:rsidR="00660F15" w:rsidRPr="00660F15" w:rsidRDefault="00743995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Bibliografie: rodzaje, zasady tworzenia opisu, bibliografia załącznikowa</w:t>
            </w:r>
          </w:p>
        </w:tc>
        <w:tc>
          <w:tcPr>
            <w:tcW w:w="3109" w:type="dxa"/>
          </w:tcPr>
          <w:p w:rsidR="00660F15" w:rsidRPr="00660F15" w:rsidRDefault="003E7954" w:rsidP="00660F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W_08, U_06, K_04, K_05</w:t>
            </w:r>
          </w:p>
        </w:tc>
      </w:tr>
      <w:tr w:rsidR="00B74E9D" w:rsidRPr="00660F15" w:rsidTr="00660F15">
        <w:trPr>
          <w:trHeight w:val="379"/>
        </w:trPr>
        <w:tc>
          <w:tcPr>
            <w:tcW w:w="3070" w:type="dxa"/>
          </w:tcPr>
          <w:p w:rsidR="00B74E9D" w:rsidRPr="00660F15" w:rsidRDefault="00B74E9D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TK_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11</w:t>
            </w: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B74E9D" w:rsidRPr="00660F15" w:rsidRDefault="00B74E9D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Plagiat: definicja i konsekwencje, przykłady 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plagiatu</w:t>
            </w:r>
          </w:p>
        </w:tc>
        <w:tc>
          <w:tcPr>
            <w:tcW w:w="3109" w:type="dxa"/>
          </w:tcPr>
          <w:p w:rsidR="00B74E9D" w:rsidRPr="00660F15" w:rsidRDefault="003E7954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W_08, K_04, K_05</w:t>
            </w:r>
          </w:p>
        </w:tc>
      </w:tr>
      <w:tr w:rsidR="00B74E9D" w:rsidRPr="00660F15" w:rsidTr="00660F15">
        <w:trPr>
          <w:trHeight w:val="379"/>
        </w:trPr>
        <w:tc>
          <w:tcPr>
            <w:tcW w:w="3070" w:type="dxa"/>
          </w:tcPr>
          <w:p w:rsidR="00B74E9D" w:rsidRPr="00660F15" w:rsidRDefault="00B74E9D" w:rsidP="00660F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TK_12</w:t>
            </w: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71" w:type="dxa"/>
          </w:tcPr>
          <w:p w:rsidR="00B74E9D" w:rsidRPr="00660F15" w:rsidRDefault="00B74E9D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Usługi biblioteczne </w:t>
            </w:r>
          </w:p>
          <w:p w:rsidR="00B74E9D" w:rsidRPr="00660F15" w:rsidRDefault="008D3A30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-</w:t>
            </w:r>
            <w:r w:rsidR="00B74E9D"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Zapytaj bibliotekarza </w:t>
            </w:r>
          </w:p>
          <w:p w:rsidR="00B74E9D" w:rsidRPr="00660F15" w:rsidRDefault="00B74E9D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-Zaproponuj kupno książki </w:t>
            </w:r>
          </w:p>
          <w:p w:rsidR="00B74E9D" w:rsidRPr="00660F15" w:rsidRDefault="008D3A30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-Oferta dla nauki</w:t>
            </w:r>
          </w:p>
          <w:p w:rsidR="00B74E9D" w:rsidRPr="00660F15" w:rsidRDefault="00B74E9D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-wypożyczalnia międzybiblioteczna </w:t>
            </w:r>
          </w:p>
          <w:p w:rsidR="00B74E9D" w:rsidRPr="00660F15" w:rsidRDefault="00B74E9D" w:rsidP="0074399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Biblioteka dla studenta - cykliczne akcje biblioteki</w:t>
            </w:r>
          </w:p>
        </w:tc>
        <w:tc>
          <w:tcPr>
            <w:tcW w:w="3109" w:type="dxa"/>
          </w:tcPr>
          <w:p w:rsidR="00B74E9D" w:rsidRPr="00660F15" w:rsidRDefault="00B74E9D" w:rsidP="00660F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660F15">
              <w:rPr>
                <w:rFonts w:asciiTheme="majorHAnsi" w:hAnsiTheme="majorHAnsi" w:cs="Calibri"/>
                <w:color w:val="000000"/>
                <w:sz w:val="18"/>
                <w:szCs w:val="18"/>
              </w:rPr>
              <w:t>W_07, U_07</w:t>
            </w:r>
          </w:p>
        </w:tc>
      </w:tr>
    </w:tbl>
    <w:p w:rsidR="00660F15" w:rsidRPr="009A5117" w:rsidRDefault="00660F15" w:rsidP="00C65912">
      <w:pPr>
        <w:rPr>
          <w:rFonts w:asciiTheme="majorHAnsi" w:hAnsiTheme="majorHAnsi"/>
          <w:sz w:val="18"/>
          <w:szCs w:val="18"/>
        </w:rPr>
      </w:pPr>
    </w:p>
    <w:p w:rsidR="009A5117" w:rsidRDefault="009A5117" w:rsidP="00660F15">
      <w:pPr>
        <w:rPr>
          <w:rFonts w:asciiTheme="majorHAnsi" w:hAnsiTheme="majorHAnsi"/>
          <w:sz w:val="18"/>
          <w:szCs w:val="18"/>
        </w:rPr>
      </w:pPr>
    </w:p>
    <w:p w:rsidR="009A5117" w:rsidRDefault="009A5117" w:rsidP="00660F15">
      <w:pPr>
        <w:rPr>
          <w:rFonts w:asciiTheme="majorHAnsi" w:hAnsiTheme="majorHAnsi"/>
          <w:sz w:val="18"/>
          <w:szCs w:val="18"/>
        </w:rPr>
      </w:pPr>
    </w:p>
    <w:p w:rsidR="00DF079E" w:rsidRDefault="00DF079E" w:rsidP="009A511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4DD3" w:rsidTr="00D51DE7">
        <w:tc>
          <w:tcPr>
            <w:tcW w:w="9212" w:type="dxa"/>
            <w:gridSpan w:val="4"/>
          </w:tcPr>
          <w:p w:rsidR="00DA4DD3" w:rsidRDefault="00DA4DD3" w:rsidP="00DA4DD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DA4DD3" w:rsidRPr="005360E3" w:rsidRDefault="00DA4DD3" w:rsidP="0053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EFEKTY KSZTAŁCENIA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DLA STUDNTÓW WSZYTSKICH KIERUNKÓW STUDIÓW LICENCJACKICH UNIWERSYTETU IM.ADAMA MICKIEWICZA W POZNANIU </w:t>
            </w:r>
          </w:p>
        </w:tc>
      </w:tr>
      <w:tr w:rsidR="00DA4DD3" w:rsidTr="00DA4DD3">
        <w:tc>
          <w:tcPr>
            <w:tcW w:w="2303" w:type="dxa"/>
          </w:tcPr>
          <w:p w:rsidR="00DA4DD3" w:rsidRDefault="00DA4DD3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A5117">
              <w:rPr>
                <w:rFonts w:asciiTheme="majorHAnsi" w:hAnsiTheme="majorHAnsi"/>
                <w:b/>
                <w:bCs/>
                <w:sz w:val="18"/>
                <w:szCs w:val="18"/>
              </w:rPr>
              <w:t>Nr efektu</w:t>
            </w:r>
          </w:p>
        </w:tc>
        <w:tc>
          <w:tcPr>
            <w:tcW w:w="2303" w:type="dxa"/>
          </w:tcPr>
          <w:p w:rsidR="00DA4DD3" w:rsidRPr="009A5117" w:rsidRDefault="00DA4DD3" w:rsidP="00DA4DD3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Efekty kształcenia </w:t>
            </w:r>
          </w:p>
          <w:p w:rsidR="00DA4DD3" w:rsidRDefault="00DA4DD3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A5117">
              <w:rPr>
                <w:rFonts w:asciiTheme="majorHAnsi" w:hAnsiTheme="majorHAnsi"/>
                <w:b/>
                <w:bCs/>
                <w:sz w:val="18"/>
                <w:szCs w:val="18"/>
              </w:rPr>
              <w:t>po nabyciu wiedzy z zakresu edukacji informacyjnej i źródłowej na poziomie licencjatu</w:t>
            </w:r>
          </w:p>
        </w:tc>
        <w:tc>
          <w:tcPr>
            <w:tcW w:w="2303" w:type="dxa"/>
          </w:tcPr>
          <w:p w:rsidR="00DA4DD3" w:rsidRDefault="00DA4DD3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A5117">
              <w:rPr>
                <w:rFonts w:asciiTheme="majorHAnsi" w:hAnsiTheme="majorHAnsi"/>
                <w:b/>
                <w:bCs/>
                <w:sz w:val="18"/>
                <w:szCs w:val="18"/>
              </w:rPr>
              <w:t>Sposoby działań prowadzących do uzyskania efektów kształcenia</w:t>
            </w:r>
          </w:p>
        </w:tc>
        <w:tc>
          <w:tcPr>
            <w:tcW w:w="2303" w:type="dxa"/>
          </w:tcPr>
          <w:p w:rsidR="00DA4DD3" w:rsidRDefault="00DA4DD3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A5117">
              <w:rPr>
                <w:rFonts w:asciiTheme="majorHAnsi" w:hAnsiTheme="majorHAnsi"/>
                <w:b/>
                <w:bCs/>
                <w:sz w:val="18"/>
                <w:szCs w:val="18"/>
              </w:rPr>
              <w:t>Metody oceniania uzyskanych efektów kształcenia</w:t>
            </w:r>
          </w:p>
        </w:tc>
      </w:tr>
      <w:tr w:rsidR="00DA4DD3" w:rsidTr="003C5572">
        <w:tc>
          <w:tcPr>
            <w:tcW w:w="9212" w:type="dxa"/>
            <w:gridSpan w:val="4"/>
          </w:tcPr>
          <w:p w:rsidR="00DA4DD3" w:rsidRDefault="00DA4DD3" w:rsidP="00DA4DD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WIEDZA</w:t>
            </w:r>
          </w:p>
        </w:tc>
      </w:tr>
      <w:tr w:rsidR="00DA4DD3" w:rsidTr="00DA4DD3">
        <w:tc>
          <w:tcPr>
            <w:tcW w:w="2303" w:type="dxa"/>
          </w:tcPr>
          <w:p w:rsidR="00DA4DD3" w:rsidRDefault="00DA4DD3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W-01</w:t>
            </w:r>
          </w:p>
        </w:tc>
        <w:tc>
          <w:tcPr>
            <w:tcW w:w="2303" w:type="dxa"/>
          </w:tcPr>
          <w:p w:rsidR="00DA4DD3" w:rsidRDefault="00DA4DD3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>Ma podstawową wiedzę o miejscu i znaczeniu systemu biblioteczno-informacyjnego UAM w Poznaniu oraz specyfice przedmiotowej edukacji informacyjnej i źródłowej.</w:t>
            </w:r>
          </w:p>
        </w:tc>
        <w:tc>
          <w:tcPr>
            <w:tcW w:w="2303" w:type="dxa"/>
          </w:tcPr>
          <w:p w:rsidR="00DA4DD3" w:rsidRDefault="00DA4DD3" w:rsidP="00CA04C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>Zapoznanie się z</w:t>
            </w:r>
            <w:r w:rsidR="00CA04CD">
              <w:rPr>
                <w:rFonts w:asciiTheme="majorHAnsi" w:hAnsiTheme="majorHAnsi"/>
                <w:sz w:val="18"/>
                <w:szCs w:val="18"/>
              </w:rPr>
              <w:t xml:space="preserve"> wszystkimi </w:t>
            </w:r>
            <w:r w:rsidRPr="009A5117">
              <w:rPr>
                <w:rFonts w:asciiTheme="majorHAnsi" w:hAnsiTheme="majorHAnsi"/>
                <w:sz w:val="18"/>
                <w:szCs w:val="18"/>
              </w:rPr>
              <w:t xml:space="preserve"> moduł</w:t>
            </w:r>
            <w:r w:rsidR="00CA04CD">
              <w:rPr>
                <w:rFonts w:asciiTheme="majorHAnsi" w:hAnsiTheme="majorHAnsi"/>
                <w:sz w:val="18"/>
                <w:szCs w:val="18"/>
              </w:rPr>
              <w:t xml:space="preserve">ami </w:t>
            </w:r>
            <w:r w:rsidRPr="009A5117">
              <w:rPr>
                <w:rFonts w:asciiTheme="majorHAnsi" w:hAnsiTheme="majorHAnsi"/>
                <w:sz w:val="18"/>
                <w:szCs w:val="18"/>
              </w:rPr>
              <w:t>kursu e-learningowego z zakresu edukacji informacyjnej i źródłowej</w:t>
            </w:r>
          </w:p>
        </w:tc>
        <w:tc>
          <w:tcPr>
            <w:tcW w:w="2303" w:type="dxa"/>
          </w:tcPr>
          <w:p w:rsidR="00DA4DD3" w:rsidRDefault="00DA4DD3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>Zaliczenie prezentacji</w:t>
            </w:r>
          </w:p>
        </w:tc>
      </w:tr>
      <w:tr w:rsidR="00DA4DD3" w:rsidTr="00DA4DD3">
        <w:tc>
          <w:tcPr>
            <w:tcW w:w="2303" w:type="dxa"/>
          </w:tcPr>
          <w:p w:rsidR="00DA4DD3" w:rsidRPr="009A5117" w:rsidRDefault="00DA4DD3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W_02 </w:t>
            </w:r>
          </w:p>
        </w:tc>
        <w:tc>
          <w:tcPr>
            <w:tcW w:w="2303" w:type="dxa"/>
          </w:tcPr>
          <w:p w:rsidR="00DA4DD3" w:rsidRPr="009A5117" w:rsidRDefault="00DA4DD3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Zna i rozumie potrzebę bycia użytkownikiem systemu biblioteczno- informacyjnego UAM </w:t>
            </w:r>
          </w:p>
        </w:tc>
        <w:tc>
          <w:tcPr>
            <w:tcW w:w="2303" w:type="dxa"/>
          </w:tcPr>
          <w:p w:rsidR="00DA4DD3" w:rsidRPr="009A5117" w:rsidRDefault="00DA4DD3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Zapoznanie się z wszystkimi modułami kursu e-learningowego z zakresu edukacji informacyjnej i źródłowej. </w:t>
            </w:r>
          </w:p>
        </w:tc>
        <w:tc>
          <w:tcPr>
            <w:tcW w:w="2303" w:type="dxa"/>
          </w:tcPr>
          <w:p w:rsidR="00DA4DD3" w:rsidRPr="009A5117" w:rsidRDefault="00DA4DD3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Zaliczenie prezentacji </w:t>
            </w:r>
          </w:p>
        </w:tc>
      </w:tr>
      <w:tr w:rsidR="00414BC9" w:rsidTr="00DA4DD3"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W_03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Zna podstawową terminologię dotyczącą edukacji informacyjnej i źródłowej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Zapoznanie się z wszystkimi modułami kursu e-learningowego z zakresu edukacji informacyjnej i źródłowej.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Zaliczenie prezentacji </w:t>
            </w:r>
          </w:p>
        </w:tc>
      </w:tr>
      <w:tr w:rsidR="00414BC9" w:rsidTr="00DA4DD3"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W_04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Ma uporządkowaną wiedzę ogólną i podstawową, obejmującą terminologię, teorię z zakresu dziedzin nauki i dyscyplin naukowych, właściwych dla studiowanego kierunku studiów w powiązaniu z edukacją informacyjną i źródłową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Zapoznanie się z wszystkimi modułami kursu e-learningowego z zakresu edukacji informacyjnej i źródłowej.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Zaliczenie prezentacji </w:t>
            </w:r>
          </w:p>
        </w:tc>
      </w:tr>
      <w:tr w:rsidR="00414BC9" w:rsidTr="00DA4DD3"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W_05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Ma ogólną wiedzę na temat wyszukiwania źródeł informacji i świadomość możliwości korzystania z nich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Zapoznanie się z wszystkimi modułami kursu e-learningowego z zakresu edukacji informacyjnej i źródłowej.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Zaliczenie prezentacji </w:t>
            </w:r>
          </w:p>
        </w:tc>
      </w:tr>
      <w:tr w:rsidR="00414BC9" w:rsidTr="00DA4DD3"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W_06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Ma podstawową wiedzę na temat obowiązujących zasad oraz możliwości zamawiania i wypożyczania w systemie biblioteczno-informacyjnym UAM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Zapoznanie się z wszystkimi modułami kursu e-learningowego z zakresu edukacji informacyjnej i źródłowej.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Zaliczenie prezentacji </w:t>
            </w:r>
          </w:p>
        </w:tc>
      </w:tr>
      <w:tr w:rsidR="00414BC9" w:rsidTr="00DA4DD3"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W_07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Ma podstawową wiedzę o usługach obowiązujących w systemie biblioteczno-informacyjnym UAM i zakresie korzystania z nich </w:t>
            </w:r>
          </w:p>
        </w:tc>
        <w:tc>
          <w:tcPr>
            <w:tcW w:w="2303" w:type="dxa"/>
          </w:tcPr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Zapoznanie się z wszystkimi modułami kursu e-learningowego z zakresu edukacji informacyjnej i źródłowej. </w:t>
            </w:r>
          </w:p>
        </w:tc>
        <w:tc>
          <w:tcPr>
            <w:tcW w:w="2303" w:type="dxa"/>
          </w:tcPr>
          <w:p w:rsidR="00414BC9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Zaliczenie prezentacji </w:t>
            </w:r>
          </w:p>
          <w:p w:rsidR="00414BC9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14BC9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14BC9" w:rsidRPr="009A5117" w:rsidRDefault="00414BC9" w:rsidP="00A95BD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4BC9" w:rsidTr="00DA4DD3">
        <w:tc>
          <w:tcPr>
            <w:tcW w:w="2303" w:type="dxa"/>
          </w:tcPr>
          <w:p w:rsidR="00414BC9" w:rsidRDefault="00414BC9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C7C48">
              <w:rPr>
                <w:rFonts w:asciiTheme="majorHAnsi" w:hAnsiTheme="majorHAnsi"/>
                <w:sz w:val="18"/>
                <w:szCs w:val="18"/>
              </w:rPr>
              <w:t>W_08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303" w:type="dxa"/>
          </w:tcPr>
          <w:p w:rsidR="00414BC9" w:rsidRPr="00414BC9" w:rsidRDefault="008D3A30" w:rsidP="00414BC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Ma podstawową  wiedzę</w:t>
            </w:r>
            <w:r w:rsidR="00414BC9" w:rsidRPr="00414BC9">
              <w:rPr>
                <w:rFonts w:asciiTheme="majorHAnsi" w:hAnsiTheme="majorHAnsi"/>
                <w:bCs/>
                <w:sz w:val="18"/>
                <w:szCs w:val="18"/>
              </w:rPr>
              <w:t xml:space="preserve">  w   zakresie umiejętności zbierania </w:t>
            </w:r>
            <w:r w:rsidR="00414BC9">
              <w:rPr>
                <w:rFonts w:asciiTheme="majorHAnsi" w:hAnsiTheme="majorHAnsi"/>
                <w:bCs/>
                <w:sz w:val="18"/>
                <w:szCs w:val="18"/>
              </w:rPr>
              <w:t xml:space="preserve">materiałów </w:t>
            </w:r>
            <w:r w:rsidR="00414BC9" w:rsidRPr="00414BC9">
              <w:rPr>
                <w:rFonts w:asciiTheme="majorHAnsi" w:hAnsiTheme="majorHAnsi"/>
                <w:bCs/>
                <w:sz w:val="18"/>
                <w:szCs w:val="18"/>
              </w:rPr>
              <w:t xml:space="preserve"> oraz poprawnie  sporządza bibliografię dla celów pracy licencjackiej       </w:t>
            </w:r>
            <w:r w:rsidR="00414BC9" w:rsidRPr="00414BC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           </w:t>
            </w:r>
            <w:r w:rsidR="00414BC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303" w:type="dxa"/>
          </w:tcPr>
          <w:p w:rsidR="00CA04CD" w:rsidRDefault="00414BC9" w:rsidP="00DA4DD3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>Zapoznanie się z wszystkimi modułami kursu e-learningowego z zakresu edukacji informacyjnej i źródłowej</w:t>
            </w:r>
            <w:r w:rsidR="00CA04CD"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</w:p>
          <w:p w:rsidR="00414BC9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>Konsultacje z prowadzącymi zajęcia- czat</w:t>
            </w:r>
          </w:p>
        </w:tc>
        <w:tc>
          <w:tcPr>
            <w:tcW w:w="2303" w:type="dxa"/>
          </w:tcPr>
          <w:p w:rsidR="00414BC9" w:rsidRDefault="00414BC9" w:rsidP="00414BC9">
            <w:pPr>
              <w:rPr>
                <w:rFonts w:asciiTheme="majorHAnsi" w:hAnsiTheme="majorHAnsi"/>
                <w:sz w:val="18"/>
                <w:szCs w:val="18"/>
              </w:rPr>
            </w:pPr>
            <w:r w:rsidRPr="009A5117">
              <w:rPr>
                <w:rFonts w:asciiTheme="majorHAnsi" w:hAnsiTheme="majorHAnsi"/>
                <w:sz w:val="18"/>
                <w:szCs w:val="18"/>
              </w:rPr>
              <w:t xml:space="preserve">Zaliczenie prezentacji </w:t>
            </w:r>
          </w:p>
          <w:p w:rsidR="00414BC9" w:rsidRDefault="00414BC9" w:rsidP="00414BC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14BC9" w:rsidRDefault="00414BC9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CA04CD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CA04CD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CA04CD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CA04CD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CA04CD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CA04CD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CA04CD" w:rsidRDefault="00CA04CD" w:rsidP="00DA4DD3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E47508" w:rsidTr="003E7740">
        <w:tc>
          <w:tcPr>
            <w:tcW w:w="9212" w:type="dxa"/>
            <w:gridSpan w:val="4"/>
          </w:tcPr>
          <w:p w:rsidR="00E47508" w:rsidRPr="005360E3" w:rsidRDefault="00E47508" w:rsidP="00E47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360E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UMIEJĘTNOŚCI</w:t>
            </w:r>
          </w:p>
        </w:tc>
      </w:tr>
      <w:tr w:rsidR="00414BC9" w:rsidTr="00DA4DD3">
        <w:tc>
          <w:tcPr>
            <w:tcW w:w="2303" w:type="dxa"/>
          </w:tcPr>
          <w:p w:rsidR="00414BC9" w:rsidRPr="00E47508" w:rsidRDefault="00E47508" w:rsidP="00DA4DD3">
            <w:pPr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U_01</w:t>
            </w:r>
          </w:p>
        </w:tc>
        <w:tc>
          <w:tcPr>
            <w:tcW w:w="2303" w:type="dxa"/>
          </w:tcPr>
          <w:p w:rsidR="00414BC9" w:rsidRPr="00E47508" w:rsidRDefault="00E47508" w:rsidP="00414BC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Dysponuje wiedzą o zbiorach Biblioteki Uniwersyteckiej oraz macierzystej biblioteki wydziałowej</w:t>
            </w:r>
          </w:p>
        </w:tc>
        <w:tc>
          <w:tcPr>
            <w:tcW w:w="2303" w:type="dxa"/>
          </w:tcPr>
          <w:p w:rsidR="00414BC9" w:rsidRPr="005360E3" w:rsidRDefault="00E47508" w:rsidP="005360E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Zapoznanie się z wszystkimi modułami kursu e-learningowego z zakresu edukacji informacyjnej i źródłowej </w:t>
            </w:r>
          </w:p>
        </w:tc>
        <w:tc>
          <w:tcPr>
            <w:tcW w:w="2303" w:type="dxa"/>
          </w:tcPr>
          <w:p w:rsidR="00414BC9" w:rsidRPr="00E47508" w:rsidRDefault="00E47508" w:rsidP="00414BC9">
            <w:pPr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Zaliczenie prezentacji</w:t>
            </w:r>
          </w:p>
        </w:tc>
      </w:tr>
      <w:tr w:rsidR="00E47508" w:rsidTr="00DA4DD3">
        <w:tc>
          <w:tcPr>
            <w:tcW w:w="2303" w:type="dxa"/>
          </w:tcPr>
          <w:p w:rsidR="00E47508" w:rsidRPr="00E47508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U_02 </w:t>
            </w:r>
          </w:p>
        </w:tc>
        <w:tc>
          <w:tcPr>
            <w:tcW w:w="2303" w:type="dxa"/>
          </w:tcPr>
          <w:p w:rsidR="00E47508" w:rsidRPr="00E47508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Umie samodzielnie stać się użytkownikiem systemu biblioteczno-informacyjnego UAM </w:t>
            </w:r>
          </w:p>
        </w:tc>
        <w:tc>
          <w:tcPr>
            <w:tcW w:w="2303" w:type="dxa"/>
          </w:tcPr>
          <w:p w:rsidR="00E47508" w:rsidRPr="005360E3" w:rsidRDefault="00E47508" w:rsidP="005360E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Zapoznanie się z wszystkimi modułami kursu e-learningowego z zakresu edukacji informacyjnej i źródłowej </w:t>
            </w:r>
          </w:p>
        </w:tc>
        <w:tc>
          <w:tcPr>
            <w:tcW w:w="2303" w:type="dxa"/>
          </w:tcPr>
          <w:p w:rsidR="00E47508" w:rsidRPr="00E47508" w:rsidRDefault="00E47508" w:rsidP="004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Zaliczenie prezentacji</w:t>
            </w:r>
          </w:p>
        </w:tc>
      </w:tr>
      <w:tr w:rsidR="00E47508" w:rsidTr="00DA4DD3">
        <w:tc>
          <w:tcPr>
            <w:tcW w:w="2303" w:type="dxa"/>
          </w:tcPr>
          <w:p w:rsidR="00E47508" w:rsidRPr="00E47508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U_03 </w:t>
            </w:r>
          </w:p>
        </w:tc>
        <w:tc>
          <w:tcPr>
            <w:tcW w:w="2303" w:type="dxa"/>
          </w:tcPr>
          <w:p w:rsidR="00E47508" w:rsidRPr="00E47508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Posiada umiejętność swobodnego dysponowania kontem czytelnika, poprzez korzystanie z usług tam oferowanych </w:t>
            </w:r>
          </w:p>
        </w:tc>
        <w:tc>
          <w:tcPr>
            <w:tcW w:w="2303" w:type="dxa"/>
          </w:tcPr>
          <w:p w:rsidR="00E47508" w:rsidRPr="00E47508" w:rsidRDefault="00E47508" w:rsidP="00E4750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Zapoznanie się z wszystkimi modułami kursu e-learningowego z zakresu edukacji informacyjnej i źródłowej </w:t>
            </w:r>
          </w:p>
          <w:p w:rsidR="00E47508" w:rsidRPr="00E47508" w:rsidRDefault="00E47508" w:rsidP="00DA4DD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E47508" w:rsidRPr="00E47508" w:rsidRDefault="00E47508" w:rsidP="004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Zaliczenie prezentacji</w:t>
            </w:r>
          </w:p>
        </w:tc>
      </w:tr>
      <w:tr w:rsidR="00E47508" w:rsidTr="00DA4DD3">
        <w:tc>
          <w:tcPr>
            <w:tcW w:w="2303" w:type="dxa"/>
          </w:tcPr>
          <w:p w:rsidR="00E47508" w:rsidRPr="00E47508" w:rsidRDefault="00E47508" w:rsidP="00DA4DD3">
            <w:pPr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/>
                <w:sz w:val="18"/>
                <w:szCs w:val="18"/>
              </w:rPr>
              <w:t>U_04</w:t>
            </w:r>
          </w:p>
        </w:tc>
        <w:tc>
          <w:tcPr>
            <w:tcW w:w="2303" w:type="dxa"/>
          </w:tcPr>
          <w:p w:rsidR="00E47508" w:rsidRPr="005360E3" w:rsidRDefault="00E47508" w:rsidP="005360E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Posiada umiejętność trafnego zdobywania informacji poprzez samodzielne wyszukiwanie książek i czasopism, w katalogach BU i innych katalogach on-line</w:t>
            </w:r>
          </w:p>
        </w:tc>
        <w:tc>
          <w:tcPr>
            <w:tcW w:w="2303" w:type="dxa"/>
          </w:tcPr>
          <w:p w:rsidR="00E47508" w:rsidRPr="00E47508" w:rsidRDefault="00E47508" w:rsidP="00E4750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Zapoznanie się z wszystkimi modułami kursu e-learningowego z zakresu edukacji informacyjnej i źródłowej </w:t>
            </w:r>
          </w:p>
          <w:p w:rsidR="00E47508" w:rsidRPr="00E47508" w:rsidRDefault="00E47508" w:rsidP="00DA4DD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03" w:type="dxa"/>
          </w:tcPr>
          <w:p w:rsidR="00E47508" w:rsidRPr="00E47508" w:rsidRDefault="00E47508" w:rsidP="004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Zaliczenie prezentacji</w:t>
            </w:r>
          </w:p>
        </w:tc>
      </w:tr>
      <w:tr w:rsidR="00E47508" w:rsidTr="00DA4DD3">
        <w:tc>
          <w:tcPr>
            <w:tcW w:w="2303" w:type="dxa"/>
          </w:tcPr>
          <w:p w:rsidR="00E47508" w:rsidRPr="00E47508" w:rsidRDefault="00E47508" w:rsidP="00DA4DD3">
            <w:pPr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/>
                <w:sz w:val="18"/>
                <w:szCs w:val="18"/>
              </w:rPr>
              <w:t>U_05</w:t>
            </w:r>
          </w:p>
        </w:tc>
        <w:tc>
          <w:tcPr>
            <w:tcW w:w="2303" w:type="dxa"/>
          </w:tcPr>
          <w:p w:rsidR="00E47508" w:rsidRPr="00E47508" w:rsidRDefault="00E47508" w:rsidP="00414BC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Posiada umiejętność              samodzielnego zamawiania i wypożyczania książek i czasopism</w:t>
            </w:r>
          </w:p>
        </w:tc>
        <w:tc>
          <w:tcPr>
            <w:tcW w:w="2303" w:type="dxa"/>
          </w:tcPr>
          <w:p w:rsidR="00E47508" w:rsidRPr="005360E3" w:rsidRDefault="00E47508" w:rsidP="005360E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Zapoznanie się z wszystkimi modułami kursu e-learningowego z zakresu edukacji informacyjnej i źródłowej </w:t>
            </w:r>
          </w:p>
        </w:tc>
        <w:tc>
          <w:tcPr>
            <w:tcW w:w="2303" w:type="dxa"/>
          </w:tcPr>
          <w:p w:rsidR="00E47508" w:rsidRPr="00E47508" w:rsidRDefault="00E47508" w:rsidP="004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Zaliczenie prezentacji</w:t>
            </w:r>
          </w:p>
        </w:tc>
      </w:tr>
      <w:tr w:rsidR="00E47508" w:rsidTr="00DA4DD3">
        <w:tc>
          <w:tcPr>
            <w:tcW w:w="2303" w:type="dxa"/>
          </w:tcPr>
          <w:p w:rsidR="00E47508" w:rsidRPr="00E47508" w:rsidRDefault="00E47508" w:rsidP="00DA4DD3">
            <w:pPr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/>
                <w:sz w:val="18"/>
                <w:szCs w:val="18"/>
              </w:rPr>
              <w:t>U_06</w:t>
            </w:r>
          </w:p>
        </w:tc>
        <w:tc>
          <w:tcPr>
            <w:tcW w:w="2303" w:type="dxa"/>
          </w:tcPr>
          <w:p w:rsidR="00E47508" w:rsidRPr="00E47508" w:rsidRDefault="00E47508" w:rsidP="00414BC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E47508">
              <w:rPr>
                <w:rFonts w:asciiTheme="majorHAnsi" w:hAnsiTheme="majorHAnsi"/>
                <w:bCs/>
                <w:sz w:val="18"/>
                <w:szCs w:val="18"/>
              </w:rPr>
              <w:t>Posiada umiejętność samodzielnego tworzenia bibliografii i przypisów</w:t>
            </w:r>
          </w:p>
        </w:tc>
        <w:tc>
          <w:tcPr>
            <w:tcW w:w="2303" w:type="dxa"/>
          </w:tcPr>
          <w:p w:rsidR="00E47508" w:rsidRPr="005360E3" w:rsidRDefault="00E47508" w:rsidP="005360E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Zapoznanie się z wszystkimi modułami kursu e-learningowego z zakresu edukacji informacyjnej i źródłowej </w:t>
            </w:r>
          </w:p>
        </w:tc>
        <w:tc>
          <w:tcPr>
            <w:tcW w:w="2303" w:type="dxa"/>
          </w:tcPr>
          <w:p w:rsidR="00E47508" w:rsidRPr="00E47508" w:rsidRDefault="00E47508" w:rsidP="004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Zaliczenie prezentacji</w:t>
            </w:r>
          </w:p>
        </w:tc>
      </w:tr>
      <w:tr w:rsidR="00E47508" w:rsidTr="00DA4DD3">
        <w:tc>
          <w:tcPr>
            <w:tcW w:w="2303" w:type="dxa"/>
          </w:tcPr>
          <w:p w:rsidR="00E47508" w:rsidRPr="00E47508" w:rsidRDefault="00E47508" w:rsidP="00DA4DD3">
            <w:pPr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/>
                <w:sz w:val="18"/>
                <w:szCs w:val="18"/>
              </w:rPr>
              <w:t>U_07</w:t>
            </w:r>
          </w:p>
        </w:tc>
        <w:tc>
          <w:tcPr>
            <w:tcW w:w="2303" w:type="dxa"/>
          </w:tcPr>
          <w:p w:rsidR="00E47508" w:rsidRPr="005360E3" w:rsidRDefault="00E47508" w:rsidP="005360E3">
            <w:pPr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/>
                <w:sz w:val="18"/>
                <w:szCs w:val="18"/>
              </w:rPr>
              <w:t xml:space="preserve">Posiada umiejętność </w:t>
            </w:r>
            <w:r w:rsidR="005360E3">
              <w:rPr>
                <w:rFonts w:asciiTheme="majorHAnsi" w:hAnsiTheme="majorHAnsi"/>
                <w:sz w:val="18"/>
                <w:szCs w:val="18"/>
              </w:rPr>
              <w:t>korzystania z usług bibliotecznych przydatnych w procesie nauki</w:t>
            </w:r>
            <w:r w:rsidRPr="00E47508">
              <w:rPr>
                <w:rFonts w:asciiTheme="majorHAnsi" w:hAnsiTheme="majorHAnsi"/>
                <w:sz w:val="18"/>
                <w:szCs w:val="18"/>
              </w:rPr>
              <w:t xml:space="preserve">              </w:t>
            </w:r>
            <w:r w:rsidR="005360E3">
              <w:rPr>
                <w:rFonts w:asciiTheme="majorHAnsi" w:hAnsiTheme="majorHAns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03" w:type="dxa"/>
          </w:tcPr>
          <w:p w:rsidR="00E47508" w:rsidRPr="005360E3" w:rsidRDefault="00E47508" w:rsidP="005360E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Zapoznanie się z wszystkimi modułami kursu e-learningowego z zakresu edukacji informacyjnej i źródłowej </w:t>
            </w:r>
          </w:p>
        </w:tc>
        <w:tc>
          <w:tcPr>
            <w:tcW w:w="2303" w:type="dxa"/>
          </w:tcPr>
          <w:p w:rsidR="00E47508" w:rsidRPr="00E47508" w:rsidRDefault="00E47508" w:rsidP="00414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7508">
              <w:rPr>
                <w:rFonts w:asciiTheme="majorHAnsi" w:hAnsiTheme="majorHAnsi" w:cs="Calibri"/>
                <w:color w:val="000000"/>
                <w:sz w:val="18"/>
                <w:szCs w:val="18"/>
              </w:rPr>
              <w:t>Zaliczenie prezentacji</w:t>
            </w:r>
          </w:p>
        </w:tc>
      </w:tr>
      <w:tr w:rsidR="00E47508" w:rsidRPr="005360E3" w:rsidTr="00CC7235">
        <w:tc>
          <w:tcPr>
            <w:tcW w:w="9212" w:type="dxa"/>
            <w:gridSpan w:val="4"/>
          </w:tcPr>
          <w:p w:rsidR="00E47508" w:rsidRPr="005360E3" w:rsidRDefault="00E47508" w:rsidP="00E475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60E3">
              <w:rPr>
                <w:rFonts w:asciiTheme="majorHAnsi" w:hAnsiTheme="majorHAnsi"/>
                <w:b/>
                <w:sz w:val="18"/>
                <w:szCs w:val="18"/>
              </w:rPr>
              <w:t>KOMPETENCJE SPOŁECZNE</w:t>
            </w:r>
          </w:p>
        </w:tc>
      </w:tr>
      <w:tr w:rsidR="00E47508" w:rsidRPr="005360E3" w:rsidTr="00DA4DD3">
        <w:tc>
          <w:tcPr>
            <w:tcW w:w="2303" w:type="dxa"/>
          </w:tcPr>
          <w:p w:rsidR="00E47508" w:rsidRPr="005360E3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K_01 </w:t>
            </w:r>
          </w:p>
        </w:tc>
        <w:tc>
          <w:tcPr>
            <w:tcW w:w="2303" w:type="dxa"/>
          </w:tcPr>
          <w:p w:rsidR="00E47508" w:rsidRPr="005360E3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Rozumie potrzebę uczenia się przez całe życie </w:t>
            </w:r>
          </w:p>
        </w:tc>
        <w:tc>
          <w:tcPr>
            <w:tcW w:w="2303" w:type="dxa"/>
          </w:tcPr>
          <w:p w:rsidR="00E47508" w:rsidRPr="005360E3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Czynne korzystanie z możliwości systemu biblioteczno-informacyjnego uczelni </w:t>
            </w:r>
          </w:p>
        </w:tc>
        <w:tc>
          <w:tcPr>
            <w:tcW w:w="2303" w:type="dxa"/>
          </w:tcPr>
          <w:p w:rsidR="00E47508" w:rsidRPr="005360E3" w:rsidRDefault="00E47508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Ocena prowadzącego zajęcia </w:t>
            </w:r>
          </w:p>
        </w:tc>
      </w:tr>
      <w:tr w:rsidR="005360E3" w:rsidRPr="005360E3" w:rsidTr="00DA4DD3"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K_02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Potrafi odpowiednio określić priorytety wyszukiwania źródeł służące realizacji wyznaczonego zadania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Czynne korzystanie z możliwości systemu biblioteczno-informacyjnego uczelni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Ocena prowadzącego zajęcia </w:t>
            </w:r>
          </w:p>
        </w:tc>
      </w:tr>
      <w:tr w:rsidR="005360E3" w:rsidRPr="005360E3" w:rsidTr="00DA4DD3"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K_03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Potrafi uzupełniać i doskonalić nabytą wiedzę i umiejętności wyszukiwawcze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Czynne korzystanie z możliwości systemu biblioteczno-informacyjnego uczelni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Ocena prowadzącego zajęcia </w:t>
            </w:r>
          </w:p>
        </w:tc>
      </w:tr>
      <w:tr w:rsidR="005360E3" w:rsidRPr="005360E3" w:rsidTr="00DA4DD3"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>K_04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Posiada umiejętność pracy badawczej na poziomie licencjatu i wykazuje odpowiedzialność za skutki działań własnych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Czynne korzystanie z możliwości systemu biblioteczno-informacyjnego uczelni </w:t>
            </w:r>
          </w:p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Ocena prowadzącego zajęcia </w:t>
            </w:r>
          </w:p>
        </w:tc>
      </w:tr>
      <w:tr w:rsidR="005360E3" w:rsidRPr="005360E3" w:rsidTr="00DA4DD3"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K_05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Ma świadomość obowiązku twórczego poszukiwania odpowiedzi na wyznaczony przez promotora temat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Czynne korzystanie z możliwości systemu biblioteczno-informacyjnego uczelni. </w:t>
            </w:r>
          </w:p>
        </w:tc>
        <w:tc>
          <w:tcPr>
            <w:tcW w:w="2303" w:type="dxa"/>
          </w:tcPr>
          <w:p w:rsidR="005360E3" w:rsidRPr="005360E3" w:rsidRDefault="005360E3" w:rsidP="00A95B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360E3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Ocena prowadzącego zajęcia </w:t>
            </w:r>
          </w:p>
        </w:tc>
      </w:tr>
    </w:tbl>
    <w:p w:rsidR="00DA4DD3" w:rsidRPr="005360E3" w:rsidRDefault="00DA4DD3" w:rsidP="00DA4DD3">
      <w:pPr>
        <w:rPr>
          <w:rFonts w:asciiTheme="majorHAnsi" w:hAnsiTheme="majorHAnsi"/>
          <w:b/>
          <w:bCs/>
          <w:sz w:val="18"/>
          <w:szCs w:val="18"/>
        </w:rPr>
      </w:pPr>
    </w:p>
    <w:tbl>
      <w:tblPr>
        <w:tblW w:w="9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2"/>
        <w:gridCol w:w="2413"/>
      </w:tblGrid>
      <w:tr w:rsidR="009A5117" w:rsidRPr="00FC096E" w:rsidTr="009A5117">
        <w:trPr>
          <w:trHeight w:val="481"/>
        </w:trPr>
        <w:tc>
          <w:tcPr>
            <w:tcW w:w="2412" w:type="dxa"/>
          </w:tcPr>
          <w:p w:rsidR="009A5117" w:rsidRPr="00FC096E" w:rsidRDefault="009A5117" w:rsidP="009A511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9A5117" w:rsidRPr="00FC096E" w:rsidRDefault="009A5117" w:rsidP="009A511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C096E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</w:tcPr>
          <w:p w:rsidR="009A5117" w:rsidRPr="00FC096E" w:rsidRDefault="009A5117" w:rsidP="009A511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9A5117" w:rsidRPr="00FC096E" w:rsidRDefault="009A5117" w:rsidP="009A511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F0620F" w:rsidRPr="00FC096E" w:rsidRDefault="00F0620F" w:rsidP="00FC096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8"/>
          <w:szCs w:val="18"/>
        </w:rPr>
      </w:pPr>
      <w:r w:rsidRPr="00FC096E">
        <w:rPr>
          <w:rFonts w:asciiTheme="majorHAnsi" w:hAnsiTheme="majorHAnsi" w:cs="Arial"/>
          <w:b/>
          <w:color w:val="000000"/>
          <w:sz w:val="18"/>
          <w:szCs w:val="18"/>
        </w:rPr>
        <w:t xml:space="preserve">2. Obciążenie pracą studenta (punkty ECTS) -------------------- </w:t>
      </w:r>
    </w:p>
    <w:p w:rsidR="00F0620F" w:rsidRPr="00FC096E" w:rsidRDefault="00F0620F" w:rsidP="00FC096E">
      <w:pPr>
        <w:jc w:val="both"/>
        <w:rPr>
          <w:rFonts w:asciiTheme="majorHAnsi" w:hAnsiTheme="majorHAnsi"/>
          <w:b/>
          <w:sz w:val="18"/>
          <w:szCs w:val="18"/>
        </w:rPr>
      </w:pP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Nazwa modułu (przedmiotu)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Forma aktywności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Średnia liczba godz</w:t>
      </w:r>
      <w:r w:rsidR="00C57693">
        <w:rPr>
          <w:rFonts w:asciiTheme="majorHAnsi" w:hAnsiTheme="majorHAnsi"/>
          <w:sz w:val="18"/>
          <w:szCs w:val="18"/>
        </w:rPr>
        <w:t xml:space="preserve">in na zrealizowanie aktywności  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Godziny zajęć (wg planu studiów) z nauczycielem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Praca własna studenta#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Praca własna studenta#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SUMA GODZIN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>SUMARYCZNA LICZBA PUNKTÓW ECTS DLA MODUŁU (PRZEDMIOTU)</w:t>
      </w:r>
    </w:p>
    <w:p w:rsidR="00FC096E" w:rsidRPr="001D022A" w:rsidRDefault="00FC096E" w:rsidP="001D022A">
      <w:pPr>
        <w:spacing w:after="0" w:line="240" w:lineRule="auto"/>
        <w:jc w:val="both"/>
        <w:rPr>
          <w:rFonts w:asciiTheme="majorHAnsi" w:hAnsiTheme="majorHAnsi" w:cs="Arial"/>
          <w:i/>
          <w:iCs/>
          <w:color w:val="000000"/>
          <w:sz w:val="18"/>
          <w:szCs w:val="18"/>
        </w:rPr>
      </w:pP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 xml:space="preserve">3. Sumaryczne wskaźniki ilościowe ------------------------- 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 xml:space="preserve">a) Liczba punktów ECTS, którą student uzyskuje na zajęciach wymagających bezpośredniego udziału nauczycieli akademickich </w:t>
      </w:r>
    </w:p>
    <w:p w:rsidR="00F0620F" w:rsidRPr="001D022A" w:rsidRDefault="00F0620F" w:rsidP="001D022A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1D022A">
        <w:rPr>
          <w:rFonts w:asciiTheme="majorHAnsi" w:hAnsiTheme="majorHAnsi"/>
          <w:sz w:val="18"/>
          <w:szCs w:val="18"/>
        </w:rPr>
        <w:t xml:space="preserve">b) Liczba punktów ECTS, którą student uzyskuje w ramach zajęć o charakterze praktycznym, takich jak zajęcia laboratoryjne i projektowe </w:t>
      </w:r>
    </w:p>
    <w:p w:rsidR="00F0620F" w:rsidRPr="00FC096E" w:rsidRDefault="00F0620F" w:rsidP="00FC096E">
      <w:pPr>
        <w:jc w:val="both"/>
        <w:rPr>
          <w:rFonts w:asciiTheme="majorHAnsi" w:hAnsiTheme="majorHAnsi"/>
          <w:b/>
          <w:sz w:val="18"/>
          <w:szCs w:val="18"/>
        </w:rPr>
      </w:pPr>
    </w:p>
    <w:p w:rsidR="00F0620F" w:rsidRPr="00FC096E" w:rsidRDefault="00F0620F" w:rsidP="00FC096E">
      <w:pPr>
        <w:jc w:val="both"/>
        <w:rPr>
          <w:rFonts w:asciiTheme="majorHAnsi" w:hAnsiTheme="majorHAnsi"/>
          <w:b/>
          <w:sz w:val="18"/>
          <w:szCs w:val="18"/>
        </w:rPr>
      </w:pPr>
      <w:r w:rsidRPr="00FC096E">
        <w:rPr>
          <w:rFonts w:asciiTheme="majorHAnsi" w:hAnsiTheme="majorHAnsi"/>
          <w:b/>
          <w:sz w:val="18"/>
          <w:szCs w:val="18"/>
        </w:rPr>
        <w:t xml:space="preserve">4. Kryteria oceniania </w:t>
      </w:r>
      <w:r w:rsidR="001D022A">
        <w:rPr>
          <w:rFonts w:asciiTheme="majorHAnsi" w:hAnsiTheme="majorHAnsi"/>
          <w:b/>
          <w:sz w:val="18"/>
          <w:szCs w:val="18"/>
        </w:rPr>
        <w:t>KURSU EIŹ</w:t>
      </w:r>
    </w:p>
    <w:p w:rsidR="00F0620F" w:rsidRPr="00FC096E" w:rsidRDefault="00F0620F" w:rsidP="00FC096E">
      <w:pPr>
        <w:jc w:val="both"/>
        <w:rPr>
          <w:rFonts w:asciiTheme="majorHAnsi" w:hAnsiTheme="majorHAnsi"/>
          <w:b/>
          <w:sz w:val="18"/>
          <w:szCs w:val="18"/>
        </w:rPr>
      </w:pPr>
      <w:r w:rsidRPr="00FC096E">
        <w:rPr>
          <w:rFonts w:asciiTheme="majorHAnsi" w:hAnsiTheme="majorHAnsi"/>
          <w:b/>
          <w:sz w:val="18"/>
          <w:szCs w:val="18"/>
        </w:rPr>
        <w:t xml:space="preserve">- samodzielne zapoznanie się z wszystkimi modułami przedmiotu posadowionym na platformie e-learningowej </w:t>
      </w:r>
      <w:proofErr w:type="spellStart"/>
      <w:r w:rsidRPr="00FC096E">
        <w:rPr>
          <w:rFonts w:asciiTheme="majorHAnsi" w:hAnsiTheme="majorHAnsi"/>
          <w:b/>
          <w:sz w:val="18"/>
          <w:szCs w:val="18"/>
        </w:rPr>
        <w:t>Moodle</w:t>
      </w:r>
      <w:proofErr w:type="spellEnd"/>
      <w:r w:rsidRPr="00FC096E">
        <w:rPr>
          <w:rFonts w:asciiTheme="majorHAnsi" w:hAnsiTheme="majorHAnsi"/>
          <w:b/>
          <w:sz w:val="18"/>
          <w:szCs w:val="18"/>
        </w:rPr>
        <w:t xml:space="preserve"> </w:t>
      </w:r>
    </w:p>
    <w:p w:rsidR="00F0620F" w:rsidRPr="00FC096E" w:rsidRDefault="00F0620F" w:rsidP="00FC096E">
      <w:pPr>
        <w:jc w:val="both"/>
        <w:rPr>
          <w:rFonts w:asciiTheme="majorHAnsi" w:hAnsiTheme="majorHAnsi"/>
          <w:b/>
          <w:sz w:val="18"/>
          <w:szCs w:val="18"/>
        </w:rPr>
      </w:pPr>
      <w:r w:rsidRPr="00FC096E">
        <w:rPr>
          <w:rFonts w:asciiTheme="majorHAnsi" w:hAnsiTheme="majorHAnsi"/>
          <w:b/>
          <w:sz w:val="18"/>
          <w:szCs w:val="18"/>
        </w:rPr>
        <w:t xml:space="preserve">- poprawne przyswojenie przekazywanych treści </w:t>
      </w:r>
    </w:p>
    <w:p w:rsidR="00F0620F" w:rsidRPr="00FC096E" w:rsidRDefault="00F0620F" w:rsidP="00FC096E">
      <w:pPr>
        <w:jc w:val="both"/>
        <w:rPr>
          <w:rFonts w:asciiTheme="majorHAnsi" w:hAnsiTheme="majorHAnsi"/>
          <w:b/>
          <w:sz w:val="18"/>
          <w:szCs w:val="18"/>
        </w:rPr>
      </w:pPr>
      <w:r w:rsidRPr="00FC096E">
        <w:rPr>
          <w:rFonts w:asciiTheme="majorHAnsi" w:hAnsiTheme="majorHAnsi"/>
          <w:b/>
          <w:sz w:val="18"/>
          <w:szCs w:val="18"/>
        </w:rPr>
        <w:t>- zaliczenie przedmiotu Edukacja Informacyjna i Źródłowa</w:t>
      </w:r>
      <w:r w:rsidR="008D3A30" w:rsidRPr="008D3A30">
        <w:rPr>
          <w:rFonts w:asciiTheme="majorHAnsi" w:hAnsiTheme="majorHAnsi"/>
          <w:b/>
          <w:sz w:val="18"/>
          <w:szCs w:val="18"/>
        </w:rPr>
        <w:t>*</w:t>
      </w:r>
      <w:r w:rsidRPr="00FC096E">
        <w:rPr>
          <w:rFonts w:asciiTheme="majorHAnsi" w:hAnsiTheme="majorHAnsi"/>
          <w:b/>
          <w:sz w:val="18"/>
          <w:szCs w:val="18"/>
        </w:rPr>
        <w:t xml:space="preserve">  </w:t>
      </w:r>
    </w:p>
    <w:p w:rsidR="00F0620F" w:rsidRPr="008D3A30" w:rsidRDefault="00F0620F" w:rsidP="00FC096E">
      <w:pPr>
        <w:jc w:val="both"/>
        <w:rPr>
          <w:rFonts w:asciiTheme="majorHAnsi" w:hAnsiTheme="majorHAnsi"/>
          <w:sz w:val="18"/>
          <w:szCs w:val="18"/>
        </w:rPr>
      </w:pPr>
      <w:r w:rsidRPr="008D3A30">
        <w:rPr>
          <w:rFonts w:asciiTheme="majorHAnsi" w:hAnsiTheme="majorHAnsi"/>
          <w:sz w:val="18"/>
          <w:szCs w:val="18"/>
        </w:rPr>
        <w:t>*</w:t>
      </w:r>
      <w:r w:rsidRPr="008D3A30">
        <w:rPr>
          <w:rFonts w:asciiTheme="majorHAnsi" w:hAnsiTheme="majorHAnsi"/>
          <w:bCs/>
          <w:sz w:val="18"/>
          <w:szCs w:val="18"/>
        </w:rPr>
        <w:t>zaliczenie prezentacji oznacza zapoznanie się ze wszystkimi modułami, aby zakończyć pozytywnie kurs i otrzymać wpis w USOS-</w:t>
      </w:r>
      <w:proofErr w:type="spellStart"/>
      <w:r w:rsidRPr="008D3A30">
        <w:rPr>
          <w:rFonts w:asciiTheme="majorHAnsi" w:hAnsiTheme="majorHAnsi"/>
          <w:bCs/>
          <w:sz w:val="18"/>
          <w:szCs w:val="18"/>
        </w:rPr>
        <w:t>ie</w:t>
      </w:r>
      <w:proofErr w:type="spellEnd"/>
      <w:r w:rsidRPr="008D3A30">
        <w:rPr>
          <w:rFonts w:asciiTheme="majorHAnsi" w:hAnsiTheme="majorHAnsi"/>
          <w:bCs/>
          <w:sz w:val="18"/>
          <w:szCs w:val="18"/>
        </w:rPr>
        <w:t xml:space="preserve"> </w:t>
      </w:r>
    </w:p>
    <w:p w:rsidR="00F0620F" w:rsidRPr="00FC096E" w:rsidRDefault="00F0620F" w:rsidP="00FC096E">
      <w:pPr>
        <w:jc w:val="both"/>
        <w:rPr>
          <w:rFonts w:asciiTheme="majorHAnsi" w:hAnsiTheme="majorHAnsi"/>
          <w:b/>
          <w:sz w:val="18"/>
          <w:szCs w:val="18"/>
        </w:rPr>
      </w:pPr>
      <w:r w:rsidRPr="00FC096E">
        <w:rPr>
          <w:rFonts w:asciiTheme="majorHAnsi" w:hAnsiTheme="majorHAnsi"/>
          <w:b/>
          <w:sz w:val="18"/>
          <w:szCs w:val="18"/>
        </w:rPr>
        <w:t>5. Skala ocen - zapoznanie się z wszystkimi modułami prezentacji (PowerPoint) oraz internetowymi adresami pomocniczymi .</w:t>
      </w:r>
    </w:p>
    <w:p w:rsidR="00DF079E" w:rsidRPr="00FC096E" w:rsidRDefault="00DF079E" w:rsidP="00F0620F">
      <w:pPr>
        <w:rPr>
          <w:rFonts w:asciiTheme="majorHAnsi" w:hAnsiTheme="majorHAnsi"/>
          <w:b/>
          <w:sz w:val="18"/>
          <w:szCs w:val="18"/>
        </w:rPr>
      </w:pPr>
    </w:p>
    <w:p w:rsidR="00DF079E" w:rsidRPr="001D022A" w:rsidRDefault="00DF079E" w:rsidP="00DF07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</w:rPr>
      </w:pPr>
      <w:r w:rsidRPr="001D022A">
        <w:rPr>
          <w:rFonts w:asciiTheme="majorHAnsi" w:hAnsiTheme="majorHAnsi" w:cs="Calibri"/>
          <w:b/>
          <w:color w:val="000000"/>
          <w:sz w:val="18"/>
          <w:szCs w:val="18"/>
        </w:rPr>
        <w:t>Zalecana literatura:</w:t>
      </w:r>
    </w:p>
    <w:p w:rsidR="00DF079E" w:rsidRPr="00FC096E" w:rsidRDefault="00DF079E" w:rsidP="00DF07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</w:rPr>
      </w:pPr>
    </w:p>
    <w:p w:rsidR="00DF079E" w:rsidRPr="00FC096E" w:rsidRDefault="00DF079E" w:rsidP="00D40A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FC096E">
        <w:rPr>
          <w:rFonts w:asciiTheme="majorHAnsi" w:hAnsiTheme="majorHAnsi" w:cs="Calibri"/>
          <w:color w:val="000000"/>
          <w:sz w:val="18"/>
          <w:szCs w:val="18"/>
        </w:rPr>
        <w:t>Antczak Mariola, Nowacka Anna, Przypisy. Powołania. Bibliografia załącznikowa. Jak tworzyć i stosować. Podręcznik, Nauka-Dydaktyka-Praktyka, nr 99, Warszawa, Wydawnictwo SBP, 2009, s. 130, ISBN 978-83-61464-03-7.</w:t>
      </w:r>
    </w:p>
    <w:p w:rsidR="00DF079E" w:rsidRPr="00FC096E" w:rsidRDefault="00DF079E" w:rsidP="00D40A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18"/>
          <w:szCs w:val="18"/>
        </w:rPr>
      </w:pPr>
    </w:p>
    <w:p w:rsidR="00DF079E" w:rsidRPr="00FC096E" w:rsidRDefault="00DF079E" w:rsidP="00D40A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FC096E">
        <w:rPr>
          <w:rFonts w:asciiTheme="majorHAnsi" w:hAnsiTheme="majorHAnsi" w:cs="Calibri"/>
          <w:color w:val="000000"/>
          <w:sz w:val="18"/>
          <w:szCs w:val="18"/>
        </w:rPr>
        <w:t xml:space="preserve">Bendkowski Józef, </w:t>
      </w:r>
      <w:proofErr w:type="spellStart"/>
      <w:r w:rsidRPr="00FC096E">
        <w:rPr>
          <w:rFonts w:asciiTheme="majorHAnsi" w:hAnsiTheme="majorHAnsi" w:cs="Calibri"/>
          <w:color w:val="000000"/>
          <w:sz w:val="18"/>
          <w:szCs w:val="18"/>
        </w:rPr>
        <w:t>Dohn</w:t>
      </w:r>
      <w:proofErr w:type="spellEnd"/>
      <w:r w:rsidRPr="00FC096E">
        <w:rPr>
          <w:rFonts w:asciiTheme="majorHAnsi" w:hAnsiTheme="majorHAnsi" w:cs="Calibri"/>
          <w:color w:val="000000"/>
          <w:sz w:val="18"/>
          <w:szCs w:val="18"/>
        </w:rPr>
        <w:t xml:space="preserve"> Katarzyna, Logistyka: pisanie pracy dyplomowej, kwalifikacyjnej: zasady pisania, studia przypadku, Gliwice, Wydawnictwo Politechniki Śląskiej, 2015, s.225, ISBN 9788378802914. </w:t>
      </w:r>
    </w:p>
    <w:p w:rsidR="00DF079E" w:rsidRDefault="00DF079E" w:rsidP="00D40AFA">
      <w:pPr>
        <w:jc w:val="both"/>
        <w:rPr>
          <w:rFonts w:asciiTheme="majorHAnsi" w:hAnsiTheme="majorHAnsi" w:cs="Calibri"/>
          <w:color w:val="000000"/>
          <w:sz w:val="18"/>
          <w:szCs w:val="18"/>
        </w:rPr>
      </w:pPr>
      <w:r w:rsidRPr="00FC096E">
        <w:rPr>
          <w:rFonts w:asciiTheme="majorHAnsi" w:hAnsiTheme="majorHAnsi" w:cs="Calibri"/>
          <w:color w:val="000000"/>
          <w:sz w:val="18"/>
          <w:szCs w:val="18"/>
        </w:rPr>
        <w:t>Bibliografia. Teoria. Praktyka. Dydaktyka, pod red. Jadwigi Woźniak – Kasperek, Mikołaja Ochmańskiego, Nauka-Dydaktyka-Praktyka, nr 106, Warszawa, Wydawnictwo SBP, 2009, s. 300, ISBN 978-83-61464-06-8.</w:t>
      </w:r>
    </w:p>
    <w:p w:rsidR="006B1D88" w:rsidRPr="00FC096E" w:rsidRDefault="006B1D88" w:rsidP="00D40AFA">
      <w:pPr>
        <w:jc w:val="both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Czarkowski Jakub J., E-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</w:rPr>
        <w:t>earning</w:t>
      </w:r>
      <w:proofErr w:type="spellEnd"/>
      <w:r>
        <w:rPr>
          <w:rFonts w:asciiTheme="majorHAnsi" w:hAnsiTheme="majorHAnsi" w:cs="Calibri"/>
          <w:color w:val="000000"/>
          <w:sz w:val="18"/>
          <w:szCs w:val="18"/>
        </w:rPr>
        <w:t xml:space="preserve"> dla dorosłych, </w:t>
      </w:r>
      <w:r w:rsidR="00F46A29">
        <w:rPr>
          <w:rFonts w:asciiTheme="majorHAnsi" w:hAnsiTheme="majorHAnsi" w:cs="Calibri"/>
          <w:color w:val="000000"/>
          <w:sz w:val="18"/>
          <w:szCs w:val="18"/>
        </w:rPr>
        <w:t xml:space="preserve"> W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arszawa, </w:t>
      </w:r>
      <w:proofErr w:type="spellStart"/>
      <w:r>
        <w:rPr>
          <w:rFonts w:asciiTheme="majorHAnsi" w:hAnsiTheme="majorHAnsi" w:cs="Calibri"/>
          <w:color w:val="000000"/>
          <w:sz w:val="18"/>
          <w:szCs w:val="18"/>
        </w:rPr>
        <w:t>Difin</w:t>
      </w:r>
      <w:proofErr w:type="spellEnd"/>
      <w:r>
        <w:rPr>
          <w:rFonts w:asciiTheme="majorHAnsi" w:hAnsiTheme="majorHAnsi" w:cs="Calibri"/>
          <w:color w:val="000000"/>
          <w:sz w:val="18"/>
          <w:szCs w:val="18"/>
        </w:rPr>
        <w:t xml:space="preserve"> SA, 2012, s.242, </w:t>
      </w:r>
      <w:r w:rsidR="00F46A29">
        <w:rPr>
          <w:rFonts w:asciiTheme="majorHAnsi" w:hAnsiTheme="majorHAnsi" w:cs="Calibri"/>
          <w:color w:val="000000"/>
          <w:sz w:val="18"/>
          <w:szCs w:val="18"/>
        </w:rPr>
        <w:t>ISBN 978-83-7641-513-0</w:t>
      </w:r>
      <w:r w:rsidR="00D40AFA">
        <w:rPr>
          <w:rFonts w:asciiTheme="majorHAnsi" w:hAnsiTheme="majorHAnsi" w:cs="Calibri"/>
          <w:color w:val="000000"/>
          <w:sz w:val="18"/>
          <w:szCs w:val="18"/>
        </w:rPr>
        <w:t>.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E-learning - narzędzia i praktyka, pod red. Marcina Dąbrowskiego i Marii Zając, Warszawa, Fundacja Promocji i Akredytacji Kierunków Ekonomicznych, 2012, s. 247, ISBN 978-83-63127-06-0.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E-learning w kształceniu akademickim, pod red. Marcina Dąbrowskiego i Marii Zając, Warszawa, Fundacja Promocji i Akredytacji Kierunków Ekonomicznych 2006, s. 198, ISBN 83-922607-4-0. </w:t>
      </w:r>
    </w:p>
    <w:p w:rsidR="00DF079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>Karwasińska Emilia, Kozak Halina, „</w:t>
      </w:r>
      <w:proofErr w:type="spellStart"/>
      <w:r w:rsidRPr="00FC096E">
        <w:rPr>
          <w:rFonts w:asciiTheme="majorHAnsi" w:hAnsiTheme="majorHAnsi"/>
          <w:sz w:val="18"/>
          <w:szCs w:val="18"/>
        </w:rPr>
        <w:t>Ask</w:t>
      </w:r>
      <w:proofErr w:type="spellEnd"/>
      <w:r w:rsidRPr="00FC096E">
        <w:rPr>
          <w:rFonts w:asciiTheme="majorHAnsi" w:hAnsiTheme="majorHAnsi"/>
          <w:sz w:val="18"/>
          <w:szCs w:val="18"/>
        </w:rPr>
        <w:t xml:space="preserve"> a </w:t>
      </w:r>
      <w:proofErr w:type="spellStart"/>
      <w:r w:rsidRPr="00FC096E">
        <w:rPr>
          <w:rFonts w:asciiTheme="majorHAnsi" w:hAnsiTheme="majorHAnsi"/>
          <w:sz w:val="18"/>
          <w:szCs w:val="18"/>
        </w:rPr>
        <w:t>librarian</w:t>
      </w:r>
      <w:proofErr w:type="spellEnd"/>
      <w:r w:rsidRPr="00FC096E">
        <w:rPr>
          <w:rFonts w:asciiTheme="majorHAnsi" w:hAnsiTheme="majorHAnsi"/>
          <w:sz w:val="18"/>
          <w:szCs w:val="18"/>
        </w:rPr>
        <w:t xml:space="preserve">” – serwis Biblioteki Uniwersyteckiej w Poznaniu, „Biuletyn EBIB” [online], luty 2011 nr 1, [dostęp: 4 kwietnia 2012], Dostępny w Internecie http://www.nowyebib.info/2011/119/a.php?karwasinska_kozak. </w:t>
      </w:r>
    </w:p>
    <w:p w:rsidR="00D40AFA" w:rsidRPr="00FC096E" w:rsidRDefault="00D40AFA" w:rsidP="00D40AF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Metodologia tworzenia kursów e-learningowych, pod red. Jerzego Gołuchowskiego, Katowice, Wydawnictwo Pracowni komputerowej Jacka Skalmierskiego, 2010, s.182, ISBN 978-83-62652-13-6.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lastRenderedPageBreak/>
        <w:t xml:space="preserve">Mokwa-Tarnowska Iwona, E-learning i </w:t>
      </w:r>
      <w:proofErr w:type="spellStart"/>
      <w:r w:rsidRPr="00FC096E">
        <w:rPr>
          <w:rFonts w:asciiTheme="majorHAnsi" w:hAnsiTheme="majorHAnsi"/>
          <w:sz w:val="18"/>
          <w:szCs w:val="18"/>
        </w:rPr>
        <w:t>blended</w:t>
      </w:r>
      <w:proofErr w:type="spellEnd"/>
      <w:r w:rsidRPr="00FC096E">
        <w:rPr>
          <w:rFonts w:asciiTheme="majorHAnsi" w:hAnsiTheme="majorHAnsi"/>
          <w:sz w:val="18"/>
          <w:szCs w:val="18"/>
        </w:rPr>
        <w:t xml:space="preserve"> learning w nauczaniu akademickim, zagadnienia metodyczne, Gdańsk, Wydawnictwo Politechniki Gdańskiej, 2015, s. 178, ISBN 978-83-7348-613-3.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Pacek Jarosław, Bibliografia w zmieniającym się środowisku informacyjnym, Nauka-Dydaktyka-Praktyka, nr 120, Warszawa, Wydawnictwo SBP, 2010, s. 243, ISBN 978-83-61464-44-0.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PN-ISO 690:2012, Informacja i dokumentacja. Wytyczne opracowania przypisów bibliograficznych i powołań na zasoby informacji.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Rychlik Małgorzata, Karwasińska Emilia, </w:t>
      </w:r>
      <w:r w:rsidRPr="00FC096E">
        <w:rPr>
          <w:rFonts w:asciiTheme="majorHAnsi" w:hAnsiTheme="majorHAnsi"/>
          <w:i/>
          <w:iCs/>
          <w:sz w:val="18"/>
          <w:szCs w:val="18"/>
        </w:rPr>
        <w:t xml:space="preserve">AMUR – Repozytorium Uniwersytetu im. Adama Mickiewicza w Poznaniu </w:t>
      </w:r>
      <w:r w:rsidRPr="00FC096E">
        <w:rPr>
          <w:rFonts w:asciiTheme="majorHAnsi" w:hAnsiTheme="majorHAnsi"/>
          <w:sz w:val="18"/>
          <w:szCs w:val="18"/>
        </w:rPr>
        <w:t xml:space="preserve">[online], "EBIB" 2010, Materiały konferencyjne nr 21, II Międzynarodowa Konferencja Open Access w Polsce, V konferencja EBIB – Internet w Bibliotekach, ISBN 83-921757-6-X. Dostępny w Internecie http://www.ebib.info/publikacje/matkonf/mat21/rychlik_karwasinska.php.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Sołtysiak Grzegorz, Plagiat: zarys problemu, Warszawa, DRUKTUR, 2009, s. 104, ISBN 978-83-60197-84-4.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Sylabus studiów E-learning dla polskiej szkoły - wdrażanie zarządzanie, obsługa, Poznań, [2015], s.76.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Urban Stanisław, </w:t>
      </w:r>
      <w:proofErr w:type="spellStart"/>
      <w:r w:rsidRPr="00FC096E">
        <w:rPr>
          <w:rFonts w:asciiTheme="majorHAnsi" w:hAnsiTheme="majorHAnsi"/>
          <w:sz w:val="18"/>
          <w:szCs w:val="18"/>
        </w:rPr>
        <w:t>Ładoński</w:t>
      </w:r>
      <w:proofErr w:type="spellEnd"/>
      <w:r w:rsidRPr="00FC096E">
        <w:rPr>
          <w:rFonts w:asciiTheme="majorHAnsi" w:hAnsiTheme="majorHAnsi"/>
          <w:sz w:val="18"/>
          <w:szCs w:val="18"/>
        </w:rPr>
        <w:t xml:space="preserve"> Wiesław, Jak napisać dobrą pracę magisterską, wyd. 7 popr. i uzup. Wrocław, Wydawnictwo Uniwersytetu Ekonomicznego, 2010, s. 258, ISBN 9788370119904.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i/>
          <w:iCs/>
          <w:sz w:val="18"/>
          <w:szCs w:val="18"/>
        </w:rPr>
        <w:t>Ustawa z dnia 4 lutego 1994 r. o prawie autorskim i prawach pokrewnych</w:t>
      </w:r>
      <w:r w:rsidRPr="00FC096E">
        <w:rPr>
          <w:rFonts w:asciiTheme="majorHAnsi" w:hAnsiTheme="majorHAnsi"/>
          <w:sz w:val="18"/>
          <w:szCs w:val="18"/>
        </w:rPr>
        <w:t xml:space="preserve">, Dz.U. 1994 Nr 24 poz. 83.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i/>
          <w:iCs/>
          <w:sz w:val="18"/>
          <w:szCs w:val="18"/>
        </w:rPr>
        <w:t>Ustawa z dnia 27 lipca 2005 r. Prawo o szkolnictwie wyższym</w:t>
      </w:r>
      <w:r w:rsidRPr="00FC096E">
        <w:rPr>
          <w:rFonts w:asciiTheme="majorHAnsi" w:hAnsiTheme="majorHAnsi"/>
          <w:sz w:val="18"/>
          <w:szCs w:val="18"/>
        </w:rPr>
        <w:t xml:space="preserve">, Dz.U. z 2005 r. Nr 164, poz. 1365. 6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r w:rsidRPr="00FC096E">
        <w:rPr>
          <w:rFonts w:asciiTheme="majorHAnsi" w:hAnsiTheme="majorHAnsi"/>
          <w:sz w:val="18"/>
          <w:szCs w:val="18"/>
        </w:rPr>
        <w:t xml:space="preserve">Wojcik Krystyna, Piszę akademicką pracę promocyjną - licencjacką, magisterską, doktorską , wyd. 9 uzup. i zm., Warszawa, Wolters Kluwer, 2015, s.195, ISBN: 9788326484384.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proofErr w:type="spellStart"/>
      <w:r w:rsidRPr="00FC096E">
        <w:rPr>
          <w:rFonts w:asciiTheme="majorHAnsi" w:hAnsiTheme="majorHAnsi"/>
          <w:sz w:val="18"/>
          <w:szCs w:val="18"/>
        </w:rPr>
        <w:t>Zbroińska</w:t>
      </w:r>
      <w:proofErr w:type="spellEnd"/>
      <w:r w:rsidRPr="00FC096E">
        <w:rPr>
          <w:rFonts w:asciiTheme="majorHAnsi" w:hAnsiTheme="majorHAnsi"/>
          <w:sz w:val="18"/>
          <w:szCs w:val="18"/>
        </w:rPr>
        <w:t xml:space="preserve"> Barbara, Piszę pracę licencjacką i magisterską: praktyczne wskazówki dla studenta, wyd. 4 zm., Kielce, Wydawnictwo Uniwersytetu Jana Kochanowskiego, 2014, s. 75, ISBN 978-83-7133-602-7. </w:t>
      </w:r>
    </w:p>
    <w:p w:rsidR="00DF079E" w:rsidRPr="00FC096E" w:rsidRDefault="00DF079E" w:rsidP="00D40AFA">
      <w:pPr>
        <w:jc w:val="both"/>
        <w:rPr>
          <w:rFonts w:asciiTheme="majorHAnsi" w:hAnsiTheme="majorHAnsi"/>
          <w:sz w:val="18"/>
          <w:szCs w:val="18"/>
        </w:rPr>
      </w:pPr>
      <w:proofErr w:type="spellStart"/>
      <w:r w:rsidRPr="00FC096E">
        <w:rPr>
          <w:rFonts w:asciiTheme="majorHAnsi" w:hAnsiTheme="majorHAnsi"/>
          <w:sz w:val="18"/>
          <w:szCs w:val="18"/>
        </w:rPr>
        <w:t>Zenderowski</w:t>
      </w:r>
      <w:proofErr w:type="spellEnd"/>
      <w:r w:rsidRPr="00FC096E">
        <w:rPr>
          <w:rFonts w:asciiTheme="majorHAnsi" w:hAnsiTheme="majorHAnsi"/>
          <w:sz w:val="18"/>
          <w:szCs w:val="18"/>
        </w:rPr>
        <w:t xml:space="preserve"> Radosław, Praca magisterska - licencjat: krótki przewodnik po metodologii pisania i obrony pracy dyplomowej, wyd. 8, Warszawa, </w:t>
      </w:r>
      <w:proofErr w:type="spellStart"/>
      <w:r w:rsidRPr="00FC096E">
        <w:rPr>
          <w:rFonts w:asciiTheme="majorHAnsi" w:hAnsiTheme="majorHAnsi"/>
          <w:sz w:val="18"/>
          <w:szCs w:val="18"/>
        </w:rPr>
        <w:t>CeDeWu</w:t>
      </w:r>
      <w:proofErr w:type="spellEnd"/>
      <w:r w:rsidRPr="00FC096E">
        <w:rPr>
          <w:rFonts w:asciiTheme="majorHAnsi" w:hAnsiTheme="majorHAnsi"/>
          <w:sz w:val="18"/>
          <w:szCs w:val="18"/>
        </w:rPr>
        <w:t>, 2015, s. 158, ISBN 978-83-7556-739-7.</w:t>
      </w:r>
    </w:p>
    <w:p w:rsidR="00DF079E" w:rsidRDefault="00DF079E" w:rsidP="00D40AFA">
      <w:pPr>
        <w:jc w:val="both"/>
        <w:rPr>
          <w:rFonts w:asciiTheme="majorHAnsi" w:hAnsiTheme="majorHAnsi"/>
          <w:sz w:val="18"/>
          <w:szCs w:val="18"/>
        </w:rPr>
      </w:pPr>
    </w:p>
    <w:p w:rsidR="00DF079E" w:rsidRDefault="00DF079E" w:rsidP="00D40AFA">
      <w:pPr>
        <w:jc w:val="both"/>
        <w:rPr>
          <w:rFonts w:asciiTheme="majorHAnsi" w:hAnsiTheme="majorHAnsi"/>
          <w:sz w:val="18"/>
          <w:szCs w:val="18"/>
        </w:rPr>
      </w:pPr>
    </w:p>
    <w:p w:rsidR="00DF079E" w:rsidRDefault="00DF079E" w:rsidP="00D40AFA">
      <w:pPr>
        <w:jc w:val="both"/>
        <w:rPr>
          <w:rFonts w:asciiTheme="majorHAnsi" w:hAnsiTheme="majorHAnsi"/>
          <w:sz w:val="18"/>
          <w:szCs w:val="18"/>
        </w:rPr>
      </w:pPr>
    </w:p>
    <w:p w:rsidR="00DF079E" w:rsidRDefault="00DF079E" w:rsidP="00D40AFA">
      <w:pPr>
        <w:jc w:val="both"/>
        <w:rPr>
          <w:rFonts w:asciiTheme="majorHAnsi" w:hAnsiTheme="majorHAnsi"/>
          <w:sz w:val="18"/>
          <w:szCs w:val="18"/>
        </w:rPr>
      </w:pPr>
    </w:p>
    <w:p w:rsidR="00DF079E" w:rsidRDefault="00DF079E" w:rsidP="00D40AFA">
      <w:pPr>
        <w:jc w:val="both"/>
        <w:rPr>
          <w:rFonts w:asciiTheme="majorHAnsi" w:hAnsiTheme="majorHAnsi"/>
          <w:sz w:val="18"/>
          <w:szCs w:val="18"/>
        </w:rPr>
      </w:pPr>
    </w:p>
    <w:p w:rsidR="00DF079E" w:rsidRPr="009A5117" w:rsidRDefault="00DF079E" w:rsidP="00D40AFA">
      <w:pPr>
        <w:jc w:val="both"/>
        <w:rPr>
          <w:rFonts w:asciiTheme="majorHAnsi" w:hAnsiTheme="majorHAnsi"/>
          <w:b/>
          <w:sz w:val="18"/>
          <w:szCs w:val="18"/>
        </w:rPr>
      </w:pPr>
    </w:p>
    <w:sectPr w:rsidR="00DF079E" w:rsidRPr="009A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2"/>
    <w:rsid w:val="000B7B27"/>
    <w:rsid w:val="001505A8"/>
    <w:rsid w:val="001B600E"/>
    <w:rsid w:val="001D022A"/>
    <w:rsid w:val="001F0BEA"/>
    <w:rsid w:val="00222D9B"/>
    <w:rsid w:val="00283DA1"/>
    <w:rsid w:val="00312AFC"/>
    <w:rsid w:val="00355982"/>
    <w:rsid w:val="003C7C48"/>
    <w:rsid w:val="003E7954"/>
    <w:rsid w:val="00414BC9"/>
    <w:rsid w:val="00423911"/>
    <w:rsid w:val="00447639"/>
    <w:rsid w:val="004872F5"/>
    <w:rsid w:val="004F544A"/>
    <w:rsid w:val="004F7032"/>
    <w:rsid w:val="005228E0"/>
    <w:rsid w:val="005360E3"/>
    <w:rsid w:val="005C29C2"/>
    <w:rsid w:val="005C2FC7"/>
    <w:rsid w:val="006544F3"/>
    <w:rsid w:val="00660F15"/>
    <w:rsid w:val="00675C9C"/>
    <w:rsid w:val="00690DFA"/>
    <w:rsid w:val="006B1D88"/>
    <w:rsid w:val="006F5F64"/>
    <w:rsid w:val="007128AF"/>
    <w:rsid w:val="00743995"/>
    <w:rsid w:val="0081062D"/>
    <w:rsid w:val="008D3A30"/>
    <w:rsid w:val="0099101F"/>
    <w:rsid w:val="009A5117"/>
    <w:rsid w:val="00A119E6"/>
    <w:rsid w:val="00A54502"/>
    <w:rsid w:val="00B42FF0"/>
    <w:rsid w:val="00B63EE2"/>
    <w:rsid w:val="00B74E9D"/>
    <w:rsid w:val="00B842C2"/>
    <w:rsid w:val="00C57693"/>
    <w:rsid w:val="00C65912"/>
    <w:rsid w:val="00CA04CD"/>
    <w:rsid w:val="00CD7107"/>
    <w:rsid w:val="00D02733"/>
    <w:rsid w:val="00D40AFA"/>
    <w:rsid w:val="00D97D67"/>
    <w:rsid w:val="00DA4DD3"/>
    <w:rsid w:val="00DF079E"/>
    <w:rsid w:val="00E47508"/>
    <w:rsid w:val="00EE65DD"/>
    <w:rsid w:val="00F0620F"/>
    <w:rsid w:val="00F46A29"/>
    <w:rsid w:val="00F931D9"/>
    <w:rsid w:val="00FC096E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Jazdon</dc:creator>
  <cp:lastModifiedBy>Krystyna Jazdon</cp:lastModifiedBy>
  <cp:revision>2</cp:revision>
  <cp:lastPrinted>2018-02-23T08:46:00Z</cp:lastPrinted>
  <dcterms:created xsi:type="dcterms:W3CDTF">2019-02-19T12:08:00Z</dcterms:created>
  <dcterms:modified xsi:type="dcterms:W3CDTF">2019-02-19T12:08:00Z</dcterms:modified>
</cp:coreProperties>
</file>