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EA0EE" w14:textId="664319B1" w:rsidR="00ED2DE3" w:rsidRPr="002C4C17" w:rsidRDefault="002B3BA1" w:rsidP="00ED2DE3">
      <w:pPr>
        <w:pStyle w:val="Nagwek1"/>
        <w:rPr>
          <w:rFonts w:ascii="Century Gothic" w:eastAsia="Batang" w:hAnsi="Century Gothic"/>
          <w:szCs w:val="28"/>
        </w:rPr>
      </w:pPr>
      <w:r w:rsidRPr="002C4C17">
        <w:rPr>
          <w:rFonts w:ascii="Century Gothic" w:eastAsia="Batang" w:hAnsi="Century Gothic"/>
          <w:szCs w:val="28"/>
        </w:rPr>
        <w:t xml:space="preserve">Rozkład zajęć w semestrze </w:t>
      </w:r>
      <w:r w:rsidR="002C4C17" w:rsidRPr="002C4C17">
        <w:rPr>
          <w:rFonts w:ascii="Century Gothic" w:eastAsia="Batang" w:hAnsi="Century Gothic"/>
          <w:szCs w:val="28"/>
        </w:rPr>
        <w:t>letnim</w:t>
      </w:r>
      <w:r w:rsidRPr="002C4C17">
        <w:rPr>
          <w:rFonts w:ascii="Century Gothic" w:eastAsia="Batang" w:hAnsi="Century Gothic"/>
          <w:szCs w:val="28"/>
        </w:rPr>
        <w:t>, rok akademicki 201</w:t>
      </w:r>
      <w:r w:rsidR="005004AE" w:rsidRPr="002C4C17">
        <w:rPr>
          <w:rFonts w:ascii="Century Gothic" w:eastAsia="Batang" w:hAnsi="Century Gothic"/>
          <w:szCs w:val="28"/>
        </w:rPr>
        <w:t>9</w:t>
      </w:r>
      <w:r w:rsidRPr="002C4C17">
        <w:rPr>
          <w:rFonts w:ascii="Century Gothic" w:eastAsia="Batang" w:hAnsi="Century Gothic"/>
          <w:szCs w:val="28"/>
        </w:rPr>
        <w:t>/20</w:t>
      </w:r>
      <w:r w:rsidR="005004AE" w:rsidRPr="002C4C17">
        <w:rPr>
          <w:rFonts w:ascii="Century Gothic" w:eastAsia="Batang" w:hAnsi="Century Gothic"/>
          <w:szCs w:val="28"/>
        </w:rPr>
        <w:t>20</w:t>
      </w:r>
    </w:p>
    <w:p w14:paraId="64209B75" w14:textId="42F6D587" w:rsidR="00ED2DE3" w:rsidRPr="002C4C17" w:rsidRDefault="00ED2DE3" w:rsidP="00ED2DE3">
      <w:pPr>
        <w:jc w:val="center"/>
        <w:rPr>
          <w:rFonts w:ascii="Garamond" w:hAnsi="Garamond"/>
          <w:b w:val="0"/>
          <w:spacing w:val="40"/>
          <w:sz w:val="40"/>
        </w:rPr>
      </w:pPr>
      <w:r w:rsidRPr="002C4C17">
        <w:rPr>
          <w:rFonts w:ascii="Garamond" w:hAnsi="Garamond"/>
          <w:b w:val="0"/>
          <w:spacing w:val="40"/>
          <w:sz w:val="40"/>
        </w:rPr>
        <w:t>I ROK FILOLOGII ROSYJSKIEJ z ANGIELSKĄ – grupy A,B</w:t>
      </w:r>
    </w:p>
    <w:tbl>
      <w:tblPr>
        <w:tblW w:w="1621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"/>
        <w:gridCol w:w="1689"/>
        <w:gridCol w:w="1701"/>
        <w:gridCol w:w="1417"/>
        <w:gridCol w:w="1418"/>
        <w:gridCol w:w="1702"/>
        <w:gridCol w:w="1558"/>
        <w:gridCol w:w="1560"/>
        <w:gridCol w:w="1398"/>
        <w:gridCol w:w="1437"/>
        <w:gridCol w:w="1331"/>
      </w:tblGrid>
      <w:tr w:rsidR="0087536A" w:rsidRPr="002C4C17" w14:paraId="0597B5CD" w14:textId="77777777" w:rsidTr="004F0FEE">
        <w:trPr>
          <w:trHeight w:val="240"/>
        </w:trPr>
        <w:tc>
          <w:tcPr>
            <w:tcW w:w="1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F8BEE7" w14:textId="77777777" w:rsidR="00ED2DE3" w:rsidRPr="002C4C17" w:rsidRDefault="00ED2DE3" w:rsidP="008C03A8">
            <w:pPr>
              <w:rPr>
                <w:sz w:val="24"/>
              </w:rPr>
            </w:pPr>
          </w:p>
        </w:tc>
        <w:tc>
          <w:tcPr>
            <w:tcW w:w="33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C0973B" w14:textId="77777777" w:rsidR="00ED2DE3" w:rsidRPr="002C4C17" w:rsidRDefault="00ED2DE3" w:rsidP="008C03A8">
            <w:pPr>
              <w:jc w:val="center"/>
              <w:rPr>
                <w:b w:val="0"/>
                <w:sz w:val="32"/>
              </w:rPr>
            </w:pPr>
            <w:r w:rsidRPr="002C4C17">
              <w:rPr>
                <w:b w:val="0"/>
                <w:sz w:val="32"/>
              </w:rPr>
              <w:t>poniedziałek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76A12D" w14:textId="77777777" w:rsidR="00ED2DE3" w:rsidRPr="002C4C17" w:rsidRDefault="00ED2DE3" w:rsidP="008C03A8">
            <w:pPr>
              <w:jc w:val="center"/>
              <w:rPr>
                <w:b w:val="0"/>
                <w:sz w:val="32"/>
              </w:rPr>
            </w:pPr>
            <w:r w:rsidRPr="002C4C17">
              <w:rPr>
                <w:b w:val="0"/>
                <w:sz w:val="32"/>
              </w:rPr>
              <w:t>wtorek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122705" w14:textId="77777777" w:rsidR="00ED2DE3" w:rsidRPr="002C4C17" w:rsidRDefault="00ED2DE3" w:rsidP="008C03A8">
            <w:pPr>
              <w:jc w:val="center"/>
              <w:rPr>
                <w:b w:val="0"/>
                <w:sz w:val="32"/>
              </w:rPr>
            </w:pPr>
            <w:r w:rsidRPr="002C4C17">
              <w:rPr>
                <w:b w:val="0"/>
                <w:sz w:val="32"/>
              </w:rPr>
              <w:t>środa</w:t>
            </w:r>
          </w:p>
        </w:tc>
        <w:tc>
          <w:tcPr>
            <w:tcW w:w="2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6FC554" w14:textId="77777777" w:rsidR="00ED2DE3" w:rsidRPr="002C4C17" w:rsidRDefault="00ED2DE3" w:rsidP="008C03A8">
            <w:pPr>
              <w:jc w:val="center"/>
              <w:rPr>
                <w:b w:val="0"/>
                <w:sz w:val="32"/>
              </w:rPr>
            </w:pPr>
            <w:r w:rsidRPr="002C4C17">
              <w:rPr>
                <w:b w:val="0"/>
                <w:sz w:val="32"/>
              </w:rPr>
              <w:t>czwartek</w:t>
            </w:r>
          </w:p>
        </w:tc>
        <w:tc>
          <w:tcPr>
            <w:tcW w:w="27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F21189" w14:textId="77777777" w:rsidR="00ED2DE3" w:rsidRPr="002C4C17" w:rsidRDefault="00ED2DE3" w:rsidP="008C03A8">
            <w:pPr>
              <w:jc w:val="center"/>
              <w:rPr>
                <w:b w:val="0"/>
                <w:sz w:val="32"/>
              </w:rPr>
            </w:pPr>
            <w:r w:rsidRPr="002C4C17">
              <w:rPr>
                <w:b w:val="0"/>
                <w:sz w:val="32"/>
              </w:rPr>
              <w:t>piątek</w:t>
            </w:r>
          </w:p>
        </w:tc>
      </w:tr>
      <w:tr w:rsidR="00F81AAF" w:rsidRPr="002C4C17" w14:paraId="65BA03CD" w14:textId="77777777" w:rsidTr="00F81AAF">
        <w:trPr>
          <w:trHeight w:val="487"/>
        </w:trPr>
        <w:tc>
          <w:tcPr>
            <w:tcW w:w="1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2624DC" w14:textId="77777777" w:rsidR="00F81AAF" w:rsidRPr="002C4C17" w:rsidRDefault="00F81AAF" w:rsidP="008C03A8">
            <w:pPr>
              <w:rPr>
                <w:sz w:val="24"/>
              </w:rPr>
            </w:pPr>
          </w:p>
        </w:tc>
        <w:tc>
          <w:tcPr>
            <w:tcW w:w="1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0C5EA" w14:textId="77777777" w:rsidR="00F81AAF" w:rsidRPr="002C4C17" w:rsidRDefault="00F81AAF" w:rsidP="008C03A8">
            <w:pPr>
              <w:jc w:val="center"/>
              <w:rPr>
                <w:b w:val="0"/>
                <w:sz w:val="32"/>
              </w:rPr>
            </w:pPr>
            <w:r w:rsidRPr="002C4C17">
              <w:rPr>
                <w:b w:val="0"/>
                <w:sz w:val="32"/>
              </w:rPr>
              <w:t>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211E72" w14:textId="36B9E7D1" w:rsidR="00F81AAF" w:rsidRPr="002C4C17" w:rsidRDefault="00F81AAF" w:rsidP="008C03A8">
            <w:pPr>
              <w:jc w:val="center"/>
              <w:rPr>
                <w:b w:val="0"/>
                <w:sz w:val="32"/>
              </w:rPr>
            </w:pPr>
            <w:r w:rsidRPr="002C4C17">
              <w:rPr>
                <w:b w:val="0"/>
                <w:sz w:val="32"/>
              </w:rPr>
              <w:t>B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99EA3B" w14:textId="77777777" w:rsidR="00F81AAF" w:rsidRPr="002C4C17" w:rsidRDefault="00F81AAF" w:rsidP="008C03A8">
            <w:pPr>
              <w:jc w:val="center"/>
              <w:rPr>
                <w:b w:val="0"/>
                <w:sz w:val="32"/>
              </w:rPr>
            </w:pPr>
            <w:r w:rsidRPr="002C4C17">
              <w:rPr>
                <w:b w:val="0"/>
                <w:sz w:val="32"/>
              </w:rPr>
              <w:t>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93AB2B" w14:textId="74A7A905" w:rsidR="00F81AAF" w:rsidRPr="002C4C17" w:rsidRDefault="00F81AAF" w:rsidP="00F81AAF">
            <w:pPr>
              <w:jc w:val="center"/>
              <w:rPr>
                <w:b w:val="0"/>
                <w:sz w:val="32"/>
              </w:rPr>
            </w:pPr>
            <w:r w:rsidRPr="002C4C17">
              <w:rPr>
                <w:b w:val="0"/>
                <w:sz w:val="32"/>
              </w:rPr>
              <w:t>B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1A508A" w14:textId="77777777" w:rsidR="00F81AAF" w:rsidRPr="002C4C17" w:rsidRDefault="00F81AAF" w:rsidP="008C03A8">
            <w:pPr>
              <w:jc w:val="center"/>
              <w:rPr>
                <w:b w:val="0"/>
                <w:sz w:val="32"/>
              </w:rPr>
            </w:pPr>
            <w:r w:rsidRPr="002C4C17">
              <w:rPr>
                <w:b w:val="0"/>
                <w:sz w:val="32"/>
              </w:rPr>
              <w:t>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0A235B" w14:textId="21A42E57" w:rsidR="00F81AAF" w:rsidRPr="002C4C17" w:rsidRDefault="00F81AAF" w:rsidP="004F0FEE">
            <w:pPr>
              <w:jc w:val="center"/>
              <w:rPr>
                <w:b w:val="0"/>
                <w:sz w:val="32"/>
              </w:rPr>
            </w:pPr>
            <w:r w:rsidRPr="002C4C17">
              <w:rPr>
                <w:b w:val="0"/>
                <w:sz w:val="32"/>
              </w:rPr>
              <w:t>B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FB19C0" w14:textId="77777777" w:rsidR="00F81AAF" w:rsidRPr="002C4C17" w:rsidRDefault="00F81AAF" w:rsidP="008C03A8">
            <w:pPr>
              <w:jc w:val="center"/>
              <w:rPr>
                <w:b w:val="0"/>
                <w:sz w:val="32"/>
              </w:rPr>
            </w:pPr>
            <w:r w:rsidRPr="002C4C17">
              <w:rPr>
                <w:b w:val="0"/>
                <w:sz w:val="32"/>
              </w:rPr>
              <w:t>A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FCBE9E" w14:textId="3ADE1337" w:rsidR="00F81AAF" w:rsidRPr="002C4C17" w:rsidRDefault="00F81AAF" w:rsidP="008C03A8">
            <w:pPr>
              <w:jc w:val="center"/>
              <w:rPr>
                <w:b w:val="0"/>
                <w:sz w:val="32"/>
              </w:rPr>
            </w:pPr>
            <w:r w:rsidRPr="002C4C17">
              <w:rPr>
                <w:b w:val="0"/>
                <w:sz w:val="32"/>
              </w:rPr>
              <w:t>B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299854" w14:textId="77777777" w:rsidR="00F81AAF" w:rsidRPr="002C4C17" w:rsidRDefault="00F81AAF" w:rsidP="008C03A8">
            <w:pPr>
              <w:jc w:val="center"/>
              <w:rPr>
                <w:b w:val="0"/>
                <w:sz w:val="32"/>
              </w:rPr>
            </w:pPr>
            <w:r w:rsidRPr="002C4C17">
              <w:rPr>
                <w:b w:val="0"/>
                <w:sz w:val="32"/>
              </w:rPr>
              <w:t>A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F2B296" w14:textId="7EB8A049" w:rsidR="00F81AAF" w:rsidRPr="002C4C17" w:rsidRDefault="00F81AAF" w:rsidP="008C03A8">
            <w:pPr>
              <w:jc w:val="center"/>
              <w:rPr>
                <w:b w:val="0"/>
                <w:sz w:val="32"/>
              </w:rPr>
            </w:pPr>
            <w:r w:rsidRPr="002C4C17">
              <w:rPr>
                <w:b w:val="0"/>
                <w:sz w:val="32"/>
              </w:rPr>
              <w:t>B</w:t>
            </w:r>
          </w:p>
        </w:tc>
      </w:tr>
      <w:tr w:rsidR="00F81AAF" w:rsidRPr="0087536A" w14:paraId="21D7E53F" w14:textId="77777777" w:rsidTr="00F81AAF">
        <w:trPr>
          <w:cantSplit/>
          <w:trHeight w:val="810"/>
        </w:trPr>
        <w:tc>
          <w:tcPr>
            <w:tcW w:w="10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30AB1D" w14:textId="77777777" w:rsidR="00F81AAF" w:rsidRPr="002C4C17" w:rsidRDefault="00F81AAF" w:rsidP="008C03A8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2C4C17">
              <w:rPr>
                <w:b w:val="0"/>
                <w:sz w:val="21"/>
                <w:szCs w:val="21"/>
              </w:rPr>
              <w:t>8</w:t>
            </w:r>
            <w:r w:rsidRPr="002C4C17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  <w:r w:rsidRPr="002C4C17">
              <w:rPr>
                <w:b w:val="0"/>
                <w:sz w:val="21"/>
                <w:szCs w:val="21"/>
              </w:rPr>
              <w:t>-9</w:t>
            </w:r>
            <w:r w:rsidRPr="002C4C17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</w:p>
          <w:p w14:paraId="622130A1" w14:textId="77777777" w:rsidR="00F81AAF" w:rsidRPr="002C4C17" w:rsidRDefault="00F81AAF" w:rsidP="008C03A8">
            <w:pPr>
              <w:rPr>
                <w:b w:val="0"/>
                <w:sz w:val="21"/>
                <w:szCs w:val="21"/>
              </w:rPr>
            </w:pPr>
          </w:p>
          <w:p w14:paraId="2E537A10" w14:textId="77777777" w:rsidR="00F81AAF" w:rsidRPr="002C4C17" w:rsidRDefault="00F81AAF" w:rsidP="008C03A8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33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37E8F07" w14:textId="77777777" w:rsidR="00F81AAF" w:rsidRPr="0087536A" w:rsidRDefault="00F81AAF" w:rsidP="008C03A8">
            <w:pPr>
              <w:jc w:val="center"/>
              <w:rPr>
                <w:color w:val="FF0000"/>
                <w:sz w:val="60"/>
                <w:szCs w:val="60"/>
              </w:rPr>
            </w:pPr>
            <w:r w:rsidRPr="002C4C17">
              <w:rPr>
                <w:sz w:val="60"/>
                <w:szCs w:val="60"/>
              </w:rPr>
              <w:t>W-F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941E9DE" w14:textId="77777777" w:rsidR="00F81AAF" w:rsidRPr="0087536A" w:rsidRDefault="00F81AAF" w:rsidP="005C598E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6A694C4" w14:textId="72AD5023" w:rsidR="00F81AAF" w:rsidRPr="0087536A" w:rsidRDefault="00F81AAF" w:rsidP="00960B9F">
            <w:pPr>
              <w:jc w:val="center"/>
              <w:rPr>
                <w:b w:val="0"/>
                <w:color w:val="FF0000"/>
                <w:lang w:val="en-GB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A5F71F" w14:textId="77777777" w:rsidR="00F81AAF" w:rsidRPr="0087536A" w:rsidRDefault="00F81AAF" w:rsidP="008C03A8">
            <w:pPr>
              <w:jc w:val="center"/>
              <w:rPr>
                <w:b w:val="0"/>
                <w:color w:val="FF0000"/>
                <w:szCs w:val="16"/>
                <w:lang w:val="en-GB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573AC3A" w14:textId="329283B7" w:rsidR="00F81AAF" w:rsidRPr="004E35F7" w:rsidRDefault="00F81AAF" w:rsidP="00C001D5">
            <w:pPr>
              <w:jc w:val="center"/>
              <w:rPr>
                <w:b w:val="0"/>
                <w:color w:val="FF0000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412F6C8" w14:textId="76309D9C" w:rsidR="00F81AAF" w:rsidRPr="004E35F7" w:rsidRDefault="00F81AAF" w:rsidP="00F0746B">
            <w:pPr>
              <w:jc w:val="center"/>
              <w:rPr>
                <w:b w:val="0"/>
                <w:color w:val="FF0000"/>
                <w:lang w:val="en-GB"/>
              </w:rPr>
            </w:pPr>
          </w:p>
        </w:tc>
        <w:tc>
          <w:tcPr>
            <w:tcW w:w="1398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2B43A49" w14:textId="5254947B" w:rsidR="00F81AAF" w:rsidRPr="004E35F7" w:rsidRDefault="00F81AAF" w:rsidP="000B14E3">
            <w:pPr>
              <w:jc w:val="center"/>
              <w:rPr>
                <w:b w:val="0"/>
                <w:color w:val="FF0000"/>
                <w:lang w:val="en-GB"/>
              </w:rPr>
            </w:pP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5419079" w14:textId="77777777" w:rsidR="008B1D2D" w:rsidRPr="00564ED6" w:rsidRDefault="008B1D2D" w:rsidP="008B1D2D">
            <w:pPr>
              <w:jc w:val="center"/>
              <w:rPr>
                <w:b w:val="0"/>
                <w:color w:val="C00000"/>
                <w:szCs w:val="16"/>
              </w:rPr>
            </w:pPr>
            <w:r w:rsidRPr="00564ED6">
              <w:rPr>
                <w:b w:val="0"/>
                <w:color w:val="C00000"/>
                <w:szCs w:val="16"/>
              </w:rPr>
              <w:t>PNJA (</w:t>
            </w:r>
            <w:proofErr w:type="spellStart"/>
            <w:r w:rsidRPr="00564ED6">
              <w:rPr>
                <w:b w:val="0"/>
                <w:color w:val="C00000"/>
                <w:szCs w:val="16"/>
              </w:rPr>
              <w:t>Wr</w:t>
            </w:r>
            <w:proofErr w:type="spellEnd"/>
            <w:r w:rsidRPr="00564ED6">
              <w:rPr>
                <w:b w:val="0"/>
                <w:color w:val="C00000"/>
                <w:szCs w:val="16"/>
              </w:rPr>
              <w:t>)</w:t>
            </w:r>
          </w:p>
          <w:p w14:paraId="3F502402" w14:textId="77777777" w:rsidR="008B1D2D" w:rsidRPr="00564ED6" w:rsidRDefault="008B1D2D" w:rsidP="008B1D2D">
            <w:pPr>
              <w:jc w:val="center"/>
              <w:rPr>
                <w:i/>
                <w:color w:val="C00000"/>
                <w:szCs w:val="16"/>
              </w:rPr>
            </w:pPr>
            <w:r w:rsidRPr="00564ED6">
              <w:rPr>
                <w:i/>
                <w:color w:val="C00000"/>
                <w:szCs w:val="16"/>
              </w:rPr>
              <w:t>mgr K. Baranowska</w:t>
            </w:r>
          </w:p>
          <w:p w14:paraId="072D0679" w14:textId="00824775" w:rsidR="00F81AAF" w:rsidRPr="0005283F" w:rsidRDefault="008B1D2D" w:rsidP="008B1D2D">
            <w:pPr>
              <w:jc w:val="center"/>
              <w:rPr>
                <w:b w:val="0"/>
                <w:color w:val="FF0000"/>
              </w:rPr>
            </w:pPr>
            <w:r w:rsidRPr="00564ED6">
              <w:rPr>
                <w:b w:val="0"/>
                <w:color w:val="C00000"/>
                <w:szCs w:val="16"/>
              </w:rPr>
              <w:t>s. 2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1F8D388" w14:textId="47FF10CB" w:rsidR="00F81AAF" w:rsidRPr="0087536A" w:rsidRDefault="00F81AAF" w:rsidP="00A6035B">
            <w:pPr>
              <w:jc w:val="center"/>
              <w:rPr>
                <w:b w:val="0"/>
                <w:color w:val="FF0000"/>
              </w:rPr>
            </w:pPr>
          </w:p>
        </w:tc>
      </w:tr>
      <w:tr w:rsidR="00B06664" w:rsidRPr="0087536A" w14:paraId="3CCD3959" w14:textId="77777777" w:rsidTr="00B06664">
        <w:trPr>
          <w:cantSplit/>
          <w:trHeight w:val="504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2825762" w14:textId="77777777" w:rsidR="00B06664" w:rsidRPr="002C4C17" w:rsidRDefault="00B06664" w:rsidP="008C03A8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2C4C17">
              <w:rPr>
                <w:b w:val="0"/>
                <w:sz w:val="21"/>
                <w:szCs w:val="21"/>
              </w:rPr>
              <w:t>9</w:t>
            </w:r>
            <w:r w:rsidRPr="002C4C17">
              <w:rPr>
                <w:b w:val="0"/>
                <w:sz w:val="21"/>
                <w:szCs w:val="21"/>
                <w:u w:val="single"/>
                <w:vertAlign w:val="superscript"/>
              </w:rPr>
              <w:t>45</w:t>
            </w:r>
            <w:r w:rsidRPr="002C4C17">
              <w:rPr>
                <w:b w:val="0"/>
                <w:sz w:val="21"/>
                <w:szCs w:val="21"/>
              </w:rPr>
              <w:t>-11</w:t>
            </w:r>
            <w:r w:rsidRPr="002C4C17">
              <w:rPr>
                <w:b w:val="0"/>
                <w:sz w:val="21"/>
                <w:szCs w:val="21"/>
                <w:u w:val="single"/>
                <w:vertAlign w:val="superscript"/>
              </w:rPr>
              <w:t>15</w:t>
            </w:r>
          </w:p>
          <w:p w14:paraId="0D5F3EF8" w14:textId="77777777" w:rsidR="00B06664" w:rsidRPr="002C4C17" w:rsidRDefault="00B06664" w:rsidP="008C03A8">
            <w:pPr>
              <w:rPr>
                <w:b w:val="0"/>
                <w:sz w:val="21"/>
                <w:szCs w:val="21"/>
              </w:rPr>
            </w:pPr>
          </w:p>
          <w:p w14:paraId="19FF6705" w14:textId="77777777" w:rsidR="00B06664" w:rsidRPr="002C4C17" w:rsidRDefault="00B06664" w:rsidP="008C03A8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33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61FE3C2" w14:textId="77777777" w:rsidR="00B06664" w:rsidRPr="0087536A" w:rsidRDefault="00B06664" w:rsidP="008C03A8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A8B38CF" w14:textId="77777777" w:rsidR="00B06664" w:rsidRPr="0087536A" w:rsidRDefault="00B06664" w:rsidP="004F0FEE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ACB4842" w14:textId="77777777" w:rsidR="00B06664" w:rsidRPr="0087536A" w:rsidRDefault="00B06664" w:rsidP="004F0FEE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0F5036" w14:textId="0E24F4AD" w:rsidR="00B06664" w:rsidRPr="0087536A" w:rsidRDefault="00B06664" w:rsidP="008C03A8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BCCC3A0" w14:textId="77777777" w:rsidR="00B06664" w:rsidRPr="0087536A" w:rsidRDefault="00B06664" w:rsidP="008C03A8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979B23C" w14:textId="77777777" w:rsidR="00B06664" w:rsidRPr="0087536A" w:rsidRDefault="00B06664" w:rsidP="00A37B10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38B4334" w14:textId="77777777" w:rsidR="00B06664" w:rsidRPr="0087536A" w:rsidRDefault="00B06664" w:rsidP="00A37B10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9DEE18" w14:textId="395B7919" w:rsidR="00B06664" w:rsidRPr="0087536A" w:rsidRDefault="00B06664" w:rsidP="00564ED6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62DF999" w14:textId="1F3416DC" w:rsidR="00B06664" w:rsidRPr="0087536A" w:rsidRDefault="00B06664" w:rsidP="007C162C">
            <w:pPr>
              <w:jc w:val="center"/>
              <w:rPr>
                <w:color w:val="FF0000"/>
                <w:sz w:val="14"/>
                <w:szCs w:val="14"/>
                <w:u w:val="single"/>
              </w:rPr>
            </w:pPr>
          </w:p>
        </w:tc>
      </w:tr>
      <w:tr w:rsidR="00B06664" w:rsidRPr="00026219" w14:paraId="0997E2E9" w14:textId="77777777" w:rsidTr="00B06664">
        <w:trPr>
          <w:cantSplit/>
          <w:trHeight w:val="445"/>
        </w:trPr>
        <w:tc>
          <w:tcPr>
            <w:tcW w:w="10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63425A7" w14:textId="77777777" w:rsidR="00B06664" w:rsidRPr="002C4C17" w:rsidRDefault="00B06664" w:rsidP="008C03A8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33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9952F43" w14:textId="77777777" w:rsidR="00B06664" w:rsidRPr="0087536A" w:rsidRDefault="00B06664" w:rsidP="008C03A8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5A53EF4" w14:textId="02A2D63E" w:rsidR="00B06664" w:rsidRPr="0061298C" w:rsidRDefault="00B06664" w:rsidP="004F0FEE">
            <w:pPr>
              <w:jc w:val="center"/>
              <w:rPr>
                <w:b w:val="0"/>
                <w:sz w:val="14"/>
                <w:szCs w:val="14"/>
              </w:rPr>
            </w:pPr>
            <w:r w:rsidRPr="0061298C">
              <w:rPr>
                <w:b w:val="0"/>
                <w:sz w:val="14"/>
                <w:szCs w:val="14"/>
              </w:rPr>
              <w:t>Gramatyka współczesnego jęz. ros. (w)</w:t>
            </w:r>
          </w:p>
          <w:p w14:paraId="5F6D102C" w14:textId="77777777" w:rsidR="00B06664" w:rsidRPr="0061298C" w:rsidRDefault="00B06664" w:rsidP="004F0FEE">
            <w:pPr>
              <w:jc w:val="center"/>
              <w:rPr>
                <w:i/>
                <w:sz w:val="14"/>
                <w:szCs w:val="14"/>
                <w:lang w:val="en-GB"/>
              </w:rPr>
            </w:pPr>
            <w:proofErr w:type="spellStart"/>
            <w:r w:rsidRPr="0061298C">
              <w:rPr>
                <w:i/>
                <w:sz w:val="14"/>
                <w:szCs w:val="14"/>
                <w:lang w:val="en-GB"/>
              </w:rPr>
              <w:t>dr</w:t>
            </w:r>
            <w:proofErr w:type="spellEnd"/>
            <w:r w:rsidRPr="0061298C">
              <w:rPr>
                <w:i/>
                <w:sz w:val="14"/>
                <w:szCs w:val="14"/>
                <w:lang w:val="en-GB"/>
              </w:rPr>
              <w:t xml:space="preserve"> D. </w:t>
            </w:r>
            <w:proofErr w:type="spellStart"/>
            <w:r w:rsidRPr="0061298C">
              <w:rPr>
                <w:i/>
                <w:sz w:val="14"/>
                <w:szCs w:val="14"/>
                <w:lang w:val="en-GB"/>
              </w:rPr>
              <w:t>Słupianek</w:t>
            </w:r>
            <w:proofErr w:type="spellEnd"/>
          </w:p>
          <w:p w14:paraId="7560F837" w14:textId="761259CC" w:rsidR="00B06664" w:rsidRPr="004F0FEE" w:rsidRDefault="00B06664" w:rsidP="004F0FEE">
            <w:pPr>
              <w:jc w:val="center"/>
              <w:rPr>
                <w:b w:val="0"/>
                <w:color w:val="FF0000"/>
                <w:sz w:val="14"/>
                <w:szCs w:val="14"/>
                <w:lang w:val="en-GB"/>
              </w:rPr>
            </w:pPr>
            <w:r w:rsidRPr="0061298C">
              <w:rPr>
                <w:b w:val="0"/>
                <w:sz w:val="14"/>
                <w:szCs w:val="14"/>
                <w:lang w:val="en-GB"/>
              </w:rPr>
              <w:t xml:space="preserve">Sala XVII (Coll. Minus) </w:t>
            </w:r>
            <w:r w:rsidRPr="0061298C">
              <w:rPr>
                <w:sz w:val="14"/>
                <w:szCs w:val="14"/>
                <w:u w:val="single"/>
                <w:lang w:val="en-GB"/>
              </w:rPr>
              <w:t>10:30-11:15</w:t>
            </w:r>
          </w:p>
        </w:tc>
        <w:tc>
          <w:tcPr>
            <w:tcW w:w="170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897DE8" w14:textId="2FC00A89" w:rsidR="00B06664" w:rsidRPr="004F0FEE" w:rsidRDefault="00B06664" w:rsidP="008C03A8">
            <w:pPr>
              <w:jc w:val="center"/>
              <w:rPr>
                <w:b w:val="0"/>
                <w:color w:val="FF0000"/>
                <w:szCs w:val="16"/>
                <w:lang w:val="en-GB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326B047" w14:textId="77777777" w:rsidR="00B06664" w:rsidRPr="004F0FEE" w:rsidRDefault="00B06664" w:rsidP="008C03A8">
            <w:pPr>
              <w:jc w:val="center"/>
              <w:rPr>
                <w:b w:val="0"/>
                <w:color w:val="FF0000"/>
                <w:szCs w:val="16"/>
                <w:lang w:val="en-GB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6E45520E" w14:textId="77777777" w:rsidR="00B06664" w:rsidRPr="004F0FEE" w:rsidRDefault="00B06664" w:rsidP="00A37B10">
            <w:pPr>
              <w:jc w:val="center"/>
              <w:rPr>
                <w:b w:val="0"/>
                <w:color w:val="FF0000"/>
                <w:sz w:val="14"/>
                <w:szCs w:val="14"/>
                <w:lang w:val="en-GB"/>
              </w:rPr>
            </w:pPr>
          </w:p>
        </w:tc>
        <w:tc>
          <w:tcPr>
            <w:tcW w:w="13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1CEE0375" w14:textId="77777777" w:rsidR="00B06664" w:rsidRPr="004F0FEE" w:rsidRDefault="00B06664" w:rsidP="00A37B10">
            <w:pPr>
              <w:jc w:val="center"/>
              <w:rPr>
                <w:b w:val="0"/>
                <w:color w:val="FF0000"/>
                <w:sz w:val="14"/>
                <w:szCs w:val="14"/>
                <w:lang w:val="en-GB"/>
              </w:rPr>
            </w:pPr>
          </w:p>
        </w:tc>
        <w:tc>
          <w:tcPr>
            <w:tcW w:w="1437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0764F6" w14:textId="77777777" w:rsidR="00B06664" w:rsidRPr="004F0FEE" w:rsidRDefault="00B06664" w:rsidP="006C0F78">
            <w:pPr>
              <w:jc w:val="center"/>
              <w:rPr>
                <w:b w:val="0"/>
                <w:color w:val="FF0000"/>
                <w:sz w:val="14"/>
                <w:szCs w:val="14"/>
                <w:lang w:val="en-GB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82048DB" w14:textId="77777777" w:rsidR="00B06664" w:rsidRPr="004F0FEE" w:rsidRDefault="00B06664" w:rsidP="007C162C">
            <w:pPr>
              <w:jc w:val="center"/>
              <w:rPr>
                <w:b w:val="0"/>
                <w:color w:val="FF0000"/>
                <w:sz w:val="14"/>
                <w:szCs w:val="14"/>
                <w:lang w:val="en-GB"/>
              </w:rPr>
            </w:pPr>
          </w:p>
        </w:tc>
      </w:tr>
      <w:tr w:rsidR="004E35F7" w:rsidRPr="0087536A" w14:paraId="27FFEAB4" w14:textId="77777777" w:rsidTr="005A39F2">
        <w:trPr>
          <w:cantSplit/>
          <w:trHeight w:val="862"/>
        </w:trPr>
        <w:tc>
          <w:tcPr>
            <w:tcW w:w="10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81DF236" w14:textId="77777777" w:rsidR="004E35F7" w:rsidRPr="002C4C17" w:rsidRDefault="004E35F7" w:rsidP="008C03A8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2C4C17">
              <w:rPr>
                <w:b w:val="0"/>
                <w:sz w:val="21"/>
                <w:szCs w:val="21"/>
              </w:rPr>
              <w:t>11</w:t>
            </w:r>
            <w:r w:rsidRPr="002C4C17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  <w:r w:rsidRPr="002C4C17">
              <w:rPr>
                <w:b w:val="0"/>
                <w:sz w:val="21"/>
                <w:szCs w:val="21"/>
              </w:rPr>
              <w:t>-13</w:t>
            </w:r>
            <w:r w:rsidRPr="002C4C17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</w:p>
          <w:p w14:paraId="1FE1C428" w14:textId="77777777" w:rsidR="004E35F7" w:rsidRPr="002C4C17" w:rsidRDefault="004E35F7" w:rsidP="008C03A8">
            <w:pPr>
              <w:rPr>
                <w:b w:val="0"/>
                <w:sz w:val="21"/>
                <w:szCs w:val="21"/>
              </w:rPr>
            </w:pPr>
          </w:p>
          <w:p w14:paraId="332EF166" w14:textId="77777777" w:rsidR="004E35F7" w:rsidRPr="002C4C17" w:rsidRDefault="004E35F7" w:rsidP="008C03A8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33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AEF98BE" w14:textId="77777777" w:rsidR="004E35F7" w:rsidRPr="0087536A" w:rsidRDefault="004E35F7" w:rsidP="008C03A8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1A535EA" w14:textId="77777777" w:rsidR="004E35F7" w:rsidRPr="00CA44E9" w:rsidRDefault="004E35F7" w:rsidP="004F0FEE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FDCD57D" w14:textId="77777777" w:rsidR="00A076D5" w:rsidRPr="00CA44E9" w:rsidRDefault="00A076D5" w:rsidP="00A076D5">
            <w:pPr>
              <w:jc w:val="center"/>
              <w:rPr>
                <w:b w:val="0"/>
                <w:color w:val="C00000"/>
                <w:szCs w:val="16"/>
              </w:rPr>
            </w:pPr>
            <w:r w:rsidRPr="00CA44E9">
              <w:rPr>
                <w:b w:val="0"/>
                <w:color w:val="C00000"/>
                <w:szCs w:val="16"/>
              </w:rPr>
              <w:t>PNJA (PH)</w:t>
            </w:r>
          </w:p>
          <w:p w14:paraId="15F6FBF2" w14:textId="77777777" w:rsidR="00A076D5" w:rsidRPr="00CA44E9" w:rsidRDefault="00A076D5" w:rsidP="00A076D5">
            <w:pPr>
              <w:jc w:val="center"/>
              <w:rPr>
                <w:i/>
                <w:color w:val="C00000"/>
                <w:szCs w:val="16"/>
              </w:rPr>
            </w:pPr>
            <w:r w:rsidRPr="00CA44E9">
              <w:rPr>
                <w:i/>
                <w:color w:val="C00000"/>
                <w:szCs w:val="16"/>
              </w:rPr>
              <w:t xml:space="preserve">mgr E. </w:t>
            </w:r>
            <w:proofErr w:type="spellStart"/>
            <w:r w:rsidRPr="00CA44E9">
              <w:rPr>
                <w:i/>
                <w:color w:val="C00000"/>
                <w:szCs w:val="16"/>
              </w:rPr>
              <w:t>Czembrowska</w:t>
            </w:r>
            <w:proofErr w:type="spellEnd"/>
          </w:p>
          <w:p w14:paraId="3F56B893" w14:textId="2DB0CB25" w:rsidR="004E35F7" w:rsidRPr="00CA44E9" w:rsidRDefault="00A076D5" w:rsidP="00A076D5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CA44E9">
              <w:rPr>
                <w:b w:val="0"/>
                <w:color w:val="C00000"/>
                <w:szCs w:val="16"/>
              </w:rPr>
              <w:t>s. 09</w:t>
            </w:r>
          </w:p>
        </w:tc>
        <w:tc>
          <w:tcPr>
            <w:tcW w:w="17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1255E1" w14:textId="348076B4" w:rsidR="004E35F7" w:rsidRPr="00CA44E9" w:rsidRDefault="004E35F7" w:rsidP="008C03A8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EE65FDD" w14:textId="5FD1C84C" w:rsidR="004E35F7" w:rsidRPr="00CA44E9" w:rsidRDefault="004E35F7" w:rsidP="00E6798A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9E30F7B" w14:textId="77777777" w:rsidR="004E35F7" w:rsidRPr="00CA44E9" w:rsidRDefault="004E35F7" w:rsidP="004E35F7">
            <w:pPr>
              <w:jc w:val="center"/>
              <w:rPr>
                <w:b w:val="0"/>
                <w:color w:val="C00000"/>
                <w:szCs w:val="16"/>
              </w:rPr>
            </w:pPr>
            <w:r w:rsidRPr="00CA44E9">
              <w:rPr>
                <w:b w:val="0"/>
                <w:color w:val="C00000"/>
                <w:szCs w:val="16"/>
              </w:rPr>
              <w:t xml:space="preserve">Przedmiot </w:t>
            </w:r>
            <w:proofErr w:type="spellStart"/>
            <w:r w:rsidRPr="00CA44E9">
              <w:rPr>
                <w:b w:val="0"/>
                <w:color w:val="C00000"/>
                <w:szCs w:val="16"/>
              </w:rPr>
              <w:t>fakult</w:t>
            </w:r>
            <w:proofErr w:type="spellEnd"/>
            <w:r w:rsidRPr="00CA44E9">
              <w:rPr>
                <w:b w:val="0"/>
                <w:color w:val="C00000"/>
                <w:szCs w:val="16"/>
              </w:rPr>
              <w:t>. dla specjalności ogólnej</w:t>
            </w:r>
          </w:p>
          <w:p w14:paraId="3190AA9D" w14:textId="77777777" w:rsidR="004E35F7" w:rsidRPr="00CA44E9" w:rsidRDefault="004E35F7" w:rsidP="004E35F7">
            <w:pPr>
              <w:jc w:val="center"/>
              <w:rPr>
                <w:i/>
                <w:color w:val="C00000"/>
                <w:szCs w:val="16"/>
              </w:rPr>
            </w:pPr>
            <w:r w:rsidRPr="00CA44E9">
              <w:rPr>
                <w:i/>
                <w:color w:val="C00000"/>
                <w:szCs w:val="16"/>
              </w:rPr>
              <w:t>dr K. Jędrzejewska-</w:t>
            </w:r>
            <w:proofErr w:type="spellStart"/>
            <w:r w:rsidRPr="00CA44E9">
              <w:rPr>
                <w:i/>
                <w:color w:val="C00000"/>
                <w:szCs w:val="16"/>
              </w:rPr>
              <w:t>Pyszczak</w:t>
            </w:r>
            <w:proofErr w:type="spellEnd"/>
          </w:p>
          <w:p w14:paraId="53CFAF37" w14:textId="3AF96B27" w:rsidR="004E35F7" w:rsidRPr="00CA44E9" w:rsidRDefault="004E35F7" w:rsidP="004E35F7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CA44E9">
              <w:rPr>
                <w:b w:val="0"/>
                <w:color w:val="C00000"/>
                <w:szCs w:val="16"/>
              </w:rPr>
              <w:t>s. C-3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ACEEB1" w14:textId="0C3CF28F" w:rsidR="004E35F7" w:rsidRPr="00CA44E9" w:rsidRDefault="004E35F7" w:rsidP="00E103BA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128743C" w14:textId="77777777" w:rsidR="004E35F7" w:rsidRPr="00CA44E9" w:rsidRDefault="004E35F7" w:rsidP="008C03A8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</w:tr>
      <w:tr w:rsidR="00753DFC" w:rsidRPr="0087536A" w14:paraId="7E889FF6" w14:textId="77777777" w:rsidTr="00DD1596">
        <w:trPr>
          <w:cantSplit/>
          <w:trHeight w:val="324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FDBCB1E" w14:textId="77777777" w:rsidR="00753DFC" w:rsidRPr="002C4C17" w:rsidRDefault="00753DFC" w:rsidP="008C03A8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2C4C17">
              <w:rPr>
                <w:b w:val="0"/>
                <w:sz w:val="21"/>
                <w:szCs w:val="21"/>
              </w:rPr>
              <w:t>13</w:t>
            </w:r>
            <w:r w:rsidRPr="002C4C17">
              <w:rPr>
                <w:b w:val="0"/>
                <w:sz w:val="21"/>
                <w:szCs w:val="21"/>
                <w:u w:val="single"/>
                <w:vertAlign w:val="superscript"/>
              </w:rPr>
              <w:t>15</w:t>
            </w:r>
            <w:r w:rsidRPr="002C4C17">
              <w:rPr>
                <w:b w:val="0"/>
                <w:sz w:val="21"/>
                <w:szCs w:val="21"/>
              </w:rPr>
              <w:t>-14</w:t>
            </w:r>
            <w:r w:rsidRPr="002C4C17">
              <w:rPr>
                <w:b w:val="0"/>
                <w:sz w:val="21"/>
                <w:szCs w:val="21"/>
                <w:u w:val="single"/>
                <w:vertAlign w:val="superscript"/>
              </w:rPr>
              <w:t>45</w:t>
            </w:r>
          </w:p>
          <w:p w14:paraId="4E0BFB90" w14:textId="77777777" w:rsidR="00753DFC" w:rsidRPr="002C4C17" w:rsidRDefault="00753DFC" w:rsidP="008C03A8">
            <w:pPr>
              <w:rPr>
                <w:b w:val="0"/>
                <w:sz w:val="21"/>
                <w:szCs w:val="21"/>
              </w:rPr>
            </w:pPr>
          </w:p>
          <w:p w14:paraId="3CBEAFF6" w14:textId="77777777" w:rsidR="00753DFC" w:rsidRPr="002C4C17" w:rsidRDefault="00753DFC" w:rsidP="008C03A8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33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A713260" w14:textId="77777777" w:rsidR="00753DFC" w:rsidRPr="0087536A" w:rsidRDefault="00753DFC" w:rsidP="008C03A8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901AFA0" w14:textId="1C2816E1" w:rsidR="00753DFC" w:rsidRPr="00CA44E9" w:rsidRDefault="00753DFC" w:rsidP="00EA151C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42F265A" w14:textId="2F7F4091" w:rsidR="00753DFC" w:rsidRPr="00CA44E9" w:rsidRDefault="00753DFC" w:rsidP="00A223F5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BB77D2" w14:textId="3C8FD4D7" w:rsidR="00753DFC" w:rsidRPr="00CA44E9" w:rsidRDefault="00753DFC" w:rsidP="00D70724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528D135" w14:textId="53680AED" w:rsidR="00753DFC" w:rsidRPr="00CA44E9" w:rsidRDefault="00753DFC" w:rsidP="00960B9F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9EEB40B" w14:textId="2C5DCAF8" w:rsidR="00753DFC" w:rsidRPr="00CA44E9" w:rsidRDefault="00753DFC" w:rsidP="00340A09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FD2DE9F" w14:textId="77777777" w:rsidR="00753DFC" w:rsidRPr="00CA44E9" w:rsidRDefault="00753DFC" w:rsidP="00F2593F">
            <w:pPr>
              <w:jc w:val="center"/>
              <w:rPr>
                <w:b w:val="0"/>
                <w:color w:val="C00000"/>
                <w:szCs w:val="16"/>
              </w:rPr>
            </w:pPr>
            <w:r w:rsidRPr="00CA44E9">
              <w:rPr>
                <w:b w:val="0"/>
                <w:color w:val="C00000"/>
                <w:szCs w:val="16"/>
              </w:rPr>
              <w:t>PNJA (GE)</w:t>
            </w:r>
          </w:p>
          <w:p w14:paraId="17B36164" w14:textId="3EB27077" w:rsidR="00753DFC" w:rsidRPr="00CA44E9" w:rsidRDefault="00753DFC" w:rsidP="00F2593F">
            <w:pPr>
              <w:jc w:val="center"/>
              <w:rPr>
                <w:i/>
                <w:color w:val="C00000"/>
                <w:szCs w:val="16"/>
              </w:rPr>
            </w:pPr>
            <w:r w:rsidRPr="00CA44E9">
              <w:rPr>
                <w:i/>
                <w:color w:val="C00000"/>
                <w:szCs w:val="16"/>
              </w:rPr>
              <w:t xml:space="preserve">mgr W. </w:t>
            </w:r>
            <w:proofErr w:type="spellStart"/>
            <w:r w:rsidRPr="00CA44E9">
              <w:rPr>
                <w:i/>
                <w:color w:val="C00000"/>
                <w:szCs w:val="16"/>
              </w:rPr>
              <w:t>Krzebietke</w:t>
            </w:r>
            <w:proofErr w:type="spellEnd"/>
          </w:p>
          <w:p w14:paraId="57CDFA3F" w14:textId="57ABF4D2" w:rsidR="00753DFC" w:rsidRPr="00CA44E9" w:rsidRDefault="00753DFC" w:rsidP="00007816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CA44E9">
              <w:rPr>
                <w:b w:val="0"/>
                <w:color w:val="C00000"/>
                <w:szCs w:val="16"/>
              </w:rPr>
              <w:t>s. 22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4063588" w14:textId="77777777" w:rsidR="00753DFC" w:rsidRPr="00CA44E9" w:rsidRDefault="00753DFC" w:rsidP="00F63A59">
            <w:pPr>
              <w:jc w:val="center"/>
              <w:rPr>
                <w:b w:val="0"/>
                <w:color w:val="C00000"/>
                <w:sz w:val="15"/>
                <w:szCs w:val="15"/>
              </w:rPr>
            </w:pPr>
            <w:r w:rsidRPr="00CA44E9">
              <w:rPr>
                <w:b w:val="0"/>
                <w:color w:val="C00000"/>
                <w:sz w:val="15"/>
                <w:szCs w:val="15"/>
              </w:rPr>
              <w:t>PNJA (GR)</w:t>
            </w:r>
          </w:p>
          <w:p w14:paraId="4D405DE6" w14:textId="765D2241" w:rsidR="00753DFC" w:rsidRPr="00CA44E9" w:rsidRDefault="00753DFC" w:rsidP="00F63A59">
            <w:pPr>
              <w:jc w:val="center"/>
              <w:rPr>
                <w:i/>
                <w:color w:val="C00000"/>
                <w:sz w:val="15"/>
                <w:szCs w:val="15"/>
              </w:rPr>
            </w:pPr>
            <w:r w:rsidRPr="00CA44E9">
              <w:rPr>
                <w:i/>
                <w:color w:val="C00000"/>
                <w:sz w:val="15"/>
                <w:szCs w:val="15"/>
              </w:rPr>
              <w:t>prof. P. Scheffler</w:t>
            </w:r>
          </w:p>
          <w:p w14:paraId="395F22F0" w14:textId="4F22CEA3" w:rsidR="00753DFC" w:rsidRPr="00CA44E9" w:rsidRDefault="00753DFC" w:rsidP="00F63A59">
            <w:pPr>
              <w:jc w:val="center"/>
              <w:rPr>
                <w:b w:val="0"/>
                <w:color w:val="C00000"/>
                <w:sz w:val="15"/>
                <w:szCs w:val="15"/>
              </w:rPr>
            </w:pPr>
            <w:r w:rsidRPr="00CA44E9">
              <w:rPr>
                <w:b w:val="0"/>
                <w:color w:val="C00000"/>
                <w:sz w:val="15"/>
                <w:szCs w:val="15"/>
              </w:rPr>
              <w:t>s. 23</w:t>
            </w:r>
          </w:p>
          <w:p w14:paraId="11CC17A0" w14:textId="77777777" w:rsidR="00753DFC" w:rsidRPr="00CA44E9" w:rsidRDefault="00753DFC" w:rsidP="008B3C8A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C323E31" w14:textId="01777D06" w:rsidR="00753DFC" w:rsidRPr="00CA44E9" w:rsidRDefault="00753DFC" w:rsidP="006C0F78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</w:tr>
      <w:tr w:rsidR="00753DFC" w:rsidRPr="0087536A" w14:paraId="71101CD1" w14:textId="77777777" w:rsidTr="00DD1596">
        <w:trPr>
          <w:cantSplit/>
          <w:trHeight w:val="458"/>
        </w:trPr>
        <w:tc>
          <w:tcPr>
            <w:tcW w:w="100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A65CE8" w14:textId="77777777" w:rsidR="00753DFC" w:rsidRPr="002C4C17" w:rsidRDefault="00753DFC" w:rsidP="008C03A8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339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14719B5" w14:textId="77777777" w:rsidR="00753DFC" w:rsidRPr="0087536A" w:rsidRDefault="00753DFC" w:rsidP="008C03A8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B1FE1C" w14:textId="77777777" w:rsidR="00753DFC" w:rsidRPr="00CA44E9" w:rsidRDefault="00753DFC" w:rsidP="00EA151C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A6E4B58" w14:textId="77777777" w:rsidR="00753DFC" w:rsidRPr="00CA44E9" w:rsidRDefault="00753DFC" w:rsidP="00EA151C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4D3A45" w14:textId="77777777" w:rsidR="00753DFC" w:rsidRPr="00CA44E9" w:rsidRDefault="00753DFC" w:rsidP="00D70724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1C157F7" w14:textId="77777777" w:rsidR="00753DFC" w:rsidRPr="00CA44E9" w:rsidRDefault="00753DFC" w:rsidP="00960B9F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F5C613" w14:textId="77777777" w:rsidR="00A13B26" w:rsidRPr="00CA44E9" w:rsidRDefault="00A13B26" w:rsidP="00A13B26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CA44E9">
              <w:rPr>
                <w:b w:val="0"/>
                <w:color w:val="C00000"/>
                <w:sz w:val="14"/>
                <w:szCs w:val="14"/>
              </w:rPr>
              <w:t xml:space="preserve">Fonetyka i </w:t>
            </w:r>
            <w:proofErr w:type="spellStart"/>
            <w:r w:rsidRPr="00CA44E9">
              <w:rPr>
                <w:b w:val="0"/>
                <w:color w:val="C00000"/>
                <w:sz w:val="14"/>
                <w:szCs w:val="14"/>
              </w:rPr>
              <w:t>fonol</w:t>
            </w:r>
            <w:proofErr w:type="spellEnd"/>
            <w:r w:rsidRPr="00CA44E9">
              <w:rPr>
                <w:b w:val="0"/>
                <w:color w:val="C00000"/>
                <w:sz w:val="14"/>
                <w:szCs w:val="14"/>
              </w:rPr>
              <w:t>. j. ang.</w:t>
            </w:r>
          </w:p>
          <w:p w14:paraId="04BC8253" w14:textId="77777777" w:rsidR="00A13B26" w:rsidRPr="00CA44E9" w:rsidRDefault="00A13B26" w:rsidP="00A13B26">
            <w:pPr>
              <w:jc w:val="center"/>
              <w:rPr>
                <w:i/>
                <w:color w:val="C00000"/>
                <w:sz w:val="14"/>
                <w:szCs w:val="14"/>
              </w:rPr>
            </w:pPr>
            <w:proofErr w:type="spellStart"/>
            <w:r w:rsidRPr="00CA44E9">
              <w:rPr>
                <w:i/>
                <w:color w:val="C00000"/>
                <w:sz w:val="14"/>
                <w:szCs w:val="14"/>
              </w:rPr>
              <w:t>drJ</w:t>
            </w:r>
            <w:proofErr w:type="spellEnd"/>
            <w:r w:rsidRPr="00CA44E9">
              <w:rPr>
                <w:i/>
                <w:color w:val="C00000"/>
                <w:sz w:val="14"/>
                <w:szCs w:val="14"/>
              </w:rPr>
              <w:t xml:space="preserve">. </w:t>
            </w:r>
            <w:proofErr w:type="spellStart"/>
            <w:r w:rsidRPr="00CA44E9">
              <w:rPr>
                <w:i/>
                <w:color w:val="C00000"/>
                <w:sz w:val="14"/>
                <w:szCs w:val="14"/>
              </w:rPr>
              <w:t>Weckwerth</w:t>
            </w:r>
            <w:proofErr w:type="spellEnd"/>
          </w:p>
          <w:p w14:paraId="4EE05F33" w14:textId="77777777" w:rsidR="00A13B26" w:rsidRPr="00CA44E9" w:rsidRDefault="00A13B26" w:rsidP="00A13B26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CA44E9">
              <w:rPr>
                <w:b w:val="0"/>
                <w:color w:val="C00000"/>
                <w:sz w:val="14"/>
                <w:szCs w:val="14"/>
              </w:rPr>
              <w:t xml:space="preserve">s. 09 </w:t>
            </w:r>
          </w:p>
          <w:p w14:paraId="71584B9C" w14:textId="1672CAC2" w:rsidR="00753DFC" w:rsidRPr="00CA44E9" w:rsidRDefault="00A13B26" w:rsidP="00A13B26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CA44E9">
              <w:rPr>
                <w:color w:val="C00000"/>
                <w:sz w:val="14"/>
                <w:szCs w:val="14"/>
                <w:u w:val="single"/>
              </w:rPr>
              <w:t>14:00-14:45</w:t>
            </w: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359984F" w14:textId="77777777" w:rsidR="00753DFC" w:rsidRPr="00CA44E9" w:rsidRDefault="00753DFC" w:rsidP="00F2593F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4EA2F" w14:textId="77777777" w:rsidR="00753DFC" w:rsidRPr="00CA44E9" w:rsidRDefault="00753DFC" w:rsidP="00F63A59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C0904F6" w14:textId="77777777" w:rsidR="00753DFC" w:rsidRPr="00CA44E9" w:rsidRDefault="00753DFC" w:rsidP="008C03A8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</w:tr>
      <w:tr w:rsidR="00A13B26" w:rsidRPr="0087536A" w14:paraId="36221798" w14:textId="3A7B19AC" w:rsidTr="00A13B26">
        <w:trPr>
          <w:cantSplit/>
          <w:trHeight w:val="708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E49A4F4" w14:textId="77777777" w:rsidR="00A13B26" w:rsidRPr="002C4C17" w:rsidRDefault="00A13B26" w:rsidP="008C03A8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2C4C17">
              <w:rPr>
                <w:b w:val="0"/>
                <w:sz w:val="21"/>
                <w:szCs w:val="21"/>
              </w:rPr>
              <w:t>15</w:t>
            </w:r>
            <w:r w:rsidRPr="002C4C17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  <w:r w:rsidRPr="002C4C17">
              <w:rPr>
                <w:b w:val="0"/>
                <w:sz w:val="21"/>
                <w:szCs w:val="21"/>
              </w:rPr>
              <w:t>-16</w:t>
            </w:r>
            <w:r w:rsidRPr="002C4C17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</w:p>
          <w:p w14:paraId="3A49EB00" w14:textId="77777777" w:rsidR="00A13B26" w:rsidRPr="002C4C17" w:rsidRDefault="00A13B26" w:rsidP="008C03A8">
            <w:pPr>
              <w:rPr>
                <w:b w:val="0"/>
                <w:sz w:val="21"/>
                <w:szCs w:val="21"/>
              </w:rPr>
            </w:pPr>
          </w:p>
          <w:p w14:paraId="40C927FB" w14:textId="77777777" w:rsidR="00A13B26" w:rsidRPr="002C4C17" w:rsidRDefault="00A13B26" w:rsidP="008C03A8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0F9EE1" w14:textId="5A22F6D5" w:rsidR="00A13B26" w:rsidRPr="0087536A" w:rsidRDefault="00A13B26" w:rsidP="008C03A8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6B2B26F" w14:textId="5D5DF737" w:rsidR="00A13B26" w:rsidRPr="0087536A" w:rsidRDefault="00A13B26" w:rsidP="00BE02B3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9FE7A8" w14:textId="3AAFE679" w:rsidR="00A13B26" w:rsidRPr="00CA44E9" w:rsidRDefault="00A13B26" w:rsidP="00292509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B3D112" w14:textId="59CF80D2" w:rsidR="00A13B26" w:rsidRPr="00CA44E9" w:rsidRDefault="00A13B26" w:rsidP="004E35F7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45ACF6A" w14:textId="77777777" w:rsidR="00A13B26" w:rsidRPr="00CA44E9" w:rsidRDefault="00A13B26" w:rsidP="00103FE5">
            <w:pPr>
              <w:jc w:val="center"/>
              <w:rPr>
                <w:b w:val="0"/>
                <w:color w:val="C00000"/>
                <w:szCs w:val="16"/>
              </w:rPr>
            </w:pPr>
            <w:r w:rsidRPr="00CA44E9">
              <w:rPr>
                <w:b w:val="0"/>
                <w:color w:val="C00000"/>
                <w:szCs w:val="16"/>
              </w:rPr>
              <w:t>PNJA (GE)</w:t>
            </w:r>
          </w:p>
          <w:p w14:paraId="3AD3FE2F" w14:textId="77777777" w:rsidR="00A13B26" w:rsidRPr="00CA44E9" w:rsidRDefault="00A13B26" w:rsidP="00103FE5">
            <w:pPr>
              <w:jc w:val="center"/>
              <w:rPr>
                <w:i/>
                <w:color w:val="C00000"/>
              </w:rPr>
            </w:pPr>
            <w:r w:rsidRPr="00CA44E9">
              <w:rPr>
                <w:i/>
                <w:color w:val="C00000"/>
              </w:rPr>
              <w:t>dr A. Jankowska</w:t>
            </w:r>
          </w:p>
          <w:p w14:paraId="0D652510" w14:textId="71CB2165" w:rsidR="00A13B26" w:rsidRPr="00CA44E9" w:rsidRDefault="00A13B26" w:rsidP="00103FE5">
            <w:pPr>
              <w:jc w:val="center"/>
              <w:rPr>
                <w:color w:val="C00000"/>
                <w:szCs w:val="16"/>
                <w:u w:val="single"/>
              </w:rPr>
            </w:pPr>
            <w:r w:rsidRPr="00CA44E9">
              <w:rPr>
                <w:b w:val="0"/>
                <w:color w:val="C00000"/>
                <w:szCs w:val="16"/>
              </w:rPr>
              <w:t>s. 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CA2D4EC" w14:textId="77777777" w:rsidR="00A13B26" w:rsidRPr="00CA44E9" w:rsidRDefault="00A13B26" w:rsidP="00E579CA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CA44E9">
              <w:rPr>
                <w:b w:val="0"/>
                <w:color w:val="C00000"/>
                <w:sz w:val="14"/>
                <w:szCs w:val="14"/>
              </w:rPr>
              <w:t xml:space="preserve">Fonetyka i </w:t>
            </w:r>
            <w:proofErr w:type="spellStart"/>
            <w:r w:rsidRPr="00CA44E9">
              <w:rPr>
                <w:b w:val="0"/>
                <w:color w:val="C00000"/>
                <w:sz w:val="14"/>
                <w:szCs w:val="14"/>
              </w:rPr>
              <w:t>fonol</w:t>
            </w:r>
            <w:proofErr w:type="spellEnd"/>
            <w:r w:rsidRPr="00CA44E9">
              <w:rPr>
                <w:b w:val="0"/>
                <w:color w:val="C00000"/>
                <w:sz w:val="14"/>
                <w:szCs w:val="14"/>
              </w:rPr>
              <w:t>. j. ang.</w:t>
            </w:r>
          </w:p>
          <w:p w14:paraId="3DCF60BD" w14:textId="77777777" w:rsidR="00A13B26" w:rsidRPr="00CA44E9" w:rsidRDefault="00A13B26" w:rsidP="00E579CA">
            <w:pPr>
              <w:jc w:val="center"/>
              <w:rPr>
                <w:i/>
                <w:color w:val="C00000"/>
                <w:sz w:val="14"/>
                <w:szCs w:val="14"/>
              </w:rPr>
            </w:pPr>
            <w:r w:rsidRPr="00CA44E9">
              <w:rPr>
                <w:i/>
                <w:color w:val="C00000"/>
                <w:sz w:val="14"/>
                <w:szCs w:val="14"/>
              </w:rPr>
              <w:t xml:space="preserve">mgr A. </w:t>
            </w:r>
            <w:proofErr w:type="spellStart"/>
            <w:r w:rsidRPr="00CA44E9">
              <w:rPr>
                <w:i/>
                <w:color w:val="C00000"/>
                <w:sz w:val="14"/>
                <w:szCs w:val="14"/>
              </w:rPr>
              <w:t>Kononenko</w:t>
            </w:r>
            <w:proofErr w:type="spellEnd"/>
            <w:r w:rsidRPr="00CA44E9">
              <w:rPr>
                <w:i/>
                <w:color w:val="C00000"/>
                <w:sz w:val="14"/>
                <w:szCs w:val="14"/>
              </w:rPr>
              <w:t>-Szoszkiewicz</w:t>
            </w:r>
          </w:p>
          <w:p w14:paraId="783EB37A" w14:textId="5649ADEF" w:rsidR="00A13B26" w:rsidRPr="00CA44E9" w:rsidRDefault="00A13B26" w:rsidP="00E579CA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CA44E9">
              <w:rPr>
                <w:b w:val="0"/>
                <w:color w:val="C00000"/>
                <w:sz w:val="14"/>
                <w:szCs w:val="14"/>
              </w:rPr>
              <w:t xml:space="preserve">s. 14 </w:t>
            </w:r>
            <w:r w:rsidRPr="00CA44E9">
              <w:rPr>
                <w:color w:val="C00000"/>
                <w:sz w:val="14"/>
                <w:szCs w:val="14"/>
                <w:u w:val="single"/>
              </w:rPr>
              <w:t>15:00-15:45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783899" w14:textId="51ED5C2B" w:rsidR="00A13B26" w:rsidRPr="00CA44E9" w:rsidRDefault="00A13B26" w:rsidP="00E579CA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767637D" w14:textId="161EAEDF" w:rsidR="00A13B26" w:rsidRPr="00CA44E9" w:rsidRDefault="00A13B26" w:rsidP="000E09C1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5D8B846" w14:textId="254045CA" w:rsidR="00A13B26" w:rsidRPr="00CA44E9" w:rsidRDefault="00A13B26" w:rsidP="00753DFC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F94BAB8" w14:textId="60F097F9" w:rsidR="00A13B26" w:rsidRPr="00CA44E9" w:rsidRDefault="00A13B26" w:rsidP="005E1954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A13B26" w:rsidRPr="0087536A" w14:paraId="081467C9" w14:textId="1D830C44" w:rsidTr="00A13B26">
        <w:trPr>
          <w:cantSplit/>
          <w:trHeight w:val="589"/>
        </w:trPr>
        <w:tc>
          <w:tcPr>
            <w:tcW w:w="100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BF1637" w14:textId="77777777" w:rsidR="00A13B26" w:rsidRPr="002C4C17" w:rsidRDefault="00A13B26" w:rsidP="008C03A8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C40E07" w14:textId="77777777" w:rsidR="00A13B26" w:rsidRPr="005E1954" w:rsidRDefault="00A13B26" w:rsidP="008C03A8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2F8B420" w14:textId="77777777" w:rsidR="00A13B26" w:rsidRPr="0087536A" w:rsidRDefault="00A13B26" w:rsidP="00BE02B3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23239D" w14:textId="77777777" w:rsidR="00A13B26" w:rsidRPr="0087536A" w:rsidRDefault="00A13B26" w:rsidP="00C96F87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C95CD03" w14:textId="77777777" w:rsidR="00A13B26" w:rsidRPr="0087536A" w:rsidRDefault="00A13B26" w:rsidP="00C96F87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A1EC5" w14:textId="55A05917" w:rsidR="00A13B26" w:rsidRPr="00E579CA" w:rsidRDefault="00A13B26" w:rsidP="00E579CA">
            <w:pPr>
              <w:jc w:val="center"/>
              <w:rPr>
                <w:b w:val="0"/>
                <w:color w:val="C00000"/>
                <w:szCs w:val="16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85FB9B2" w14:textId="5F97E2FA" w:rsidR="00A13B26" w:rsidRPr="00E579CA" w:rsidRDefault="00A13B26" w:rsidP="00A666AC">
            <w:pPr>
              <w:jc w:val="center"/>
              <w:rPr>
                <w:color w:val="C00000"/>
                <w:szCs w:val="16"/>
                <w:u w:val="single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6385A1" w14:textId="77777777" w:rsidR="00A13B26" w:rsidRPr="0087536A" w:rsidRDefault="00A13B26" w:rsidP="00367F56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B0C9AC5" w14:textId="77777777" w:rsidR="00A13B26" w:rsidRPr="0087536A" w:rsidRDefault="00A13B26" w:rsidP="00367F56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A6B54" w14:textId="77777777" w:rsidR="00A13B26" w:rsidRPr="0087536A" w:rsidRDefault="00A13B26" w:rsidP="00AF444D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77A50D0" w14:textId="66004CC0" w:rsidR="00A13B26" w:rsidRPr="0087536A" w:rsidRDefault="00A13B26" w:rsidP="00AF444D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4E5185" w:rsidRPr="0087536A" w14:paraId="27B6DA2F" w14:textId="77777777" w:rsidTr="004D3CDB">
        <w:trPr>
          <w:cantSplit/>
          <w:trHeight w:val="726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1C2643D" w14:textId="77777777" w:rsidR="004E5185" w:rsidRPr="002C4C17" w:rsidRDefault="004E5185" w:rsidP="00C02BBC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2C4C17">
              <w:rPr>
                <w:b w:val="0"/>
                <w:sz w:val="21"/>
                <w:szCs w:val="21"/>
              </w:rPr>
              <w:t>16</w:t>
            </w:r>
            <w:r w:rsidRPr="002C4C17">
              <w:rPr>
                <w:b w:val="0"/>
                <w:sz w:val="21"/>
                <w:szCs w:val="21"/>
                <w:u w:val="single"/>
                <w:vertAlign w:val="superscript"/>
              </w:rPr>
              <w:t>45</w:t>
            </w:r>
            <w:r w:rsidRPr="002C4C17">
              <w:rPr>
                <w:b w:val="0"/>
                <w:sz w:val="21"/>
                <w:szCs w:val="21"/>
              </w:rPr>
              <w:t>-18</w:t>
            </w:r>
            <w:r w:rsidRPr="002C4C17">
              <w:rPr>
                <w:b w:val="0"/>
                <w:sz w:val="21"/>
                <w:szCs w:val="21"/>
                <w:u w:val="single"/>
                <w:vertAlign w:val="superscript"/>
              </w:rPr>
              <w:t>15</w:t>
            </w:r>
          </w:p>
          <w:p w14:paraId="398C3AEC" w14:textId="77777777" w:rsidR="004E5185" w:rsidRPr="002C4C17" w:rsidRDefault="004E5185" w:rsidP="00C02BBC">
            <w:pPr>
              <w:rPr>
                <w:b w:val="0"/>
                <w:sz w:val="21"/>
                <w:szCs w:val="21"/>
              </w:rPr>
            </w:pPr>
          </w:p>
          <w:p w14:paraId="53BD4381" w14:textId="77777777" w:rsidR="004E5185" w:rsidRPr="002C4C17" w:rsidRDefault="004E5185" w:rsidP="00C02BBC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8E1ED1E" w14:textId="74C1C684" w:rsidR="004E5185" w:rsidRPr="00554A3A" w:rsidRDefault="004E5185" w:rsidP="00554A3A">
            <w:pPr>
              <w:jc w:val="center"/>
              <w:rPr>
                <w:b w:val="0"/>
                <w:color w:val="C00000"/>
                <w:szCs w:val="16"/>
                <w:lang w:val="en-GB"/>
              </w:rPr>
            </w:pPr>
            <w:r w:rsidRPr="00554A3A">
              <w:rPr>
                <w:b w:val="0"/>
                <w:color w:val="C00000"/>
                <w:szCs w:val="16"/>
                <w:lang w:val="en-GB"/>
              </w:rPr>
              <w:t>PNJA (</w:t>
            </w:r>
            <w:r>
              <w:rPr>
                <w:b w:val="0"/>
                <w:color w:val="C00000"/>
                <w:szCs w:val="16"/>
                <w:lang w:val="en-GB"/>
              </w:rPr>
              <w:t>PH</w:t>
            </w:r>
            <w:r w:rsidRPr="00554A3A">
              <w:rPr>
                <w:b w:val="0"/>
                <w:color w:val="C00000"/>
                <w:szCs w:val="16"/>
                <w:lang w:val="en-GB"/>
              </w:rPr>
              <w:t>)</w:t>
            </w:r>
          </w:p>
          <w:p w14:paraId="0E528692" w14:textId="77777777" w:rsidR="004E5185" w:rsidRPr="00554A3A" w:rsidRDefault="004E5185" w:rsidP="00554A3A">
            <w:pPr>
              <w:jc w:val="center"/>
              <w:rPr>
                <w:i/>
                <w:color w:val="C00000"/>
                <w:szCs w:val="16"/>
                <w:lang w:val="en-GB"/>
              </w:rPr>
            </w:pPr>
            <w:proofErr w:type="spellStart"/>
            <w:r w:rsidRPr="00554A3A">
              <w:rPr>
                <w:i/>
                <w:color w:val="C00000"/>
                <w:szCs w:val="16"/>
                <w:lang w:val="en-GB"/>
              </w:rPr>
              <w:t>dr</w:t>
            </w:r>
            <w:proofErr w:type="spellEnd"/>
            <w:r w:rsidRPr="00554A3A">
              <w:rPr>
                <w:i/>
                <w:color w:val="C00000"/>
                <w:szCs w:val="16"/>
                <w:lang w:val="en-GB"/>
              </w:rPr>
              <w:t xml:space="preserve"> O. </w:t>
            </w:r>
            <w:proofErr w:type="spellStart"/>
            <w:r w:rsidRPr="00554A3A">
              <w:rPr>
                <w:i/>
                <w:color w:val="C00000"/>
                <w:szCs w:val="16"/>
                <w:lang w:val="en-GB"/>
              </w:rPr>
              <w:t>Lehka</w:t>
            </w:r>
            <w:proofErr w:type="spellEnd"/>
            <w:r w:rsidRPr="00554A3A">
              <w:rPr>
                <w:i/>
                <w:color w:val="C00000"/>
                <w:szCs w:val="16"/>
                <w:lang w:val="en-GB"/>
              </w:rPr>
              <w:t>-Paul</w:t>
            </w:r>
          </w:p>
          <w:p w14:paraId="2F3FD6F2" w14:textId="0F014D75" w:rsidR="004E5185" w:rsidRPr="002C4C17" w:rsidRDefault="004E5185" w:rsidP="00554A3A">
            <w:pPr>
              <w:jc w:val="center"/>
              <w:rPr>
                <w:b w:val="0"/>
                <w:color w:val="FF0000"/>
                <w:szCs w:val="16"/>
                <w:lang w:val="en-GB"/>
              </w:rPr>
            </w:pPr>
            <w:r w:rsidRPr="002C4C17">
              <w:rPr>
                <w:b w:val="0"/>
                <w:color w:val="C00000"/>
                <w:szCs w:val="16"/>
                <w:lang w:val="en-GB"/>
              </w:rPr>
              <w:t>s. 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D9D9D9" w:themeFill="background1" w:themeFillShade="D9"/>
          </w:tcPr>
          <w:p w14:paraId="3ED52A77" w14:textId="0A643DF9" w:rsidR="004E5185" w:rsidRPr="0087536A" w:rsidRDefault="004E5185" w:rsidP="002B702D">
            <w:pPr>
              <w:ind w:right="-88" w:hanging="51"/>
              <w:jc w:val="right"/>
              <w:rPr>
                <w:rFonts w:ascii="Arial Narrow" w:hAnsi="Arial Narrow"/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141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B0D4964" w14:textId="77777777" w:rsidR="004E5185" w:rsidRPr="0087536A" w:rsidRDefault="004E5185" w:rsidP="004F0FEE">
            <w:pPr>
              <w:ind w:right="-88" w:hanging="51"/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05C9D0D" w14:textId="77777777" w:rsidR="004E5185" w:rsidRPr="0087536A" w:rsidRDefault="004E5185" w:rsidP="004F0FEE">
            <w:pPr>
              <w:ind w:right="-88" w:hanging="51"/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70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85D9AA" w14:textId="4660BAEC" w:rsidR="004E5185" w:rsidRPr="0087536A" w:rsidRDefault="004E5185" w:rsidP="001F1657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5716460" w14:textId="77777777" w:rsidR="004E5185" w:rsidRPr="00564ED6" w:rsidRDefault="004E5185" w:rsidP="00564ED6">
            <w:pPr>
              <w:jc w:val="center"/>
              <w:rPr>
                <w:b w:val="0"/>
                <w:color w:val="C00000"/>
                <w:szCs w:val="16"/>
              </w:rPr>
            </w:pPr>
            <w:r w:rsidRPr="00564ED6">
              <w:rPr>
                <w:b w:val="0"/>
                <w:color w:val="C00000"/>
                <w:szCs w:val="16"/>
              </w:rPr>
              <w:t>PNJA (</w:t>
            </w:r>
            <w:proofErr w:type="spellStart"/>
            <w:r w:rsidRPr="00564ED6">
              <w:rPr>
                <w:b w:val="0"/>
                <w:color w:val="C00000"/>
                <w:szCs w:val="16"/>
              </w:rPr>
              <w:t>Wr</w:t>
            </w:r>
            <w:proofErr w:type="spellEnd"/>
            <w:r w:rsidRPr="00564ED6">
              <w:rPr>
                <w:b w:val="0"/>
                <w:color w:val="C00000"/>
                <w:szCs w:val="16"/>
              </w:rPr>
              <w:t>)</w:t>
            </w:r>
          </w:p>
          <w:p w14:paraId="1A24A65F" w14:textId="77777777" w:rsidR="004E5185" w:rsidRPr="00564ED6" w:rsidRDefault="004E5185" w:rsidP="00564ED6">
            <w:pPr>
              <w:jc w:val="center"/>
              <w:rPr>
                <w:i/>
                <w:color w:val="C00000"/>
                <w:szCs w:val="16"/>
              </w:rPr>
            </w:pPr>
            <w:r w:rsidRPr="00564ED6">
              <w:rPr>
                <w:i/>
                <w:color w:val="C00000"/>
                <w:szCs w:val="16"/>
              </w:rPr>
              <w:t>mgr K. Baranowska</w:t>
            </w:r>
          </w:p>
          <w:p w14:paraId="7BC85856" w14:textId="0521F270" w:rsidR="004E5185" w:rsidRPr="0087536A" w:rsidRDefault="004E5185" w:rsidP="00564ED6">
            <w:pPr>
              <w:jc w:val="center"/>
              <w:rPr>
                <w:color w:val="FF0000"/>
                <w:szCs w:val="16"/>
                <w:u w:val="single"/>
              </w:rPr>
            </w:pPr>
            <w:r w:rsidRPr="00564ED6">
              <w:rPr>
                <w:b w:val="0"/>
                <w:color w:val="C00000"/>
                <w:szCs w:val="16"/>
              </w:rPr>
              <w:t xml:space="preserve">s. </w:t>
            </w:r>
            <w:r>
              <w:rPr>
                <w:b w:val="0"/>
                <w:color w:val="C00000"/>
                <w:szCs w:val="16"/>
              </w:rPr>
              <w:t>3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BB29ECD" w14:textId="77777777" w:rsidR="004E5185" w:rsidRPr="00AB2765" w:rsidRDefault="004E5185" w:rsidP="00AB2765">
            <w:pPr>
              <w:jc w:val="center"/>
              <w:rPr>
                <w:b w:val="0"/>
                <w:color w:val="C00000"/>
                <w:szCs w:val="16"/>
              </w:rPr>
            </w:pPr>
            <w:r w:rsidRPr="00AB2765">
              <w:rPr>
                <w:b w:val="0"/>
                <w:color w:val="C00000"/>
                <w:szCs w:val="16"/>
              </w:rPr>
              <w:t>Historia USA</w:t>
            </w:r>
          </w:p>
          <w:p w14:paraId="3E83165C" w14:textId="77777777" w:rsidR="004E5185" w:rsidRPr="00AB2765" w:rsidRDefault="004E5185" w:rsidP="00AB2765">
            <w:pPr>
              <w:jc w:val="center"/>
              <w:rPr>
                <w:i/>
                <w:color w:val="C00000"/>
                <w:szCs w:val="16"/>
              </w:rPr>
            </w:pPr>
            <w:r w:rsidRPr="00AB2765">
              <w:rPr>
                <w:i/>
                <w:color w:val="C00000"/>
                <w:szCs w:val="16"/>
              </w:rPr>
              <w:t xml:space="preserve">dr T. </w:t>
            </w:r>
            <w:proofErr w:type="spellStart"/>
            <w:r w:rsidRPr="00AB2765">
              <w:rPr>
                <w:i/>
                <w:color w:val="C00000"/>
                <w:szCs w:val="16"/>
              </w:rPr>
              <w:t>Skirecki</w:t>
            </w:r>
            <w:proofErr w:type="spellEnd"/>
          </w:p>
          <w:p w14:paraId="043D628C" w14:textId="45FD92E0" w:rsidR="004E5185" w:rsidRPr="0087536A" w:rsidRDefault="004E5185" w:rsidP="00AB2765">
            <w:pPr>
              <w:jc w:val="center"/>
              <w:rPr>
                <w:b w:val="0"/>
                <w:color w:val="FF0000"/>
              </w:rPr>
            </w:pPr>
            <w:r w:rsidRPr="00ED21A5">
              <w:rPr>
                <w:b w:val="0"/>
                <w:color w:val="C00000"/>
                <w:szCs w:val="16"/>
              </w:rPr>
              <w:t xml:space="preserve">C-3 </w:t>
            </w:r>
            <w:r w:rsidRPr="00ED21A5">
              <w:rPr>
                <w:color w:val="C00000"/>
                <w:szCs w:val="16"/>
                <w:u w:val="single"/>
              </w:rPr>
              <w:t>16:45-17:30</w:t>
            </w:r>
          </w:p>
        </w:tc>
        <w:tc>
          <w:tcPr>
            <w:tcW w:w="276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B255844" w14:textId="77777777" w:rsidR="004E5185" w:rsidRPr="004E5185" w:rsidRDefault="004E5185" w:rsidP="00C02BBC">
            <w:pPr>
              <w:jc w:val="center"/>
              <w:rPr>
                <w:b w:val="0"/>
              </w:rPr>
            </w:pPr>
            <w:r w:rsidRPr="004E5185">
              <w:rPr>
                <w:b w:val="0"/>
              </w:rPr>
              <w:t>Emisja głosu</w:t>
            </w:r>
          </w:p>
          <w:p w14:paraId="54EC2378" w14:textId="04C7D43B" w:rsidR="004E5185" w:rsidRPr="004E5185" w:rsidRDefault="004E5185" w:rsidP="00C02BBC">
            <w:pPr>
              <w:jc w:val="center"/>
              <w:rPr>
                <w:i/>
              </w:rPr>
            </w:pPr>
            <w:r w:rsidRPr="004E5185">
              <w:rPr>
                <w:i/>
              </w:rPr>
              <w:t>mgr R. Nadzieja</w:t>
            </w:r>
          </w:p>
          <w:p w14:paraId="01479A62" w14:textId="1741301B" w:rsidR="004E5185" w:rsidRPr="004E5185" w:rsidRDefault="004E5185" w:rsidP="004E5185">
            <w:pPr>
              <w:jc w:val="center"/>
              <w:rPr>
                <w:b w:val="0"/>
              </w:rPr>
            </w:pPr>
            <w:r w:rsidRPr="004E5185">
              <w:rPr>
                <w:b w:val="0"/>
              </w:rPr>
              <w:t>s. 25</w:t>
            </w:r>
          </w:p>
          <w:p w14:paraId="21565BFA" w14:textId="5A033E99" w:rsidR="004E5185" w:rsidRPr="004E5185" w:rsidRDefault="004E5185" w:rsidP="004E5185">
            <w:pPr>
              <w:jc w:val="center"/>
              <w:rPr>
                <w:u w:val="single"/>
              </w:rPr>
            </w:pPr>
            <w:r w:rsidRPr="004E5185">
              <w:rPr>
                <w:u w:val="single"/>
              </w:rPr>
              <w:t>16:</w:t>
            </w:r>
            <w:r w:rsidR="004D3CDB" w:rsidRPr="00CA44E9">
              <w:rPr>
                <w:u w:val="single"/>
              </w:rPr>
              <w:t>30</w:t>
            </w:r>
            <w:r w:rsidR="00D11593" w:rsidRPr="00CA44E9">
              <w:rPr>
                <w:u w:val="single"/>
              </w:rPr>
              <w:t>-19:15</w:t>
            </w:r>
          </w:p>
          <w:p w14:paraId="09133AE0" w14:textId="77777777" w:rsidR="004E5185" w:rsidRPr="004E5185" w:rsidRDefault="004E5185" w:rsidP="004E5185">
            <w:pPr>
              <w:jc w:val="center"/>
              <w:rPr>
                <w:b w:val="0"/>
              </w:rPr>
            </w:pPr>
          </w:p>
          <w:p w14:paraId="2D44441F" w14:textId="3D739827" w:rsidR="004E5185" w:rsidRPr="004E5185" w:rsidRDefault="004E5185" w:rsidP="004E5185">
            <w:pPr>
              <w:jc w:val="center"/>
            </w:pPr>
            <w:r w:rsidRPr="004E5185">
              <w:t>27 marca, 17 kwietnia, 8 maja</w:t>
            </w:r>
          </w:p>
          <w:p w14:paraId="2EF62398" w14:textId="77777777" w:rsidR="004E5185" w:rsidRPr="004E5185" w:rsidRDefault="004E5185" w:rsidP="004E5185">
            <w:pPr>
              <w:jc w:val="center"/>
            </w:pPr>
          </w:p>
          <w:p w14:paraId="33C038E4" w14:textId="77777777" w:rsidR="004E5185" w:rsidRPr="004E5185" w:rsidRDefault="004E5185" w:rsidP="004E5185">
            <w:pPr>
              <w:ind w:right="-88" w:hanging="51"/>
              <w:jc w:val="center"/>
              <w:rPr>
                <w:rFonts w:ascii="Arial Narrow" w:hAnsi="Arial Narrow"/>
                <w:b w:val="0"/>
                <w:szCs w:val="16"/>
                <w:highlight w:val="yellow"/>
              </w:rPr>
            </w:pPr>
            <w:r w:rsidRPr="004E5185">
              <w:rPr>
                <w:rFonts w:ascii="Arial Narrow" w:hAnsi="Arial Narrow"/>
                <w:szCs w:val="16"/>
                <w:highlight w:val="yellow"/>
              </w:rPr>
              <w:t>PRZEDMIOT OBOWIĄZKOWY</w:t>
            </w:r>
          </w:p>
          <w:p w14:paraId="70533EEB" w14:textId="77777777" w:rsidR="004E5185" w:rsidRPr="004E5185" w:rsidRDefault="004E5185" w:rsidP="004E5185">
            <w:pPr>
              <w:ind w:right="-88" w:hanging="51"/>
              <w:jc w:val="center"/>
              <w:rPr>
                <w:rFonts w:ascii="Arial Narrow" w:hAnsi="Arial Narrow"/>
                <w:b w:val="0"/>
                <w:szCs w:val="16"/>
                <w:highlight w:val="yellow"/>
              </w:rPr>
            </w:pPr>
            <w:r w:rsidRPr="004E5185">
              <w:rPr>
                <w:rFonts w:ascii="Arial Narrow" w:hAnsi="Arial Narrow"/>
                <w:b w:val="0"/>
                <w:szCs w:val="16"/>
                <w:highlight w:val="yellow"/>
              </w:rPr>
              <w:t>Tylko dla PROFILU</w:t>
            </w:r>
          </w:p>
          <w:p w14:paraId="44A1B123" w14:textId="77777777" w:rsidR="004E5185" w:rsidRPr="004E5185" w:rsidRDefault="004E5185" w:rsidP="004E5185">
            <w:pPr>
              <w:ind w:right="-88" w:hanging="51"/>
              <w:jc w:val="center"/>
              <w:rPr>
                <w:rFonts w:ascii="Arial Narrow" w:hAnsi="Arial Narrow"/>
                <w:b w:val="0"/>
                <w:szCs w:val="16"/>
              </w:rPr>
            </w:pPr>
            <w:r w:rsidRPr="004E5185">
              <w:rPr>
                <w:rFonts w:ascii="Arial Narrow" w:hAnsi="Arial Narrow"/>
                <w:b w:val="0"/>
                <w:szCs w:val="16"/>
                <w:highlight w:val="yellow"/>
              </w:rPr>
              <w:t>PEDAGOGICZNEGO</w:t>
            </w:r>
          </w:p>
          <w:p w14:paraId="76F81E7F" w14:textId="41C64791" w:rsidR="004E5185" w:rsidRPr="004E5185" w:rsidRDefault="004E5185" w:rsidP="004E5185">
            <w:pPr>
              <w:jc w:val="center"/>
              <w:rPr>
                <w:b w:val="0"/>
                <w:color w:val="FF0000"/>
              </w:rPr>
            </w:pPr>
          </w:p>
        </w:tc>
      </w:tr>
      <w:tr w:rsidR="004E5185" w:rsidRPr="0087536A" w14:paraId="6152EE80" w14:textId="77777777" w:rsidTr="004D3CDB">
        <w:trPr>
          <w:cantSplit/>
          <w:trHeight w:val="241"/>
        </w:trPr>
        <w:tc>
          <w:tcPr>
            <w:tcW w:w="10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CDD1438" w14:textId="582740BC" w:rsidR="004E5185" w:rsidRPr="002C4C17" w:rsidRDefault="004E5185" w:rsidP="00C02BBC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168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2056889" w14:textId="77777777" w:rsidR="004E5185" w:rsidRPr="0087536A" w:rsidRDefault="004E5185" w:rsidP="00A37E8E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D9D9D9" w:themeFill="background1" w:themeFillShade="D9"/>
          </w:tcPr>
          <w:p w14:paraId="69D99CBD" w14:textId="77777777" w:rsidR="004E5185" w:rsidRPr="0087536A" w:rsidRDefault="004E5185" w:rsidP="00A37E8E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48836DF" w14:textId="716C7BE3" w:rsidR="004E5185" w:rsidRPr="0087536A" w:rsidRDefault="004E5185" w:rsidP="00C02BB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63C703E" w14:textId="77777777" w:rsidR="004E5185" w:rsidRPr="0087536A" w:rsidRDefault="004E5185" w:rsidP="00C02BB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70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ADE075" w14:textId="056A9E02" w:rsidR="004E5185" w:rsidRPr="0087536A" w:rsidRDefault="004E5185" w:rsidP="009A4702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0AF5F89" w14:textId="77777777" w:rsidR="004E5185" w:rsidRPr="00ED21A5" w:rsidRDefault="004E5185" w:rsidP="005C598E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95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65F36AD" w14:textId="77777777" w:rsidR="004E5185" w:rsidRPr="00AB2765" w:rsidRDefault="004E5185" w:rsidP="00AB2765">
            <w:pPr>
              <w:jc w:val="center"/>
              <w:rPr>
                <w:b w:val="0"/>
                <w:szCs w:val="16"/>
              </w:rPr>
            </w:pPr>
            <w:r w:rsidRPr="00AB2765">
              <w:rPr>
                <w:b w:val="0"/>
                <w:szCs w:val="16"/>
              </w:rPr>
              <w:t>Pedagogika</w:t>
            </w:r>
          </w:p>
          <w:p w14:paraId="69FF4222" w14:textId="7E20081B" w:rsidR="004E5185" w:rsidRPr="00AB2765" w:rsidRDefault="004E5185" w:rsidP="00AB2765">
            <w:pPr>
              <w:jc w:val="center"/>
              <w:rPr>
                <w:i/>
                <w:szCs w:val="16"/>
              </w:rPr>
            </w:pPr>
            <w:r w:rsidRPr="00ED1548">
              <w:rPr>
                <w:i/>
                <w:szCs w:val="16"/>
              </w:rPr>
              <w:t xml:space="preserve">dr J. Jakubowska-Baranek </w:t>
            </w:r>
          </w:p>
          <w:p w14:paraId="0098F63C" w14:textId="06E0105E" w:rsidR="004E5185" w:rsidRPr="00AB2765" w:rsidRDefault="004E5185" w:rsidP="00AB2765">
            <w:pPr>
              <w:jc w:val="center"/>
              <w:rPr>
                <w:b w:val="0"/>
                <w:szCs w:val="16"/>
              </w:rPr>
            </w:pPr>
            <w:r w:rsidRPr="00AB2765">
              <w:rPr>
                <w:b w:val="0"/>
                <w:szCs w:val="16"/>
              </w:rPr>
              <w:t xml:space="preserve">s. </w:t>
            </w:r>
            <w:r>
              <w:rPr>
                <w:b w:val="0"/>
                <w:szCs w:val="16"/>
              </w:rPr>
              <w:t>14</w:t>
            </w:r>
          </w:p>
          <w:p w14:paraId="072B1426" w14:textId="633D94E3" w:rsidR="004E5185" w:rsidRPr="00AB2765" w:rsidRDefault="004E5185" w:rsidP="00AB2765">
            <w:pPr>
              <w:ind w:right="-88" w:hanging="51"/>
              <w:jc w:val="center"/>
              <w:rPr>
                <w:rFonts w:ascii="Arial Narrow" w:hAnsi="Arial Narrow"/>
                <w:b w:val="0"/>
                <w:szCs w:val="16"/>
                <w:highlight w:val="yellow"/>
              </w:rPr>
            </w:pPr>
            <w:r w:rsidRPr="00AB2765">
              <w:rPr>
                <w:rFonts w:ascii="Arial Narrow" w:hAnsi="Arial Narrow"/>
                <w:szCs w:val="16"/>
                <w:highlight w:val="yellow"/>
              </w:rPr>
              <w:t>PRZEDMIOT OBOWIĄZKOWY</w:t>
            </w:r>
          </w:p>
          <w:p w14:paraId="1AB099B3" w14:textId="4C85C332" w:rsidR="004E5185" w:rsidRPr="00AB2765" w:rsidRDefault="004E5185" w:rsidP="00AB2765">
            <w:pPr>
              <w:ind w:right="-88" w:hanging="51"/>
              <w:jc w:val="center"/>
              <w:rPr>
                <w:rFonts w:ascii="Arial Narrow" w:hAnsi="Arial Narrow"/>
                <w:b w:val="0"/>
                <w:szCs w:val="16"/>
                <w:highlight w:val="yellow"/>
              </w:rPr>
            </w:pPr>
            <w:r w:rsidRPr="00AB2765">
              <w:rPr>
                <w:rFonts w:ascii="Arial Narrow" w:hAnsi="Arial Narrow"/>
                <w:b w:val="0"/>
                <w:szCs w:val="16"/>
                <w:highlight w:val="yellow"/>
              </w:rPr>
              <w:t>Tylko dla PROFILU</w:t>
            </w:r>
          </w:p>
          <w:p w14:paraId="0405273C" w14:textId="77777777" w:rsidR="004E5185" w:rsidRPr="00AB2765" w:rsidRDefault="004E5185" w:rsidP="00AB2765">
            <w:pPr>
              <w:ind w:right="-88" w:hanging="51"/>
              <w:jc w:val="center"/>
              <w:rPr>
                <w:rFonts w:ascii="Arial Narrow" w:hAnsi="Arial Narrow"/>
                <w:b w:val="0"/>
                <w:szCs w:val="16"/>
              </w:rPr>
            </w:pPr>
            <w:r w:rsidRPr="00AB2765">
              <w:rPr>
                <w:rFonts w:ascii="Arial Narrow" w:hAnsi="Arial Narrow"/>
                <w:b w:val="0"/>
                <w:szCs w:val="16"/>
                <w:highlight w:val="yellow"/>
              </w:rPr>
              <w:t>PEDAGOGICZNEGO</w:t>
            </w:r>
          </w:p>
          <w:p w14:paraId="52FBA5FF" w14:textId="1E1D5CF1" w:rsidR="004E5185" w:rsidRPr="0087536A" w:rsidRDefault="004E5185" w:rsidP="00EF0371">
            <w:pPr>
              <w:jc w:val="center"/>
              <w:rPr>
                <w:color w:val="FF0000"/>
                <w:u w:val="single"/>
              </w:rPr>
            </w:pPr>
            <w:r w:rsidRPr="00ED1548">
              <w:rPr>
                <w:szCs w:val="16"/>
                <w:u w:val="single"/>
              </w:rPr>
              <w:t>17:35-19:35</w:t>
            </w:r>
          </w:p>
        </w:tc>
        <w:tc>
          <w:tcPr>
            <w:tcW w:w="27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62700B5" w14:textId="77777777" w:rsidR="004E5185" w:rsidRPr="0087536A" w:rsidRDefault="004E5185" w:rsidP="00C02BBC">
            <w:pPr>
              <w:jc w:val="center"/>
              <w:rPr>
                <w:b w:val="0"/>
                <w:color w:val="FF0000"/>
              </w:rPr>
            </w:pPr>
          </w:p>
        </w:tc>
      </w:tr>
      <w:tr w:rsidR="004E5185" w:rsidRPr="0087536A" w14:paraId="27D0E9E1" w14:textId="77777777" w:rsidTr="004D3CDB">
        <w:trPr>
          <w:cantSplit/>
          <w:trHeight w:val="854"/>
        </w:trPr>
        <w:tc>
          <w:tcPr>
            <w:tcW w:w="10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B45D39C" w14:textId="77777777" w:rsidR="004E5185" w:rsidRPr="002C4C17" w:rsidRDefault="004E5185" w:rsidP="00C02BBC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168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0D40A7F" w14:textId="77777777" w:rsidR="004E5185" w:rsidRPr="0087536A" w:rsidRDefault="004E5185" w:rsidP="00A37E8E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D9D9D9" w:themeFill="background1" w:themeFillShade="D9"/>
          </w:tcPr>
          <w:p w14:paraId="21A389AC" w14:textId="77777777" w:rsidR="004E5185" w:rsidRPr="0087536A" w:rsidRDefault="004E5185" w:rsidP="00A37E8E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9E555AB" w14:textId="77777777" w:rsidR="004E5185" w:rsidRPr="0087536A" w:rsidRDefault="004E5185" w:rsidP="00C02BB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E142DDB" w14:textId="77777777" w:rsidR="004E5185" w:rsidRPr="0087536A" w:rsidRDefault="004E5185" w:rsidP="00C02BB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7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72FEEE5" w14:textId="77777777" w:rsidR="004E5185" w:rsidRPr="0087536A" w:rsidRDefault="004E5185" w:rsidP="009A4702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4EC93D8" w14:textId="77777777" w:rsidR="004E5185" w:rsidRPr="00ED21A5" w:rsidRDefault="004E5185" w:rsidP="005C598E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958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2F09857" w14:textId="77777777" w:rsidR="004E5185" w:rsidRPr="00AB2765" w:rsidRDefault="004E5185" w:rsidP="00AB2765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27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0B9ED48" w14:textId="77777777" w:rsidR="004E5185" w:rsidRPr="0087536A" w:rsidRDefault="004E5185" w:rsidP="00C02BBC">
            <w:pPr>
              <w:jc w:val="center"/>
              <w:rPr>
                <w:b w:val="0"/>
                <w:color w:val="FF0000"/>
              </w:rPr>
            </w:pPr>
          </w:p>
        </w:tc>
      </w:tr>
      <w:tr w:rsidR="004E5185" w:rsidRPr="0087536A" w14:paraId="1D8C7806" w14:textId="77777777" w:rsidTr="004D3CDB">
        <w:trPr>
          <w:cantSplit/>
          <w:trHeight w:val="450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594A108" w14:textId="77777777" w:rsidR="004E5185" w:rsidRPr="002C4C17" w:rsidRDefault="004E5185" w:rsidP="00C02BBC">
            <w:pPr>
              <w:rPr>
                <w:b w:val="0"/>
                <w:sz w:val="21"/>
                <w:szCs w:val="21"/>
              </w:rPr>
            </w:pPr>
            <w:r w:rsidRPr="002C4C17">
              <w:rPr>
                <w:b w:val="0"/>
                <w:sz w:val="21"/>
                <w:szCs w:val="21"/>
              </w:rPr>
              <w:t>18</w:t>
            </w:r>
            <w:r w:rsidRPr="002C4C17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  <w:r w:rsidRPr="002C4C17">
              <w:rPr>
                <w:b w:val="0"/>
                <w:sz w:val="21"/>
                <w:szCs w:val="21"/>
              </w:rPr>
              <w:t>-20</w:t>
            </w:r>
            <w:r w:rsidRPr="002C4C17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</w:p>
          <w:p w14:paraId="71F28566" w14:textId="77777777" w:rsidR="004E5185" w:rsidRPr="002C4C17" w:rsidRDefault="004E5185" w:rsidP="00C02BBC">
            <w:pPr>
              <w:rPr>
                <w:b w:val="0"/>
                <w:sz w:val="21"/>
                <w:szCs w:val="21"/>
              </w:rPr>
            </w:pPr>
          </w:p>
          <w:p w14:paraId="7FF47D8E" w14:textId="77777777" w:rsidR="004E5185" w:rsidRPr="002C4C17" w:rsidRDefault="004E5185" w:rsidP="00C02BBC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339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85053E1" w14:textId="575FC819" w:rsidR="004E5185" w:rsidRPr="00C33656" w:rsidRDefault="004E5185" w:rsidP="00C33656">
            <w:pPr>
              <w:jc w:val="center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Psychologia (k)</w:t>
            </w:r>
          </w:p>
          <w:p w14:paraId="7CAE9F06" w14:textId="77777777" w:rsidR="004E5185" w:rsidRPr="00C33656" w:rsidRDefault="004E5185" w:rsidP="00C33656">
            <w:pPr>
              <w:jc w:val="center"/>
              <w:rPr>
                <w:i/>
                <w:szCs w:val="16"/>
              </w:rPr>
            </w:pPr>
            <w:r w:rsidRPr="00C33656">
              <w:rPr>
                <w:i/>
                <w:szCs w:val="16"/>
              </w:rPr>
              <w:t>mgr G. Straburzyński</w:t>
            </w:r>
          </w:p>
          <w:p w14:paraId="66BF1526" w14:textId="77777777" w:rsidR="004E5185" w:rsidRPr="00C33656" w:rsidRDefault="004E5185" w:rsidP="00C33656">
            <w:pPr>
              <w:jc w:val="center"/>
              <w:rPr>
                <w:b w:val="0"/>
                <w:szCs w:val="16"/>
              </w:rPr>
            </w:pPr>
            <w:r w:rsidRPr="00C33656">
              <w:rPr>
                <w:b w:val="0"/>
                <w:szCs w:val="16"/>
              </w:rPr>
              <w:t>s. 14</w:t>
            </w:r>
          </w:p>
          <w:p w14:paraId="4B9B382F" w14:textId="0EFD420D" w:rsidR="004E5185" w:rsidRPr="00C33656" w:rsidRDefault="004E5185" w:rsidP="00C33656">
            <w:pPr>
              <w:ind w:right="-88" w:hanging="51"/>
              <w:jc w:val="center"/>
              <w:rPr>
                <w:rFonts w:ascii="Arial Narrow" w:hAnsi="Arial Narrow"/>
                <w:b w:val="0"/>
                <w:szCs w:val="16"/>
                <w:highlight w:val="yellow"/>
              </w:rPr>
            </w:pPr>
            <w:r w:rsidRPr="00C33656">
              <w:rPr>
                <w:rFonts w:ascii="Arial Narrow" w:hAnsi="Arial Narrow"/>
                <w:szCs w:val="16"/>
                <w:highlight w:val="yellow"/>
              </w:rPr>
              <w:t>PRZEDMIOT OBOWIĄZKOWY</w:t>
            </w:r>
          </w:p>
          <w:p w14:paraId="1CC733B3" w14:textId="24DBB33B" w:rsidR="004E5185" w:rsidRPr="00C33656" w:rsidRDefault="004E5185" w:rsidP="00C33656">
            <w:pPr>
              <w:ind w:right="-88" w:hanging="51"/>
              <w:jc w:val="center"/>
              <w:rPr>
                <w:rFonts w:ascii="Arial Narrow" w:hAnsi="Arial Narrow"/>
                <w:b w:val="0"/>
                <w:szCs w:val="16"/>
                <w:highlight w:val="yellow"/>
              </w:rPr>
            </w:pPr>
            <w:r w:rsidRPr="00C33656">
              <w:rPr>
                <w:rFonts w:ascii="Arial Narrow" w:hAnsi="Arial Narrow"/>
                <w:b w:val="0"/>
                <w:szCs w:val="16"/>
                <w:highlight w:val="yellow"/>
              </w:rPr>
              <w:t>Tylko dla PROFILU</w:t>
            </w:r>
          </w:p>
          <w:p w14:paraId="21171E97" w14:textId="77777777" w:rsidR="004E5185" w:rsidRPr="00C33656" w:rsidRDefault="004E5185" w:rsidP="00C33656">
            <w:pPr>
              <w:ind w:right="-88" w:hanging="51"/>
              <w:jc w:val="center"/>
              <w:rPr>
                <w:rFonts w:ascii="Arial Narrow" w:hAnsi="Arial Narrow"/>
                <w:b w:val="0"/>
                <w:szCs w:val="16"/>
              </w:rPr>
            </w:pPr>
            <w:r w:rsidRPr="00C33656">
              <w:rPr>
                <w:rFonts w:ascii="Arial Narrow" w:hAnsi="Arial Narrow"/>
                <w:b w:val="0"/>
                <w:szCs w:val="16"/>
                <w:highlight w:val="yellow"/>
              </w:rPr>
              <w:t>PEDAGOGICZNEGO</w:t>
            </w:r>
          </w:p>
          <w:p w14:paraId="3BB4B11A" w14:textId="5217A389" w:rsidR="004E5185" w:rsidRPr="0087536A" w:rsidRDefault="004E5185" w:rsidP="004748C8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DFB0026" w14:textId="77777777" w:rsidR="004E5185" w:rsidRPr="0087536A" w:rsidRDefault="004E5185" w:rsidP="00C02BBC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DB399BF" w14:textId="0B059F5D" w:rsidR="004E5185" w:rsidRPr="0087536A" w:rsidRDefault="004E5185" w:rsidP="008B3C8A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E1DF25A" w14:textId="77777777" w:rsidR="004E5185" w:rsidRPr="0087536A" w:rsidRDefault="004E5185" w:rsidP="00C02BBC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EE58325" w14:textId="77777777" w:rsidR="004E5185" w:rsidRPr="00554A3A" w:rsidRDefault="004E5185" w:rsidP="00564ED6">
            <w:pPr>
              <w:jc w:val="center"/>
              <w:rPr>
                <w:b w:val="0"/>
                <w:color w:val="C00000"/>
                <w:szCs w:val="16"/>
              </w:rPr>
            </w:pPr>
            <w:r w:rsidRPr="00554A3A">
              <w:rPr>
                <w:b w:val="0"/>
                <w:color w:val="C00000"/>
                <w:szCs w:val="16"/>
              </w:rPr>
              <w:t>PNJA (Gr)</w:t>
            </w:r>
          </w:p>
          <w:p w14:paraId="15E4EDBF" w14:textId="77777777" w:rsidR="004E5185" w:rsidRPr="00554A3A" w:rsidRDefault="004E5185" w:rsidP="00564ED6">
            <w:pPr>
              <w:jc w:val="center"/>
              <w:rPr>
                <w:i/>
                <w:color w:val="C00000"/>
                <w:szCs w:val="16"/>
              </w:rPr>
            </w:pPr>
            <w:r w:rsidRPr="00554A3A">
              <w:rPr>
                <w:i/>
                <w:color w:val="C00000"/>
                <w:szCs w:val="16"/>
              </w:rPr>
              <w:t xml:space="preserve">mgr D. </w:t>
            </w:r>
            <w:proofErr w:type="spellStart"/>
            <w:r w:rsidRPr="00554A3A">
              <w:rPr>
                <w:i/>
                <w:color w:val="C00000"/>
                <w:szCs w:val="16"/>
              </w:rPr>
              <w:t>Khanzhyn</w:t>
            </w:r>
            <w:proofErr w:type="spellEnd"/>
          </w:p>
          <w:p w14:paraId="22747F82" w14:textId="0A8180EC" w:rsidR="004E5185" w:rsidRPr="0087536A" w:rsidRDefault="004E5185" w:rsidP="00564ED6">
            <w:pPr>
              <w:jc w:val="center"/>
              <w:rPr>
                <w:color w:val="FF0000"/>
                <w:u w:val="single"/>
              </w:rPr>
            </w:pPr>
            <w:r w:rsidRPr="00554A3A">
              <w:rPr>
                <w:b w:val="0"/>
                <w:color w:val="C00000"/>
                <w:szCs w:val="16"/>
              </w:rPr>
              <w:t>s. 22</w:t>
            </w:r>
          </w:p>
        </w:tc>
        <w:tc>
          <w:tcPr>
            <w:tcW w:w="295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C1EBA1B" w14:textId="77777777" w:rsidR="004E5185" w:rsidRPr="0087536A" w:rsidRDefault="004E5185" w:rsidP="00C02BB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7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2602586" w14:textId="77777777" w:rsidR="004E5185" w:rsidRPr="0087536A" w:rsidRDefault="004E5185" w:rsidP="00C02BBC">
            <w:pPr>
              <w:jc w:val="center"/>
              <w:rPr>
                <w:b w:val="0"/>
                <w:color w:val="FF0000"/>
              </w:rPr>
            </w:pPr>
          </w:p>
        </w:tc>
      </w:tr>
      <w:tr w:rsidR="004E5185" w:rsidRPr="0087536A" w14:paraId="5D3F3AA5" w14:textId="77777777" w:rsidTr="004D3CDB">
        <w:trPr>
          <w:cantSplit/>
          <w:trHeight w:val="349"/>
        </w:trPr>
        <w:tc>
          <w:tcPr>
            <w:tcW w:w="10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80AE38" w14:textId="77777777" w:rsidR="004E5185" w:rsidRPr="0087536A" w:rsidRDefault="004E5185" w:rsidP="00C02BBC">
            <w:pPr>
              <w:rPr>
                <w:b w:val="0"/>
                <w:color w:val="FF0000"/>
                <w:sz w:val="21"/>
                <w:szCs w:val="21"/>
              </w:rPr>
            </w:pPr>
          </w:p>
        </w:tc>
        <w:tc>
          <w:tcPr>
            <w:tcW w:w="33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92ECA3E" w14:textId="77777777" w:rsidR="004E5185" w:rsidRPr="0087536A" w:rsidRDefault="004E5185" w:rsidP="001C003A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3118E74" w14:textId="77777777" w:rsidR="004E5185" w:rsidRPr="0087536A" w:rsidRDefault="004E5185" w:rsidP="00C02BBC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4E16117" w14:textId="77777777" w:rsidR="004E5185" w:rsidRPr="0087536A" w:rsidRDefault="004E5185" w:rsidP="008B3C8A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70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5565951" w14:textId="77777777" w:rsidR="004E5185" w:rsidRPr="0087536A" w:rsidRDefault="004E5185" w:rsidP="00C02BBC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E9BDF00" w14:textId="77777777" w:rsidR="004E5185" w:rsidRPr="0087536A" w:rsidRDefault="004E5185" w:rsidP="00C02BBC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CC6C802" w14:textId="77777777" w:rsidR="004E5185" w:rsidRPr="0087536A" w:rsidRDefault="004E5185" w:rsidP="00C02BB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7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6ED6B6F" w14:textId="77777777" w:rsidR="004E5185" w:rsidRPr="0087536A" w:rsidRDefault="004E5185" w:rsidP="00C02BBC">
            <w:pPr>
              <w:jc w:val="center"/>
              <w:rPr>
                <w:b w:val="0"/>
                <w:color w:val="FF0000"/>
              </w:rPr>
            </w:pPr>
          </w:p>
        </w:tc>
      </w:tr>
    </w:tbl>
    <w:p w14:paraId="07062568" w14:textId="3044D838" w:rsidR="00ED2DE3" w:rsidRPr="002C4C17" w:rsidRDefault="002B3BA1" w:rsidP="00ED2DE3">
      <w:pPr>
        <w:pStyle w:val="Nagwek1"/>
        <w:rPr>
          <w:rFonts w:ascii="Century Gothic" w:eastAsia="Batang" w:hAnsi="Century Gothic"/>
          <w:szCs w:val="28"/>
        </w:rPr>
      </w:pPr>
      <w:r w:rsidRPr="002C4C17">
        <w:rPr>
          <w:rFonts w:ascii="Century Gothic" w:eastAsia="Batang" w:hAnsi="Century Gothic"/>
          <w:szCs w:val="28"/>
        </w:rPr>
        <w:lastRenderedPageBreak/>
        <w:t xml:space="preserve">Rozkład zajęć w semestrze </w:t>
      </w:r>
      <w:r w:rsidR="002C4C17" w:rsidRPr="002C4C17">
        <w:rPr>
          <w:rFonts w:ascii="Century Gothic" w:eastAsia="Batang" w:hAnsi="Century Gothic"/>
          <w:szCs w:val="28"/>
        </w:rPr>
        <w:t>letnim</w:t>
      </w:r>
      <w:r w:rsidRPr="002C4C17">
        <w:rPr>
          <w:rFonts w:ascii="Century Gothic" w:eastAsia="Batang" w:hAnsi="Century Gothic"/>
          <w:szCs w:val="28"/>
        </w:rPr>
        <w:t>, rok akademicki 201</w:t>
      </w:r>
      <w:r w:rsidR="005004AE" w:rsidRPr="002C4C17">
        <w:rPr>
          <w:rFonts w:ascii="Century Gothic" w:eastAsia="Batang" w:hAnsi="Century Gothic"/>
          <w:szCs w:val="28"/>
        </w:rPr>
        <w:t>9</w:t>
      </w:r>
      <w:r w:rsidRPr="002C4C17">
        <w:rPr>
          <w:rFonts w:ascii="Century Gothic" w:eastAsia="Batang" w:hAnsi="Century Gothic"/>
          <w:szCs w:val="28"/>
        </w:rPr>
        <w:t>/20</w:t>
      </w:r>
      <w:r w:rsidR="005004AE" w:rsidRPr="002C4C17">
        <w:rPr>
          <w:rFonts w:ascii="Century Gothic" w:eastAsia="Batang" w:hAnsi="Century Gothic"/>
          <w:szCs w:val="28"/>
        </w:rPr>
        <w:t>20</w:t>
      </w:r>
    </w:p>
    <w:p w14:paraId="11D5B251" w14:textId="126A669A" w:rsidR="00ED2DE3" w:rsidRPr="002C4C17" w:rsidRDefault="00ED2DE3" w:rsidP="00ED2DE3">
      <w:pPr>
        <w:jc w:val="center"/>
        <w:rPr>
          <w:rFonts w:ascii="Garamond" w:hAnsi="Garamond"/>
          <w:b w:val="0"/>
          <w:spacing w:val="40"/>
          <w:sz w:val="40"/>
        </w:rPr>
      </w:pPr>
      <w:r w:rsidRPr="002C4C17">
        <w:rPr>
          <w:rFonts w:ascii="Garamond" w:hAnsi="Garamond"/>
          <w:b w:val="0"/>
          <w:spacing w:val="40"/>
          <w:sz w:val="40"/>
        </w:rPr>
        <w:t>I ROK FILOLOGII ROSYJSKIEJ z ANGIELSKĄ – grupy D,E</w:t>
      </w:r>
    </w:p>
    <w:tbl>
      <w:tblPr>
        <w:tblW w:w="1585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"/>
        <w:gridCol w:w="1307"/>
        <w:gridCol w:w="1439"/>
        <w:gridCol w:w="1416"/>
        <w:gridCol w:w="1396"/>
        <w:gridCol w:w="1700"/>
        <w:gridCol w:w="1842"/>
        <w:gridCol w:w="1440"/>
        <w:gridCol w:w="1399"/>
        <w:gridCol w:w="1417"/>
        <w:gridCol w:w="1419"/>
      </w:tblGrid>
      <w:tr w:rsidR="0087536A" w:rsidRPr="002C4C17" w14:paraId="637538F8" w14:textId="77777777" w:rsidTr="00D70724">
        <w:trPr>
          <w:trHeight w:val="240"/>
        </w:trPr>
        <w:tc>
          <w:tcPr>
            <w:tcW w:w="1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26955B" w14:textId="77777777" w:rsidR="00ED2DE3" w:rsidRPr="002C4C17" w:rsidRDefault="00ED2DE3" w:rsidP="008C03A8">
            <w:pPr>
              <w:rPr>
                <w:sz w:val="24"/>
              </w:rPr>
            </w:pPr>
          </w:p>
        </w:tc>
        <w:tc>
          <w:tcPr>
            <w:tcW w:w="27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CAC49" w14:textId="77777777" w:rsidR="00ED2DE3" w:rsidRPr="002C4C17" w:rsidRDefault="00ED2DE3" w:rsidP="008C03A8">
            <w:pPr>
              <w:jc w:val="center"/>
              <w:rPr>
                <w:b w:val="0"/>
                <w:sz w:val="32"/>
              </w:rPr>
            </w:pPr>
            <w:r w:rsidRPr="002C4C17">
              <w:rPr>
                <w:b w:val="0"/>
                <w:sz w:val="32"/>
              </w:rPr>
              <w:t>poniedziałek</w:t>
            </w:r>
          </w:p>
        </w:tc>
        <w:tc>
          <w:tcPr>
            <w:tcW w:w="28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AA3965" w14:textId="77777777" w:rsidR="00ED2DE3" w:rsidRPr="002C4C17" w:rsidRDefault="00ED2DE3" w:rsidP="008C03A8">
            <w:pPr>
              <w:jc w:val="center"/>
              <w:rPr>
                <w:b w:val="0"/>
                <w:sz w:val="32"/>
              </w:rPr>
            </w:pPr>
            <w:r w:rsidRPr="002C4C17">
              <w:rPr>
                <w:b w:val="0"/>
                <w:sz w:val="32"/>
              </w:rPr>
              <w:t>wtorek</w:t>
            </w:r>
          </w:p>
        </w:tc>
        <w:tc>
          <w:tcPr>
            <w:tcW w:w="35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68BF79" w14:textId="77777777" w:rsidR="00ED2DE3" w:rsidRPr="002C4C17" w:rsidRDefault="00ED2DE3" w:rsidP="008C03A8">
            <w:pPr>
              <w:jc w:val="center"/>
              <w:rPr>
                <w:b w:val="0"/>
                <w:sz w:val="32"/>
              </w:rPr>
            </w:pPr>
            <w:r w:rsidRPr="002C4C17">
              <w:rPr>
                <w:b w:val="0"/>
                <w:sz w:val="32"/>
              </w:rPr>
              <w:t>środa</w:t>
            </w:r>
          </w:p>
        </w:tc>
        <w:tc>
          <w:tcPr>
            <w:tcW w:w="28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862806" w14:textId="77777777" w:rsidR="00ED2DE3" w:rsidRPr="002C4C17" w:rsidRDefault="00ED2DE3" w:rsidP="008C03A8">
            <w:pPr>
              <w:jc w:val="center"/>
              <w:rPr>
                <w:b w:val="0"/>
                <w:sz w:val="32"/>
              </w:rPr>
            </w:pPr>
            <w:r w:rsidRPr="002C4C17">
              <w:rPr>
                <w:b w:val="0"/>
                <w:sz w:val="32"/>
              </w:rPr>
              <w:t>czwartek</w:t>
            </w:r>
          </w:p>
        </w:tc>
        <w:tc>
          <w:tcPr>
            <w:tcW w:w="2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BA4851" w14:textId="77777777" w:rsidR="00ED2DE3" w:rsidRPr="002C4C17" w:rsidRDefault="00ED2DE3" w:rsidP="008C03A8">
            <w:pPr>
              <w:jc w:val="center"/>
              <w:rPr>
                <w:b w:val="0"/>
                <w:sz w:val="32"/>
              </w:rPr>
            </w:pPr>
            <w:r w:rsidRPr="002C4C17">
              <w:rPr>
                <w:b w:val="0"/>
                <w:sz w:val="32"/>
              </w:rPr>
              <w:t>piątek</w:t>
            </w:r>
          </w:p>
        </w:tc>
      </w:tr>
      <w:tr w:rsidR="0087536A" w:rsidRPr="002C4C17" w14:paraId="3ADB6854" w14:textId="77777777" w:rsidTr="00E579CA">
        <w:trPr>
          <w:trHeight w:val="240"/>
        </w:trPr>
        <w:tc>
          <w:tcPr>
            <w:tcW w:w="1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77184" w14:textId="77777777" w:rsidR="00ED2DE3" w:rsidRPr="002C4C17" w:rsidRDefault="00ED2DE3" w:rsidP="008C03A8">
            <w:pPr>
              <w:rPr>
                <w:sz w:val="24"/>
              </w:rPr>
            </w:pP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6A8C40" w14:textId="77777777" w:rsidR="00ED2DE3" w:rsidRPr="002C4C17" w:rsidRDefault="00ED2DE3" w:rsidP="008C03A8">
            <w:pPr>
              <w:jc w:val="center"/>
              <w:rPr>
                <w:b w:val="0"/>
                <w:sz w:val="32"/>
              </w:rPr>
            </w:pPr>
            <w:r w:rsidRPr="002C4C17">
              <w:rPr>
                <w:b w:val="0"/>
                <w:sz w:val="32"/>
              </w:rPr>
              <w:t>D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34F09" w14:textId="77777777" w:rsidR="00ED2DE3" w:rsidRPr="002C4C17" w:rsidRDefault="00ED2DE3" w:rsidP="008C03A8">
            <w:pPr>
              <w:jc w:val="center"/>
              <w:rPr>
                <w:b w:val="0"/>
                <w:sz w:val="32"/>
              </w:rPr>
            </w:pPr>
            <w:r w:rsidRPr="002C4C17">
              <w:rPr>
                <w:b w:val="0"/>
                <w:sz w:val="32"/>
              </w:rPr>
              <w:t>E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4BF9A9" w14:textId="77777777" w:rsidR="00ED2DE3" w:rsidRPr="002C4C17" w:rsidRDefault="00ED2DE3" w:rsidP="008C03A8">
            <w:pPr>
              <w:jc w:val="center"/>
              <w:rPr>
                <w:b w:val="0"/>
                <w:sz w:val="32"/>
              </w:rPr>
            </w:pPr>
            <w:r w:rsidRPr="002C4C17">
              <w:rPr>
                <w:b w:val="0"/>
                <w:sz w:val="32"/>
              </w:rPr>
              <w:t>D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B5D016" w14:textId="77777777" w:rsidR="00ED2DE3" w:rsidRPr="002C4C17" w:rsidRDefault="00ED2DE3" w:rsidP="008C03A8">
            <w:pPr>
              <w:jc w:val="center"/>
              <w:rPr>
                <w:b w:val="0"/>
                <w:sz w:val="32"/>
              </w:rPr>
            </w:pPr>
            <w:r w:rsidRPr="002C4C17">
              <w:rPr>
                <w:b w:val="0"/>
                <w:sz w:val="32"/>
              </w:rPr>
              <w:t>E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FCDA66" w14:textId="77777777" w:rsidR="00ED2DE3" w:rsidRPr="002C4C17" w:rsidRDefault="00ED2DE3" w:rsidP="008C03A8">
            <w:pPr>
              <w:jc w:val="center"/>
              <w:rPr>
                <w:b w:val="0"/>
                <w:sz w:val="32"/>
              </w:rPr>
            </w:pPr>
            <w:r w:rsidRPr="002C4C17">
              <w:rPr>
                <w:b w:val="0"/>
                <w:sz w:val="32"/>
              </w:rPr>
              <w:t>D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533F04" w14:textId="77777777" w:rsidR="00ED2DE3" w:rsidRPr="002C4C17" w:rsidRDefault="00ED2DE3" w:rsidP="008C03A8">
            <w:pPr>
              <w:jc w:val="center"/>
              <w:rPr>
                <w:b w:val="0"/>
                <w:sz w:val="32"/>
              </w:rPr>
            </w:pPr>
            <w:r w:rsidRPr="002C4C17">
              <w:rPr>
                <w:b w:val="0"/>
                <w:sz w:val="32"/>
              </w:rPr>
              <w:t>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54CA1" w14:textId="77777777" w:rsidR="00ED2DE3" w:rsidRPr="002C4C17" w:rsidRDefault="00ED2DE3" w:rsidP="008C03A8">
            <w:pPr>
              <w:jc w:val="center"/>
              <w:rPr>
                <w:b w:val="0"/>
                <w:sz w:val="32"/>
              </w:rPr>
            </w:pPr>
            <w:r w:rsidRPr="002C4C17">
              <w:rPr>
                <w:b w:val="0"/>
                <w:sz w:val="32"/>
              </w:rPr>
              <w:t>D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797D99" w14:textId="77777777" w:rsidR="00ED2DE3" w:rsidRPr="002C4C17" w:rsidRDefault="00ED2DE3" w:rsidP="008C03A8">
            <w:pPr>
              <w:jc w:val="center"/>
              <w:rPr>
                <w:b w:val="0"/>
                <w:sz w:val="32"/>
              </w:rPr>
            </w:pPr>
            <w:r w:rsidRPr="002C4C17">
              <w:rPr>
                <w:b w:val="0"/>
                <w:sz w:val="32"/>
              </w:rPr>
              <w:t>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D450DE" w14:textId="77777777" w:rsidR="00ED2DE3" w:rsidRPr="002C4C17" w:rsidRDefault="00ED2DE3" w:rsidP="008C03A8">
            <w:pPr>
              <w:jc w:val="center"/>
              <w:rPr>
                <w:b w:val="0"/>
                <w:sz w:val="32"/>
              </w:rPr>
            </w:pPr>
            <w:r w:rsidRPr="002C4C17">
              <w:rPr>
                <w:b w:val="0"/>
                <w:sz w:val="32"/>
              </w:rPr>
              <w:t>D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2F18E8" w14:textId="77777777" w:rsidR="00ED2DE3" w:rsidRPr="002C4C17" w:rsidRDefault="00ED2DE3" w:rsidP="008C03A8">
            <w:pPr>
              <w:jc w:val="center"/>
              <w:rPr>
                <w:b w:val="0"/>
                <w:sz w:val="32"/>
              </w:rPr>
            </w:pPr>
            <w:r w:rsidRPr="002C4C17">
              <w:rPr>
                <w:b w:val="0"/>
                <w:sz w:val="32"/>
              </w:rPr>
              <w:t>E</w:t>
            </w:r>
          </w:p>
        </w:tc>
      </w:tr>
      <w:tr w:rsidR="0087536A" w:rsidRPr="0087536A" w14:paraId="304CD3F9" w14:textId="77777777" w:rsidTr="00E579CA">
        <w:trPr>
          <w:cantSplit/>
          <w:trHeight w:val="240"/>
        </w:trPr>
        <w:tc>
          <w:tcPr>
            <w:tcW w:w="10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3E3583" w14:textId="77777777" w:rsidR="008F175A" w:rsidRPr="002C4C17" w:rsidRDefault="008F175A" w:rsidP="008C03A8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2C4C17">
              <w:rPr>
                <w:b w:val="0"/>
                <w:sz w:val="21"/>
                <w:szCs w:val="21"/>
              </w:rPr>
              <w:t>8</w:t>
            </w:r>
            <w:r w:rsidRPr="002C4C17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  <w:r w:rsidRPr="002C4C17">
              <w:rPr>
                <w:b w:val="0"/>
                <w:sz w:val="21"/>
                <w:szCs w:val="21"/>
              </w:rPr>
              <w:t>-9</w:t>
            </w:r>
            <w:r w:rsidRPr="002C4C17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</w:p>
          <w:p w14:paraId="039791A6" w14:textId="77777777" w:rsidR="008F175A" w:rsidRPr="002C4C17" w:rsidRDefault="008F175A" w:rsidP="008C03A8">
            <w:pPr>
              <w:rPr>
                <w:b w:val="0"/>
                <w:sz w:val="21"/>
                <w:szCs w:val="21"/>
              </w:rPr>
            </w:pPr>
          </w:p>
          <w:p w14:paraId="68BB437A" w14:textId="77777777" w:rsidR="008F175A" w:rsidRPr="002C4C17" w:rsidRDefault="008F175A" w:rsidP="008C03A8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74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1885AB" w14:textId="77777777" w:rsidR="008F175A" w:rsidRPr="0087536A" w:rsidRDefault="008F175A" w:rsidP="008C03A8">
            <w:pPr>
              <w:jc w:val="center"/>
              <w:rPr>
                <w:color w:val="FF0000"/>
                <w:szCs w:val="16"/>
              </w:rPr>
            </w:pPr>
            <w:r w:rsidRPr="002C4C17">
              <w:rPr>
                <w:sz w:val="60"/>
                <w:szCs w:val="60"/>
              </w:rPr>
              <w:t>W-F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2410F" w14:textId="77777777" w:rsidR="005004AE" w:rsidRPr="00CA44E9" w:rsidRDefault="005004AE" w:rsidP="005004AE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CA44E9">
              <w:rPr>
                <w:b w:val="0"/>
                <w:color w:val="C00000"/>
                <w:sz w:val="14"/>
                <w:szCs w:val="14"/>
              </w:rPr>
              <w:t>PNJA (</w:t>
            </w:r>
            <w:proofErr w:type="spellStart"/>
            <w:r w:rsidRPr="00CA44E9">
              <w:rPr>
                <w:b w:val="0"/>
                <w:color w:val="C00000"/>
                <w:sz w:val="14"/>
                <w:szCs w:val="14"/>
              </w:rPr>
              <w:t>Wr</w:t>
            </w:r>
            <w:proofErr w:type="spellEnd"/>
            <w:r w:rsidRPr="00CA44E9">
              <w:rPr>
                <w:b w:val="0"/>
                <w:color w:val="C00000"/>
                <w:sz w:val="14"/>
                <w:szCs w:val="14"/>
              </w:rPr>
              <w:t>)</w:t>
            </w:r>
          </w:p>
          <w:p w14:paraId="45D6B876" w14:textId="77777777" w:rsidR="005004AE" w:rsidRPr="00CA44E9" w:rsidRDefault="005004AE" w:rsidP="005004AE">
            <w:pPr>
              <w:jc w:val="center"/>
              <w:rPr>
                <w:i/>
                <w:color w:val="C00000"/>
                <w:sz w:val="14"/>
                <w:szCs w:val="14"/>
              </w:rPr>
            </w:pPr>
            <w:r w:rsidRPr="00CA44E9">
              <w:rPr>
                <w:i/>
                <w:color w:val="C00000"/>
                <w:sz w:val="14"/>
                <w:szCs w:val="14"/>
              </w:rPr>
              <w:t xml:space="preserve">mgr V. </w:t>
            </w:r>
            <w:proofErr w:type="spellStart"/>
            <w:r w:rsidRPr="00CA44E9">
              <w:rPr>
                <w:i/>
                <w:color w:val="C00000"/>
                <w:sz w:val="14"/>
                <w:szCs w:val="14"/>
              </w:rPr>
              <w:t>Kishchak</w:t>
            </w:r>
            <w:proofErr w:type="spellEnd"/>
          </w:p>
          <w:p w14:paraId="0ECCF5F9" w14:textId="3ECE07E0" w:rsidR="008F175A" w:rsidRPr="0087536A" w:rsidRDefault="005004AE" w:rsidP="005004AE">
            <w:pPr>
              <w:jc w:val="center"/>
              <w:rPr>
                <w:b w:val="0"/>
                <w:color w:val="FF0000"/>
              </w:rPr>
            </w:pPr>
            <w:r w:rsidRPr="00CA44E9">
              <w:rPr>
                <w:b w:val="0"/>
                <w:color w:val="C00000"/>
                <w:sz w:val="14"/>
                <w:szCs w:val="14"/>
              </w:rPr>
              <w:t xml:space="preserve">s. </w:t>
            </w:r>
            <w:r w:rsidR="00B60027" w:rsidRPr="00CA44E9">
              <w:rPr>
                <w:b w:val="0"/>
                <w:color w:val="C00000"/>
                <w:sz w:val="14"/>
                <w:szCs w:val="14"/>
              </w:rPr>
              <w:t>24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2E1A0AF" w14:textId="03040EB9" w:rsidR="008F175A" w:rsidRPr="0087536A" w:rsidRDefault="008F175A" w:rsidP="00992A55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DE318A" w14:textId="77777777" w:rsidR="008F175A" w:rsidRPr="0087536A" w:rsidRDefault="008F175A" w:rsidP="008C03A8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C993799" w14:textId="7DC21B2D" w:rsidR="008F175A" w:rsidRPr="0087536A" w:rsidRDefault="008F175A" w:rsidP="006D6895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F6E603" w14:textId="77777777" w:rsidR="008F175A" w:rsidRPr="0087536A" w:rsidRDefault="008F175A" w:rsidP="008C03A8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6E2DDA1" w14:textId="77777777" w:rsidR="008F175A" w:rsidRPr="0087536A" w:rsidRDefault="008F175A" w:rsidP="007A4384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AB98D" w14:textId="76AE3527" w:rsidR="008F175A" w:rsidRPr="0087536A" w:rsidRDefault="006B30C9" w:rsidP="006C5602">
            <w:pPr>
              <w:jc w:val="center"/>
              <w:rPr>
                <w:b w:val="0"/>
                <w:color w:val="FF0000"/>
              </w:rPr>
            </w:pPr>
            <w:r w:rsidRPr="006B30C9">
              <w:rPr>
                <w:b w:val="0"/>
              </w:rPr>
              <w:t>XXX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FC16CE9" w14:textId="77777777" w:rsidR="00BA3600" w:rsidRPr="00564ED6" w:rsidRDefault="00BA3600" w:rsidP="00BA3600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564ED6">
              <w:rPr>
                <w:b w:val="0"/>
                <w:color w:val="C00000"/>
                <w:sz w:val="14"/>
                <w:szCs w:val="14"/>
              </w:rPr>
              <w:t>PNJA (</w:t>
            </w:r>
            <w:proofErr w:type="spellStart"/>
            <w:r w:rsidRPr="00564ED6">
              <w:rPr>
                <w:b w:val="0"/>
                <w:color w:val="C00000"/>
                <w:sz w:val="14"/>
                <w:szCs w:val="14"/>
              </w:rPr>
              <w:t>Wr</w:t>
            </w:r>
            <w:proofErr w:type="spellEnd"/>
            <w:r w:rsidRPr="00564ED6">
              <w:rPr>
                <w:b w:val="0"/>
                <w:color w:val="C00000"/>
                <w:sz w:val="14"/>
                <w:szCs w:val="14"/>
              </w:rPr>
              <w:t>)</w:t>
            </w:r>
          </w:p>
          <w:p w14:paraId="3A7C1BC2" w14:textId="77777777" w:rsidR="00BA3600" w:rsidRPr="00564ED6" w:rsidRDefault="00BA3600" w:rsidP="00BA3600">
            <w:pPr>
              <w:jc w:val="center"/>
              <w:rPr>
                <w:i/>
                <w:color w:val="C00000"/>
                <w:sz w:val="14"/>
                <w:szCs w:val="14"/>
              </w:rPr>
            </w:pPr>
            <w:r w:rsidRPr="00564ED6">
              <w:rPr>
                <w:i/>
                <w:color w:val="C00000"/>
                <w:sz w:val="14"/>
                <w:szCs w:val="14"/>
              </w:rPr>
              <w:t xml:space="preserve">mgr V. </w:t>
            </w:r>
            <w:proofErr w:type="spellStart"/>
            <w:r w:rsidRPr="00564ED6">
              <w:rPr>
                <w:i/>
                <w:color w:val="C00000"/>
                <w:sz w:val="14"/>
                <w:szCs w:val="14"/>
              </w:rPr>
              <w:t>Kishchak</w:t>
            </w:r>
            <w:proofErr w:type="spellEnd"/>
          </w:p>
          <w:p w14:paraId="48FD1649" w14:textId="212E4DCF" w:rsidR="008F175A" w:rsidRPr="0087536A" w:rsidRDefault="00BA3600" w:rsidP="00BA3600">
            <w:pPr>
              <w:jc w:val="center"/>
              <w:rPr>
                <w:b w:val="0"/>
                <w:color w:val="FF0000"/>
              </w:rPr>
            </w:pPr>
            <w:r w:rsidRPr="00564ED6">
              <w:rPr>
                <w:b w:val="0"/>
                <w:color w:val="C00000"/>
                <w:sz w:val="14"/>
                <w:szCs w:val="14"/>
              </w:rPr>
              <w:t>s. 2</w:t>
            </w:r>
            <w:r w:rsidR="005004AE" w:rsidRPr="00564ED6">
              <w:rPr>
                <w:b w:val="0"/>
                <w:color w:val="C00000"/>
                <w:sz w:val="14"/>
                <w:szCs w:val="14"/>
              </w:rPr>
              <w:t>3</w:t>
            </w:r>
          </w:p>
        </w:tc>
      </w:tr>
      <w:tr w:rsidR="00B06664" w:rsidRPr="0087536A" w14:paraId="5518C511" w14:textId="77777777" w:rsidTr="006C5602">
        <w:trPr>
          <w:cantSplit/>
          <w:trHeight w:val="412"/>
        </w:trPr>
        <w:tc>
          <w:tcPr>
            <w:tcW w:w="108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E6CCF0D" w14:textId="77777777" w:rsidR="00B06664" w:rsidRPr="002C4C17" w:rsidRDefault="00B06664" w:rsidP="008C03A8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2C4C17">
              <w:rPr>
                <w:b w:val="0"/>
                <w:sz w:val="21"/>
                <w:szCs w:val="21"/>
              </w:rPr>
              <w:t>9</w:t>
            </w:r>
            <w:r w:rsidRPr="002C4C17">
              <w:rPr>
                <w:b w:val="0"/>
                <w:sz w:val="21"/>
                <w:szCs w:val="21"/>
                <w:u w:val="single"/>
                <w:vertAlign w:val="superscript"/>
              </w:rPr>
              <w:t>45</w:t>
            </w:r>
            <w:r w:rsidRPr="002C4C17">
              <w:rPr>
                <w:b w:val="0"/>
                <w:sz w:val="21"/>
                <w:szCs w:val="21"/>
              </w:rPr>
              <w:t>-11</w:t>
            </w:r>
            <w:r w:rsidRPr="002C4C17">
              <w:rPr>
                <w:b w:val="0"/>
                <w:sz w:val="21"/>
                <w:szCs w:val="21"/>
                <w:u w:val="single"/>
                <w:vertAlign w:val="superscript"/>
              </w:rPr>
              <w:t>15</w:t>
            </w:r>
          </w:p>
          <w:p w14:paraId="7F4FE628" w14:textId="77777777" w:rsidR="00B06664" w:rsidRPr="002C4C17" w:rsidRDefault="00B06664" w:rsidP="008C03A8">
            <w:pPr>
              <w:rPr>
                <w:b w:val="0"/>
                <w:sz w:val="21"/>
                <w:szCs w:val="21"/>
              </w:rPr>
            </w:pPr>
          </w:p>
          <w:p w14:paraId="373D94D4" w14:textId="77777777" w:rsidR="00B06664" w:rsidRPr="002C4C17" w:rsidRDefault="00B06664" w:rsidP="008C03A8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74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0834C13" w14:textId="77777777" w:rsidR="00B06664" w:rsidRPr="0087536A" w:rsidRDefault="00B06664" w:rsidP="008C03A8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601DA32" w14:textId="42FA06CB" w:rsidR="00B06664" w:rsidRPr="0087536A" w:rsidRDefault="00B06664" w:rsidP="00664C87">
            <w:pPr>
              <w:jc w:val="center"/>
              <w:rPr>
                <w:rFonts w:ascii="Arial Narrow" w:hAnsi="Arial Narrow"/>
                <w:b w:val="0"/>
                <w:color w:val="FF0000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FAED977" w14:textId="77777777" w:rsidR="00B06664" w:rsidRPr="0087536A" w:rsidRDefault="00B06664" w:rsidP="00664C87">
            <w:pPr>
              <w:jc w:val="center"/>
              <w:rPr>
                <w:rFonts w:ascii="Arial Narrow" w:hAnsi="Arial Narrow"/>
                <w:b w:val="0"/>
                <w:color w:val="FF0000"/>
                <w:szCs w:val="16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1C70AE" w14:textId="00CFD1C3" w:rsidR="00B06664" w:rsidRPr="0087536A" w:rsidRDefault="00B06664" w:rsidP="008C03A8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E1B85BF" w14:textId="7FA01515" w:rsidR="00B06664" w:rsidRPr="0087536A" w:rsidRDefault="00B06664" w:rsidP="00286A48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E6D59D" w14:textId="77777777" w:rsidR="00B06664" w:rsidRPr="0087536A" w:rsidRDefault="00B06664" w:rsidP="008C03A8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9DDF79" w14:textId="77777777" w:rsidR="00B06664" w:rsidRPr="0087536A" w:rsidRDefault="00B06664" w:rsidP="00C65487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92ECF6" w14:textId="77AA080E" w:rsidR="00B06664" w:rsidRPr="0087536A" w:rsidRDefault="00B06664" w:rsidP="0063518E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091C902" w14:textId="77777777" w:rsidR="00B06664" w:rsidRPr="007741E3" w:rsidRDefault="00B06664" w:rsidP="007741E3">
            <w:pPr>
              <w:jc w:val="center"/>
              <w:rPr>
                <w:b w:val="0"/>
                <w:color w:val="C00000"/>
                <w:szCs w:val="16"/>
              </w:rPr>
            </w:pPr>
            <w:r w:rsidRPr="007741E3">
              <w:rPr>
                <w:b w:val="0"/>
                <w:color w:val="C00000"/>
                <w:szCs w:val="16"/>
              </w:rPr>
              <w:t>PNJA (</w:t>
            </w:r>
            <w:proofErr w:type="spellStart"/>
            <w:r w:rsidRPr="007741E3">
              <w:rPr>
                <w:b w:val="0"/>
                <w:color w:val="C00000"/>
                <w:szCs w:val="16"/>
              </w:rPr>
              <w:t>Ph</w:t>
            </w:r>
            <w:proofErr w:type="spellEnd"/>
            <w:r w:rsidRPr="007741E3">
              <w:rPr>
                <w:b w:val="0"/>
                <w:color w:val="C00000"/>
                <w:szCs w:val="16"/>
              </w:rPr>
              <w:t>)</w:t>
            </w:r>
          </w:p>
          <w:p w14:paraId="03D91F48" w14:textId="77777777" w:rsidR="00B06664" w:rsidRPr="007741E3" w:rsidRDefault="00B06664" w:rsidP="007741E3">
            <w:pPr>
              <w:jc w:val="center"/>
              <w:rPr>
                <w:i/>
                <w:color w:val="C00000"/>
                <w:szCs w:val="16"/>
              </w:rPr>
            </w:pPr>
            <w:r w:rsidRPr="007741E3">
              <w:rPr>
                <w:i/>
                <w:color w:val="C00000"/>
                <w:szCs w:val="16"/>
              </w:rPr>
              <w:t>mgr M. Mostowski</w:t>
            </w:r>
          </w:p>
          <w:p w14:paraId="18998890" w14:textId="4219F285" w:rsidR="00B06664" w:rsidRPr="0087536A" w:rsidRDefault="00B06664" w:rsidP="007741E3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7741E3">
              <w:rPr>
                <w:b w:val="0"/>
                <w:color w:val="C00000"/>
                <w:szCs w:val="16"/>
              </w:rPr>
              <w:t xml:space="preserve">s. </w:t>
            </w:r>
            <w:r>
              <w:rPr>
                <w:b w:val="0"/>
                <w:color w:val="C00000"/>
                <w:szCs w:val="16"/>
              </w:rPr>
              <w:t>23</w:t>
            </w:r>
          </w:p>
        </w:tc>
      </w:tr>
      <w:tr w:rsidR="00B06664" w:rsidRPr="00026219" w14:paraId="06E746DC" w14:textId="77777777" w:rsidTr="006C5602">
        <w:trPr>
          <w:cantSplit/>
          <w:trHeight w:val="480"/>
        </w:trPr>
        <w:tc>
          <w:tcPr>
            <w:tcW w:w="10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AD6244" w14:textId="77777777" w:rsidR="00B06664" w:rsidRPr="002C4C17" w:rsidRDefault="00B06664" w:rsidP="008C03A8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74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69FA8E4" w14:textId="77777777" w:rsidR="00B06664" w:rsidRPr="0087536A" w:rsidRDefault="00B06664" w:rsidP="008C03A8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E679E15" w14:textId="77777777" w:rsidR="00B06664" w:rsidRPr="004E5185" w:rsidRDefault="00B06664" w:rsidP="00F81AAF">
            <w:pPr>
              <w:jc w:val="center"/>
              <w:rPr>
                <w:b w:val="0"/>
                <w:sz w:val="14"/>
                <w:szCs w:val="14"/>
              </w:rPr>
            </w:pPr>
            <w:r w:rsidRPr="004E5185">
              <w:rPr>
                <w:b w:val="0"/>
                <w:sz w:val="14"/>
                <w:szCs w:val="14"/>
              </w:rPr>
              <w:t>Gramatyka współczesnego jęz. ros. (w)</w:t>
            </w:r>
          </w:p>
          <w:p w14:paraId="68288E3A" w14:textId="77777777" w:rsidR="00B06664" w:rsidRPr="004E5185" w:rsidRDefault="00B06664" w:rsidP="00F81AAF">
            <w:pPr>
              <w:jc w:val="center"/>
              <w:rPr>
                <w:i/>
                <w:sz w:val="14"/>
                <w:szCs w:val="14"/>
                <w:lang w:val="en-GB"/>
              </w:rPr>
            </w:pPr>
            <w:proofErr w:type="spellStart"/>
            <w:r w:rsidRPr="004E5185">
              <w:rPr>
                <w:i/>
                <w:sz w:val="14"/>
                <w:szCs w:val="14"/>
                <w:lang w:val="en-GB"/>
              </w:rPr>
              <w:t>dr</w:t>
            </w:r>
            <w:proofErr w:type="spellEnd"/>
            <w:r w:rsidRPr="004E5185">
              <w:rPr>
                <w:i/>
                <w:sz w:val="14"/>
                <w:szCs w:val="14"/>
                <w:lang w:val="en-GB"/>
              </w:rPr>
              <w:t xml:space="preserve"> D. </w:t>
            </w:r>
            <w:proofErr w:type="spellStart"/>
            <w:r w:rsidRPr="004E5185">
              <w:rPr>
                <w:i/>
                <w:sz w:val="14"/>
                <w:szCs w:val="14"/>
                <w:lang w:val="en-GB"/>
              </w:rPr>
              <w:t>Słupianek</w:t>
            </w:r>
            <w:proofErr w:type="spellEnd"/>
          </w:p>
          <w:p w14:paraId="561EF2AA" w14:textId="76E537FC" w:rsidR="00B06664" w:rsidRPr="00F81AAF" w:rsidRDefault="00B06664" w:rsidP="00F81AAF">
            <w:pPr>
              <w:jc w:val="center"/>
              <w:rPr>
                <w:rFonts w:ascii="Arial Narrow" w:hAnsi="Arial Narrow"/>
                <w:b w:val="0"/>
                <w:color w:val="FF0000"/>
                <w:szCs w:val="16"/>
                <w:lang w:val="en-GB"/>
              </w:rPr>
            </w:pPr>
            <w:r w:rsidRPr="004E5185">
              <w:rPr>
                <w:b w:val="0"/>
                <w:sz w:val="14"/>
                <w:szCs w:val="14"/>
                <w:lang w:val="en-GB"/>
              </w:rPr>
              <w:t xml:space="preserve">Sala XVII (Coll. Minus) </w:t>
            </w:r>
            <w:r w:rsidRPr="004E5185">
              <w:rPr>
                <w:sz w:val="14"/>
                <w:szCs w:val="14"/>
                <w:u w:val="single"/>
                <w:lang w:val="en-GB"/>
              </w:rPr>
              <w:t>10:30-11:15</w:t>
            </w:r>
          </w:p>
        </w:tc>
        <w:tc>
          <w:tcPr>
            <w:tcW w:w="170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505AAA" w14:textId="77777777" w:rsidR="00B06664" w:rsidRPr="00F81AAF" w:rsidRDefault="00B06664" w:rsidP="008C03A8">
            <w:pPr>
              <w:jc w:val="center"/>
              <w:rPr>
                <w:b w:val="0"/>
                <w:color w:val="FF0000"/>
                <w:szCs w:val="16"/>
                <w:lang w:val="en-GB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1B33614" w14:textId="77777777" w:rsidR="00B06664" w:rsidRPr="00F81AAF" w:rsidRDefault="00B06664" w:rsidP="00286A48">
            <w:pPr>
              <w:jc w:val="center"/>
              <w:rPr>
                <w:b w:val="0"/>
                <w:color w:val="FF0000"/>
                <w:szCs w:val="16"/>
                <w:lang w:val="en-GB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32E5CBB" w14:textId="77777777" w:rsidR="00B06664" w:rsidRPr="00F81AAF" w:rsidRDefault="00B06664" w:rsidP="008C03A8">
            <w:pPr>
              <w:jc w:val="center"/>
              <w:rPr>
                <w:b w:val="0"/>
                <w:color w:val="FF0000"/>
                <w:lang w:val="en-GB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4A84600" w14:textId="77777777" w:rsidR="00B06664" w:rsidRPr="00F81AAF" w:rsidRDefault="00B06664" w:rsidP="00C65487">
            <w:pPr>
              <w:jc w:val="center"/>
              <w:rPr>
                <w:b w:val="0"/>
                <w:color w:val="FF0000"/>
                <w:sz w:val="14"/>
                <w:szCs w:val="14"/>
                <w:lang w:val="en-GB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926690" w14:textId="77777777" w:rsidR="00B06664" w:rsidRPr="00F81AAF" w:rsidRDefault="00B06664" w:rsidP="00871C17">
            <w:pPr>
              <w:jc w:val="center"/>
              <w:rPr>
                <w:b w:val="0"/>
                <w:color w:val="FF0000"/>
                <w:sz w:val="14"/>
                <w:szCs w:val="14"/>
                <w:lang w:val="en-GB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9755FC1" w14:textId="77777777" w:rsidR="00B06664" w:rsidRPr="00F81AAF" w:rsidRDefault="00B06664" w:rsidP="00636B00">
            <w:pPr>
              <w:jc w:val="center"/>
              <w:rPr>
                <w:b w:val="0"/>
                <w:color w:val="FF0000"/>
                <w:szCs w:val="16"/>
                <w:lang w:val="en-GB"/>
              </w:rPr>
            </w:pPr>
          </w:p>
        </w:tc>
      </w:tr>
      <w:tr w:rsidR="002C4C17" w:rsidRPr="0087536A" w14:paraId="5641A3F0" w14:textId="77777777" w:rsidTr="002C4C17">
        <w:trPr>
          <w:cantSplit/>
          <w:trHeight w:val="934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0A3398B" w14:textId="77777777" w:rsidR="002C4C17" w:rsidRPr="002C4C17" w:rsidRDefault="002C4C17" w:rsidP="008C03A8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2C4C17">
              <w:rPr>
                <w:b w:val="0"/>
                <w:sz w:val="21"/>
                <w:szCs w:val="21"/>
              </w:rPr>
              <w:t>11</w:t>
            </w:r>
            <w:r w:rsidRPr="002C4C17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  <w:r w:rsidRPr="002C4C17">
              <w:rPr>
                <w:b w:val="0"/>
                <w:sz w:val="21"/>
                <w:szCs w:val="21"/>
              </w:rPr>
              <w:t>-13</w:t>
            </w:r>
            <w:r w:rsidRPr="002C4C17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</w:p>
          <w:p w14:paraId="50E34ECE" w14:textId="77777777" w:rsidR="002C4C17" w:rsidRPr="002C4C17" w:rsidRDefault="002C4C17" w:rsidP="008C03A8">
            <w:pPr>
              <w:rPr>
                <w:b w:val="0"/>
                <w:sz w:val="21"/>
                <w:szCs w:val="21"/>
              </w:rPr>
            </w:pPr>
          </w:p>
          <w:p w14:paraId="3B530F5A" w14:textId="77777777" w:rsidR="002C4C17" w:rsidRPr="002C4C17" w:rsidRDefault="002C4C17" w:rsidP="008C03A8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74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C80B35A" w14:textId="77777777" w:rsidR="002C4C17" w:rsidRPr="0087536A" w:rsidRDefault="002C4C17" w:rsidP="008C03A8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756D2D4" w14:textId="323AE245" w:rsidR="002C4C17" w:rsidRPr="0087536A" w:rsidRDefault="002C4C17" w:rsidP="00664C87">
            <w:pPr>
              <w:jc w:val="center"/>
              <w:rPr>
                <w:rFonts w:ascii="Arial Narrow" w:hAnsi="Arial Narrow"/>
                <w:b w:val="0"/>
                <w:color w:val="FF0000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92D6AD7" w14:textId="77777777" w:rsidR="002C4C17" w:rsidRPr="0087536A" w:rsidRDefault="002C4C17" w:rsidP="00664C87">
            <w:pPr>
              <w:jc w:val="center"/>
              <w:rPr>
                <w:rFonts w:ascii="Arial Narrow" w:hAnsi="Arial Narrow"/>
                <w:b w:val="0"/>
                <w:color w:val="FF0000"/>
                <w:szCs w:val="16"/>
              </w:rPr>
            </w:pPr>
          </w:p>
        </w:tc>
        <w:tc>
          <w:tcPr>
            <w:tcW w:w="17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E2D7D9" w14:textId="66DEB75D" w:rsidR="002C4C17" w:rsidRPr="0087536A" w:rsidRDefault="002C4C17" w:rsidP="008C03A8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17F6896" w14:textId="77777777" w:rsidR="002C4C17" w:rsidRPr="0087536A" w:rsidRDefault="002C4C17" w:rsidP="008C03A8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FE37DDB" w14:textId="77777777" w:rsidR="002C4C17" w:rsidRPr="004E35F7" w:rsidRDefault="002C4C17" w:rsidP="004E35F7">
            <w:pPr>
              <w:jc w:val="center"/>
              <w:rPr>
                <w:b w:val="0"/>
                <w:color w:val="C00000"/>
                <w:szCs w:val="16"/>
              </w:rPr>
            </w:pPr>
            <w:r w:rsidRPr="004E35F7">
              <w:rPr>
                <w:b w:val="0"/>
                <w:color w:val="C00000"/>
                <w:szCs w:val="16"/>
              </w:rPr>
              <w:t xml:space="preserve">Przedmiot </w:t>
            </w:r>
            <w:proofErr w:type="spellStart"/>
            <w:r w:rsidRPr="004E35F7">
              <w:rPr>
                <w:b w:val="0"/>
                <w:color w:val="C00000"/>
                <w:szCs w:val="16"/>
              </w:rPr>
              <w:t>fakult</w:t>
            </w:r>
            <w:proofErr w:type="spellEnd"/>
            <w:r w:rsidRPr="004E35F7">
              <w:rPr>
                <w:b w:val="0"/>
                <w:color w:val="C00000"/>
                <w:szCs w:val="16"/>
              </w:rPr>
              <w:t>. dla specjalności ogólnej</w:t>
            </w:r>
          </w:p>
          <w:p w14:paraId="455FFB5F" w14:textId="77777777" w:rsidR="002C4C17" w:rsidRPr="004E35F7" w:rsidRDefault="002C4C17" w:rsidP="004E35F7">
            <w:pPr>
              <w:jc w:val="center"/>
              <w:rPr>
                <w:i/>
                <w:color w:val="C00000"/>
                <w:szCs w:val="16"/>
              </w:rPr>
            </w:pPr>
            <w:r w:rsidRPr="004E35F7">
              <w:rPr>
                <w:i/>
                <w:color w:val="C00000"/>
                <w:szCs w:val="16"/>
              </w:rPr>
              <w:t>dr K. Jędrzejewska-</w:t>
            </w:r>
            <w:proofErr w:type="spellStart"/>
            <w:r w:rsidRPr="004E35F7">
              <w:rPr>
                <w:i/>
                <w:color w:val="C00000"/>
                <w:szCs w:val="16"/>
              </w:rPr>
              <w:t>Pyszczak</w:t>
            </w:r>
            <w:proofErr w:type="spellEnd"/>
          </w:p>
          <w:p w14:paraId="379B07FD" w14:textId="0E3B49ED" w:rsidR="002C4C17" w:rsidRPr="0087536A" w:rsidRDefault="002C4C17" w:rsidP="004E35F7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4E35F7">
              <w:rPr>
                <w:b w:val="0"/>
                <w:color w:val="C00000"/>
                <w:szCs w:val="16"/>
              </w:rPr>
              <w:t>s. C-3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8E52A5" w14:textId="77777777" w:rsidR="002C4C17" w:rsidRPr="0087536A" w:rsidRDefault="002C4C17" w:rsidP="008F175A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C0566B2" w14:textId="60AF8BA9" w:rsidR="002C4C17" w:rsidRPr="0087536A" w:rsidRDefault="002C4C17" w:rsidP="001C003A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</w:tr>
      <w:tr w:rsidR="002C4C17" w:rsidRPr="0087536A" w14:paraId="7BE2E2DF" w14:textId="77777777" w:rsidTr="00DD1596">
        <w:trPr>
          <w:cantSplit/>
          <w:trHeight w:val="588"/>
        </w:trPr>
        <w:tc>
          <w:tcPr>
            <w:tcW w:w="108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BF6263F" w14:textId="77777777" w:rsidR="002C4C17" w:rsidRPr="002C4C17" w:rsidRDefault="002C4C17" w:rsidP="008C03A8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2C4C17">
              <w:rPr>
                <w:b w:val="0"/>
                <w:sz w:val="21"/>
                <w:szCs w:val="21"/>
              </w:rPr>
              <w:t>13</w:t>
            </w:r>
            <w:r w:rsidRPr="002C4C17">
              <w:rPr>
                <w:b w:val="0"/>
                <w:sz w:val="21"/>
                <w:szCs w:val="21"/>
                <w:u w:val="single"/>
                <w:vertAlign w:val="superscript"/>
              </w:rPr>
              <w:t>15</w:t>
            </w:r>
            <w:r w:rsidRPr="002C4C17">
              <w:rPr>
                <w:b w:val="0"/>
                <w:sz w:val="21"/>
                <w:szCs w:val="21"/>
              </w:rPr>
              <w:t>-14</w:t>
            </w:r>
            <w:r w:rsidRPr="002C4C17">
              <w:rPr>
                <w:b w:val="0"/>
                <w:sz w:val="21"/>
                <w:szCs w:val="21"/>
                <w:u w:val="single"/>
                <w:vertAlign w:val="superscript"/>
              </w:rPr>
              <w:t>45</w:t>
            </w:r>
          </w:p>
          <w:p w14:paraId="7D25FBF3" w14:textId="77777777" w:rsidR="002C4C17" w:rsidRPr="002C4C17" w:rsidRDefault="002C4C17" w:rsidP="008C03A8">
            <w:pPr>
              <w:rPr>
                <w:b w:val="0"/>
                <w:sz w:val="21"/>
                <w:szCs w:val="21"/>
              </w:rPr>
            </w:pPr>
          </w:p>
          <w:p w14:paraId="353F9AE7" w14:textId="77777777" w:rsidR="002C4C17" w:rsidRPr="002C4C17" w:rsidRDefault="002C4C17" w:rsidP="008C03A8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74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426730C" w14:textId="77777777" w:rsidR="002C4C17" w:rsidRPr="0087536A" w:rsidRDefault="002C4C17" w:rsidP="008C03A8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76605D6" w14:textId="180733E8" w:rsidR="002C4C17" w:rsidRPr="0087536A" w:rsidRDefault="002C4C17" w:rsidP="008C03A8">
            <w:pPr>
              <w:jc w:val="center"/>
              <w:rPr>
                <w:color w:val="FF0000"/>
                <w:szCs w:val="16"/>
                <w:u w:val="single"/>
                <w:lang w:val="en-GB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3EA3C77" w14:textId="77777777" w:rsidR="002C4C17" w:rsidRPr="0087536A" w:rsidRDefault="002C4C17" w:rsidP="008C03A8">
            <w:pPr>
              <w:jc w:val="center"/>
              <w:rPr>
                <w:color w:val="FF0000"/>
                <w:szCs w:val="16"/>
                <w:u w:val="single"/>
                <w:lang w:val="en-GB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17ADC" w14:textId="12AD0D77" w:rsidR="002C4C17" w:rsidRPr="0087536A" w:rsidRDefault="002C4C17" w:rsidP="00D61B7E">
            <w:pPr>
              <w:jc w:val="center"/>
              <w:rPr>
                <w:b w:val="0"/>
                <w:color w:val="FF0000"/>
                <w:szCs w:val="16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2E3263B" w14:textId="6C809537" w:rsidR="002C4C17" w:rsidRPr="0087536A" w:rsidRDefault="002C4C17" w:rsidP="001C003A">
            <w:pPr>
              <w:jc w:val="center"/>
              <w:rPr>
                <w:b w:val="0"/>
                <w:color w:val="FF0000"/>
                <w:szCs w:val="16"/>
                <w:lang w:val="en-GB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688B4F9" w14:textId="77777777" w:rsidR="006B30C9" w:rsidRPr="00026219" w:rsidRDefault="006B30C9" w:rsidP="006B30C9">
            <w:pPr>
              <w:jc w:val="center"/>
              <w:rPr>
                <w:b w:val="0"/>
                <w:color w:val="C00000"/>
                <w:szCs w:val="16"/>
              </w:rPr>
            </w:pPr>
            <w:bookmarkStart w:id="0" w:name="_GoBack"/>
            <w:bookmarkEnd w:id="0"/>
            <w:r w:rsidRPr="00026219">
              <w:rPr>
                <w:b w:val="0"/>
                <w:color w:val="C00000"/>
                <w:szCs w:val="16"/>
              </w:rPr>
              <w:t>PNJA (</w:t>
            </w:r>
            <w:proofErr w:type="spellStart"/>
            <w:r w:rsidRPr="00026219">
              <w:rPr>
                <w:b w:val="0"/>
                <w:color w:val="C00000"/>
                <w:szCs w:val="16"/>
              </w:rPr>
              <w:t>Ph</w:t>
            </w:r>
            <w:proofErr w:type="spellEnd"/>
            <w:r w:rsidRPr="00026219">
              <w:rPr>
                <w:b w:val="0"/>
                <w:color w:val="C00000"/>
                <w:szCs w:val="16"/>
              </w:rPr>
              <w:t>)</w:t>
            </w:r>
          </w:p>
          <w:p w14:paraId="159363BD" w14:textId="77777777" w:rsidR="006B30C9" w:rsidRPr="00026219" w:rsidRDefault="006B30C9" w:rsidP="006B30C9">
            <w:pPr>
              <w:jc w:val="center"/>
              <w:rPr>
                <w:i/>
                <w:color w:val="C00000"/>
                <w:szCs w:val="16"/>
              </w:rPr>
            </w:pPr>
            <w:r w:rsidRPr="00026219">
              <w:rPr>
                <w:i/>
                <w:color w:val="C00000"/>
                <w:szCs w:val="16"/>
              </w:rPr>
              <w:t>prof. M. Kul</w:t>
            </w:r>
          </w:p>
          <w:p w14:paraId="431C9D1A" w14:textId="124B5617" w:rsidR="002C4C17" w:rsidRPr="0087536A" w:rsidRDefault="006B30C9" w:rsidP="006B30C9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026219">
              <w:rPr>
                <w:b w:val="0"/>
                <w:color w:val="C00000"/>
                <w:szCs w:val="16"/>
              </w:rPr>
              <w:t>s. 3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BC3B913" w14:textId="201A3FE1" w:rsidR="002C4C17" w:rsidRPr="0087536A" w:rsidRDefault="002C4C17" w:rsidP="000838A8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75C7A47" w14:textId="77777777" w:rsidR="002C4C17" w:rsidRPr="005B2E08" w:rsidRDefault="002C4C17" w:rsidP="00286A48">
            <w:pPr>
              <w:jc w:val="center"/>
              <w:rPr>
                <w:b w:val="0"/>
                <w:color w:val="C00000"/>
                <w:szCs w:val="16"/>
              </w:rPr>
            </w:pPr>
            <w:r w:rsidRPr="005B2E08">
              <w:rPr>
                <w:b w:val="0"/>
                <w:color w:val="C00000"/>
                <w:szCs w:val="16"/>
              </w:rPr>
              <w:t>PNJA (GE)</w:t>
            </w:r>
          </w:p>
          <w:p w14:paraId="335A9798" w14:textId="77777777" w:rsidR="002C4C17" w:rsidRPr="005B2E08" w:rsidRDefault="002C4C17" w:rsidP="000838A8">
            <w:pPr>
              <w:jc w:val="center"/>
              <w:rPr>
                <w:i/>
                <w:color w:val="C00000"/>
                <w:szCs w:val="16"/>
              </w:rPr>
            </w:pPr>
            <w:r w:rsidRPr="005B2E08">
              <w:rPr>
                <w:i/>
                <w:color w:val="C00000"/>
                <w:szCs w:val="16"/>
              </w:rPr>
              <w:t>mgr M. Domińska</w:t>
            </w:r>
          </w:p>
          <w:p w14:paraId="582093DD" w14:textId="22B1879A" w:rsidR="002C4C17" w:rsidRPr="0087536A" w:rsidRDefault="002C4C17" w:rsidP="004B376F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5B2E08">
              <w:rPr>
                <w:b w:val="0"/>
                <w:color w:val="C00000"/>
                <w:szCs w:val="16"/>
              </w:rPr>
              <w:t>s. 8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5258818" w14:textId="671BC920" w:rsidR="002C4C17" w:rsidRPr="0087536A" w:rsidRDefault="002C4C17" w:rsidP="004B376F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</w:tr>
      <w:tr w:rsidR="002C4C17" w:rsidRPr="0087536A" w14:paraId="72627F10" w14:textId="77777777" w:rsidTr="00DD1596">
        <w:trPr>
          <w:cantSplit/>
          <w:trHeight w:val="723"/>
        </w:trPr>
        <w:tc>
          <w:tcPr>
            <w:tcW w:w="10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CFE091" w14:textId="77777777" w:rsidR="002C4C17" w:rsidRPr="0087536A" w:rsidRDefault="002C4C17" w:rsidP="008C03A8">
            <w:pPr>
              <w:rPr>
                <w:b w:val="0"/>
                <w:color w:val="FF0000"/>
                <w:sz w:val="21"/>
                <w:szCs w:val="21"/>
              </w:rPr>
            </w:pPr>
          </w:p>
        </w:tc>
        <w:tc>
          <w:tcPr>
            <w:tcW w:w="274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7E6F4D1" w14:textId="77777777" w:rsidR="002C4C17" w:rsidRPr="0087536A" w:rsidRDefault="002C4C17" w:rsidP="008C03A8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41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ABD1C" w14:textId="77777777" w:rsidR="002C4C17" w:rsidRPr="0087536A" w:rsidRDefault="002C4C17" w:rsidP="008C03A8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0045E94" w14:textId="77777777" w:rsidR="002C4C17" w:rsidRPr="0087536A" w:rsidRDefault="002C4C17" w:rsidP="008C03A8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45A413" w14:textId="1B290729" w:rsidR="002C4C17" w:rsidRPr="004E35F7" w:rsidRDefault="002C4C17" w:rsidP="00D61B7E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2B462FE" w14:textId="77777777" w:rsidR="002C4C17" w:rsidRPr="004E35F7" w:rsidRDefault="002C4C17" w:rsidP="001C003A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667F0" w14:textId="77777777" w:rsidR="002C4C17" w:rsidRPr="0087536A" w:rsidRDefault="002C4C17" w:rsidP="00992A55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10E4ED5" w14:textId="77777777" w:rsidR="002C4C17" w:rsidRPr="0087536A" w:rsidRDefault="002C4C17" w:rsidP="000838A8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F340C2" w14:textId="77777777" w:rsidR="002C4C17" w:rsidRPr="0087536A" w:rsidRDefault="002C4C17" w:rsidP="00286A48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B08243A" w14:textId="77777777" w:rsidR="002C4C17" w:rsidRPr="0087536A" w:rsidRDefault="002C4C17" w:rsidP="004B376F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</w:tr>
      <w:tr w:rsidR="002C4C17" w:rsidRPr="0087536A" w14:paraId="687586DD" w14:textId="14C37096" w:rsidTr="00B06664">
        <w:trPr>
          <w:cantSplit/>
          <w:trHeight w:val="530"/>
        </w:trPr>
        <w:tc>
          <w:tcPr>
            <w:tcW w:w="108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AE81A3A" w14:textId="77777777" w:rsidR="002C4C17" w:rsidRPr="002C4C17" w:rsidRDefault="002C4C17" w:rsidP="008C03A8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2C4C17">
              <w:rPr>
                <w:b w:val="0"/>
                <w:sz w:val="21"/>
                <w:szCs w:val="21"/>
              </w:rPr>
              <w:t>15</w:t>
            </w:r>
            <w:r w:rsidRPr="002C4C17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  <w:r w:rsidRPr="002C4C17">
              <w:rPr>
                <w:b w:val="0"/>
                <w:sz w:val="21"/>
                <w:szCs w:val="21"/>
              </w:rPr>
              <w:t>-16</w:t>
            </w:r>
            <w:r w:rsidRPr="002C4C17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</w:p>
          <w:p w14:paraId="754307B2" w14:textId="77777777" w:rsidR="002C4C17" w:rsidRPr="002C4C17" w:rsidRDefault="002C4C17" w:rsidP="008C03A8">
            <w:pPr>
              <w:rPr>
                <w:b w:val="0"/>
                <w:sz w:val="21"/>
                <w:szCs w:val="21"/>
              </w:rPr>
            </w:pPr>
          </w:p>
          <w:p w14:paraId="278B35B2" w14:textId="77777777" w:rsidR="002C4C17" w:rsidRPr="002C4C17" w:rsidRDefault="002C4C17" w:rsidP="008C03A8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97B539" w14:textId="18835FEF" w:rsidR="002C4C17" w:rsidRPr="0087536A" w:rsidRDefault="002C4C17" w:rsidP="002D4C1C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1101118" w14:textId="77777777" w:rsidR="002C4C17" w:rsidRPr="0087536A" w:rsidRDefault="002C4C17" w:rsidP="008C03A8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D5CFFA" w14:textId="675EFFA7" w:rsidR="002C4C17" w:rsidRPr="0087536A" w:rsidRDefault="002C4C17" w:rsidP="00C65487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8A1499D" w14:textId="77777777" w:rsidR="002C4C17" w:rsidRPr="0087536A" w:rsidRDefault="002C4C17" w:rsidP="00C65487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FAA36C7" w14:textId="05EB8D88" w:rsidR="002C4C17" w:rsidRPr="00554A3A" w:rsidRDefault="002C4C17" w:rsidP="00564ED6">
            <w:pPr>
              <w:jc w:val="center"/>
              <w:rPr>
                <w:b w:val="0"/>
                <w:color w:val="C00000"/>
                <w:szCs w:val="16"/>
              </w:rPr>
            </w:pPr>
            <w:r w:rsidRPr="00554A3A">
              <w:rPr>
                <w:b w:val="0"/>
                <w:color w:val="C00000"/>
                <w:szCs w:val="16"/>
              </w:rPr>
              <w:t>PNJA (Gr)</w:t>
            </w:r>
          </w:p>
          <w:p w14:paraId="60042BA2" w14:textId="77777777" w:rsidR="002C4C17" w:rsidRPr="00554A3A" w:rsidRDefault="002C4C17" w:rsidP="00564ED6">
            <w:pPr>
              <w:jc w:val="center"/>
              <w:rPr>
                <w:i/>
                <w:color w:val="C00000"/>
                <w:szCs w:val="16"/>
              </w:rPr>
            </w:pPr>
            <w:r w:rsidRPr="00554A3A">
              <w:rPr>
                <w:i/>
                <w:color w:val="C00000"/>
                <w:szCs w:val="16"/>
              </w:rPr>
              <w:t xml:space="preserve">mgr D. </w:t>
            </w:r>
            <w:proofErr w:type="spellStart"/>
            <w:r w:rsidRPr="00554A3A">
              <w:rPr>
                <w:i/>
                <w:color w:val="C00000"/>
                <w:szCs w:val="16"/>
              </w:rPr>
              <w:t>Khanzhyn</w:t>
            </w:r>
            <w:proofErr w:type="spellEnd"/>
          </w:p>
          <w:p w14:paraId="53C9F2A4" w14:textId="1B0AE0A9" w:rsidR="002C4C17" w:rsidRPr="0087536A" w:rsidRDefault="002C4C17" w:rsidP="00564ED6">
            <w:pPr>
              <w:jc w:val="center"/>
              <w:rPr>
                <w:color w:val="FF0000"/>
                <w:szCs w:val="16"/>
                <w:u w:val="single"/>
              </w:rPr>
            </w:pPr>
            <w:r w:rsidRPr="00554A3A">
              <w:rPr>
                <w:b w:val="0"/>
                <w:color w:val="C00000"/>
                <w:szCs w:val="16"/>
              </w:rPr>
              <w:t>s. 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56E5E17" w14:textId="04BA8355" w:rsidR="002C4C17" w:rsidRPr="0087536A" w:rsidRDefault="002C4C17" w:rsidP="00554A3A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1C557E" w14:textId="77777777" w:rsidR="002C4C17" w:rsidRPr="0087536A" w:rsidRDefault="002C4C17" w:rsidP="00367F56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55E6EB5" w14:textId="77777777" w:rsidR="002C4C17" w:rsidRPr="0087536A" w:rsidRDefault="002C4C17" w:rsidP="00367F56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FF22B57" w14:textId="6F4F4EE0" w:rsidR="002C4C17" w:rsidRPr="0087536A" w:rsidRDefault="002C4C17" w:rsidP="00636B00">
            <w:pPr>
              <w:jc w:val="center"/>
              <w:rPr>
                <w:color w:val="FF0000"/>
                <w:sz w:val="14"/>
                <w:szCs w:val="14"/>
                <w:u w:val="single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A116285" w14:textId="77777777" w:rsidR="002C4C17" w:rsidRPr="005B2E08" w:rsidRDefault="002C4C17" w:rsidP="002731CB">
            <w:pPr>
              <w:jc w:val="center"/>
              <w:rPr>
                <w:b w:val="0"/>
                <w:color w:val="C00000"/>
                <w:szCs w:val="16"/>
              </w:rPr>
            </w:pPr>
            <w:r w:rsidRPr="005B2E08">
              <w:rPr>
                <w:b w:val="0"/>
                <w:color w:val="C00000"/>
                <w:szCs w:val="16"/>
              </w:rPr>
              <w:t>PNJA (GE)</w:t>
            </w:r>
          </w:p>
          <w:p w14:paraId="77FD629A" w14:textId="77777777" w:rsidR="002C4C17" w:rsidRPr="005B2E08" w:rsidRDefault="002C4C17" w:rsidP="002731CB">
            <w:pPr>
              <w:jc w:val="center"/>
              <w:rPr>
                <w:i/>
                <w:color w:val="C00000"/>
                <w:szCs w:val="16"/>
              </w:rPr>
            </w:pPr>
            <w:r w:rsidRPr="005B2E08">
              <w:rPr>
                <w:i/>
                <w:color w:val="C00000"/>
                <w:szCs w:val="16"/>
              </w:rPr>
              <w:t>mgr M. Domińska</w:t>
            </w:r>
          </w:p>
          <w:p w14:paraId="28C2D5BA" w14:textId="1C65D2A6" w:rsidR="002C4C17" w:rsidRPr="0087536A" w:rsidRDefault="002C4C17" w:rsidP="002731CB">
            <w:pPr>
              <w:jc w:val="center"/>
              <w:rPr>
                <w:color w:val="FF0000"/>
                <w:sz w:val="14"/>
                <w:szCs w:val="14"/>
                <w:highlight w:val="darkYellow"/>
                <w:u w:val="single"/>
              </w:rPr>
            </w:pPr>
            <w:r w:rsidRPr="005B2E08">
              <w:rPr>
                <w:b w:val="0"/>
                <w:color w:val="C00000"/>
                <w:szCs w:val="16"/>
              </w:rPr>
              <w:t xml:space="preserve">s. </w:t>
            </w:r>
            <w:r>
              <w:rPr>
                <w:b w:val="0"/>
                <w:color w:val="C00000"/>
                <w:szCs w:val="16"/>
              </w:rPr>
              <w:t>8</w:t>
            </w:r>
          </w:p>
        </w:tc>
      </w:tr>
      <w:tr w:rsidR="002C4C17" w:rsidRPr="0087536A" w14:paraId="15DB5BD5" w14:textId="77777777" w:rsidTr="00B06664">
        <w:trPr>
          <w:cantSplit/>
          <w:trHeight w:val="576"/>
        </w:trPr>
        <w:tc>
          <w:tcPr>
            <w:tcW w:w="10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F67517" w14:textId="77777777" w:rsidR="002C4C17" w:rsidRPr="002C4C17" w:rsidRDefault="002C4C17" w:rsidP="008C03A8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130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F6B8AB" w14:textId="77777777" w:rsidR="002C4C17" w:rsidRPr="0087536A" w:rsidRDefault="002C4C17" w:rsidP="002D4C1C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2172C45" w14:textId="77777777" w:rsidR="002C4C17" w:rsidRPr="0087536A" w:rsidRDefault="002C4C17" w:rsidP="008C03A8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41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0A3D18" w14:textId="77777777" w:rsidR="002C4C17" w:rsidRPr="0087536A" w:rsidRDefault="002C4C17" w:rsidP="00C65487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A75D7FB" w14:textId="77777777" w:rsidR="002C4C17" w:rsidRPr="0087536A" w:rsidRDefault="002C4C17" w:rsidP="00C65487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9D67605" w14:textId="278B6A32" w:rsidR="002C4C17" w:rsidRPr="00554A3A" w:rsidRDefault="002C4C17" w:rsidP="00564ED6">
            <w:pPr>
              <w:jc w:val="center"/>
              <w:rPr>
                <w:b w:val="0"/>
                <w:color w:val="C00000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2D5FE2C" w14:textId="77777777" w:rsidR="002C4C17" w:rsidRPr="00E579CA" w:rsidRDefault="002C4C17" w:rsidP="00564ED6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E579CA">
              <w:rPr>
                <w:b w:val="0"/>
                <w:color w:val="C00000"/>
                <w:sz w:val="14"/>
                <w:szCs w:val="14"/>
              </w:rPr>
              <w:t xml:space="preserve">Fonetyka i </w:t>
            </w:r>
            <w:proofErr w:type="spellStart"/>
            <w:r w:rsidRPr="00E579CA">
              <w:rPr>
                <w:b w:val="0"/>
                <w:color w:val="C00000"/>
                <w:sz w:val="14"/>
                <w:szCs w:val="14"/>
              </w:rPr>
              <w:t>fonol</w:t>
            </w:r>
            <w:proofErr w:type="spellEnd"/>
            <w:r w:rsidRPr="00E579CA">
              <w:rPr>
                <w:b w:val="0"/>
                <w:color w:val="C00000"/>
                <w:sz w:val="14"/>
                <w:szCs w:val="14"/>
              </w:rPr>
              <w:t>. j. ang.</w:t>
            </w:r>
          </w:p>
          <w:p w14:paraId="2684BEF2" w14:textId="77777777" w:rsidR="002C4C17" w:rsidRPr="00E579CA" w:rsidRDefault="002C4C17" w:rsidP="00564ED6">
            <w:pPr>
              <w:jc w:val="center"/>
              <w:rPr>
                <w:i/>
                <w:color w:val="C00000"/>
                <w:sz w:val="14"/>
                <w:szCs w:val="14"/>
              </w:rPr>
            </w:pPr>
            <w:r w:rsidRPr="00E579CA">
              <w:rPr>
                <w:i/>
                <w:color w:val="C00000"/>
                <w:sz w:val="14"/>
                <w:szCs w:val="14"/>
              </w:rPr>
              <w:t xml:space="preserve">mgr A. </w:t>
            </w:r>
            <w:proofErr w:type="spellStart"/>
            <w:r w:rsidRPr="00E579CA">
              <w:rPr>
                <w:i/>
                <w:color w:val="C00000"/>
                <w:sz w:val="14"/>
                <w:szCs w:val="14"/>
              </w:rPr>
              <w:t>Kononenko</w:t>
            </w:r>
            <w:proofErr w:type="spellEnd"/>
            <w:r w:rsidRPr="00E579CA">
              <w:rPr>
                <w:i/>
                <w:color w:val="C00000"/>
                <w:sz w:val="14"/>
                <w:szCs w:val="14"/>
              </w:rPr>
              <w:t>-Szoszkiewicz</w:t>
            </w:r>
          </w:p>
          <w:p w14:paraId="737A6F69" w14:textId="57C5B9C5" w:rsidR="002C4C17" w:rsidRPr="0087536A" w:rsidRDefault="002C4C17" w:rsidP="00564ED6">
            <w:pPr>
              <w:jc w:val="center"/>
              <w:rPr>
                <w:color w:val="FF0000"/>
                <w:szCs w:val="16"/>
                <w:u w:val="single"/>
              </w:rPr>
            </w:pPr>
            <w:r w:rsidRPr="00E579CA">
              <w:rPr>
                <w:b w:val="0"/>
                <w:color w:val="C00000"/>
                <w:sz w:val="14"/>
                <w:szCs w:val="14"/>
              </w:rPr>
              <w:t xml:space="preserve">s. 14 </w:t>
            </w:r>
            <w:r>
              <w:rPr>
                <w:color w:val="C00000"/>
                <w:sz w:val="14"/>
                <w:szCs w:val="14"/>
                <w:u w:val="single"/>
              </w:rPr>
              <w:t>15:50-16:35</w:t>
            </w: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1107EE" w14:textId="77777777" w:rsidR="002C4C17" w:rsidRPr="0087536A" w:rsidRDefault="002C4C17" w:rsidP="00367F56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76A07CF" w14:textId="77777777" w:rsidR="002C4C17" w:rsidRPr="0087536A" w:rsidRDefault="002C4C17" w:rsidP="00367F56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9BA5B93" w14:textId="77777777" w:rsidR="002C4C17" w:rsidRPr="0087536A" w:rsidRDefault="002C4C17" w:rsidP="00636B00">
            <w:pPr>
              <w:jc w:val="center"/>
              <w:rPr>
                <w:color w:val="FF0000"/>
                <w:sz w:val="14"/>
                <w:szCs w:val="14"/>
                <w:u w:val="single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D580C43" w14:textId="77777777" w:rsidR="002C4C17" w:rsidRPr="005B2E08" w:rsidRDefault="002C4C17" w:rsidP="002731CB">
            <w:pPr>
              <w:jc w:val="center"/>
              <w:rPr>
                <w:b w:val="0"/>
                <w:color w:val="C00000"/>
                <w:szCs w:val="16"/>
              </w:rPr>
            </w:pPr>
          </w:p>
        </w:tc>
      </w:tr>
      <w:tr w:rsidR="004D3CDB" w:rsidRPr="0087536A" w14:paraId="6392F2AA" w14:textId="77777777" w:rsidTr="004D3CDB">
        <w:trPr>
          <w:cantSplit/>
          <w:trHeight w:val="630"/>
        </w:trPr>
        <w:tc>
          <w:tcPr>
            <w:tcW w:w="108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0D13C46" w14:textId="77777777" w:rsidR="004D3CDB" w:rsidRPr="002C4C17" w:rsidRDefault="004D3CDB" w:rsidP="00C02BBC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2C4C17">
              <w:rPr>
                <w:b w:val="0"/>
                <w:sz w:val="21"/>
                <w:szCs w:val="21"/>
              </w:rPr>
              <w:t>16</w:t>
            </w:r>
            <w:r w:rsidRPr="002C4C17">
              <w:rPr>
                <w:b w:val="0"/>
                <w:sz w:val="21"/>
                <w:szCs w:val="21"/>
                <w:u w:val="single"/>
                <w:vertAlign w:val="superscript"/>
              </w:rPr>
              <w:t>45</w:t>
            </w:r>
            <w:r w:rsidRPr="002C4C17">
              <w:rPr>
                <w:b w:val="0"/>
                <w:sz w:val="21"/>
                <w:szCs w:val="21"/>
              </w:rPr>
              <w:t>-18</w:t>
            </w:r>
            <w:r w:rsidRPr="002C4C17">
              <w:rPr>
                <w:b w:val="0"/>
                <w:sz w:val="21"/>
                <w:szCs w:val="21"/>
                <w:u w:val="single"/>
                <w:vertAlign w:val="superscript"/>
              </w:rPr>
              <w:t>15</w:t>
            </w:r>
          </w:p>
          <w:p w14:paraId="36020E37" w14:textId="77777777" w:rsidR="004D3CDB" w:rsidRPr="002C4C17" w:rsidRDefault="004D3CDB" w:rsidP="00C02BBC">
            <w:pPr>
              <w:rPr>
                <w:b w:val="0"/>
                <w:sz w:val="21"/>
                <w:szCs w:val="21"/>
              </w:rPr>
            </w:pPr>
          </w:p>
          <w:p w14:paraId="07E82415" w14:textId="77777777" w:rsidR="004D3CDB" w:rsidRPr="002C4C17" w:rsidRDefault="004D3CDB" w:rsidP="00C02BBC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  <w:tr2bl w:val="nil"/>
            </w:tcBorders>
            <w:shd w:val="clear" w:color="auto" w:fill="FFFFFF" w:themeFill="background1"/>
          </w:tcPr>
          <w:p w14:paraId="3F96DDF4" w14:textId="4E5F1DFA" w:rsidR="004D3CDB" w:rsidRPr="0087536A" w:rsidRDefault="004D3CDB" w:rsidP="002C4C17">
            <w:pPr>
              <w:ind w:right="-88" w:hanging="51"/>
              <w:rPr>
                <w:b w:val="0"/>
                <w:color w:val="FF0000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D9D9D9" w:themeFill="background1" w:themeFillShade="D9"/>
          </w:tcPr>
          <w:p w14:paraId="5B92CC7D" w14:textId="77777777" w:rsidR="004D3CDB" w:rsidRDefault="004D3CDB">
            <w:pPr>
              <w:rPr>
                <w:b w:val="0"/>
                <w:color w:val="FF0000"/>
                <w:szCs w:val="16"/>
              </w:rPr>
            </w:pPr>
          </w:p>
          <w:p w14:paraId="57BF28F3" w14:textId="77777777" w:rsidR="004D3CDB" w:rsidRPr="0087536A" w:rsidRDefault="004D3CDB" w:rsidP="008D1DE3">
            <w:pPr>
              <w:jc w:val="right"/>
              <w:rPr>
                <w:b w:val="0"/>
                <w:color w:val="FF0000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E5E1284" w14:textId="4282A899" w:rsidR="004D3CDB" w:rsidRPr="0087536A" w:rsidRDefault="004D3CDB" w:rsidP="005004AE">
            <w:pPr>
              <w:ind w:right="-88" w:hanging="51"/>
              <w:jc w:val="center"/>
              <w:rPr>
                <w:rFonts w:ascii="Arial Narrow" w:hAnsi="Arial Narrow"/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57AF12F" w14:textId="77777777" w:rsidR="004D3CDB" w:rsidRPr="0087536A" w:rsidRDefault="004D3CDB" w:rsidP="005004AE">
            <w:pPr>
              <w:ind w:right="-88" w:hanging="51"/>
              <w:jc w:val="center"/>
              <w:rPr>
                <w:rFonts w:ascii="Arial Narrow" w:hAnsi="Arial Narrow"/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17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F919A8" w14:textId="336504EE" w:rsidR="004D3CDB" w:rsidRPr="0087536A" w:rsidRDefault="004D3CDB" w:rsidP="00A666AC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24D04A9" w14:textId="77777777" w:rsidR="004D3CDB" w:rsidRPr="00554A3A" w:rsidRDefault="004D3CDB" w:rsidP="00564ED6">
            <w:pPr>
              <w:jc w:val="center"/>
              <w:rPr>
                <w:b w:val="0"/>
                <w:color w:val="C00000"/>
                <w:szCs w:val="16"/>
              </w:rPr>
            </w:pPr>
            <w:r w:rsidRPr="00554A3A">
              <w:rPr>
                <w:b w:val="0"/>
                <w:color w:val="C00000"/>
                <w:szCs w:val="16"/>
              </w:rPr>
              <w:t>PNJA (Gr)</w:t>
            </w:r>
          </w:p>
          <w:p w14:paraId="5FB88462" w14:textId="77777777" w:rsidR="004D3CDB" w:rsidRPr="00554A3A" w:rsidRDefault="004D3CDB" w:rsidP="00564ED6">
            <w:pPr>
              <w:jc w:val="center"/>
              <w:rPr>
                <w:i/>
                <w:color w:val="C00000"/>
                <w:szCs w:val="16"/>
              </w:rPr>
            </w:pPr>
            <w:r w:rsidRPr="00554A3A">
              <w:rPr>
                <w:i/>
                <w:color w:val="C00000"/>
                <w:szCs w:val="16"/>
              </w:rPr>
              <w:t xml:space="preserve">mgr D. </w:t>
            </w:r>
            <w:proofErr w:type="spellStart"/>
            <w:r w:rsidRPr="00554A3A">
              <w:rPr>
                <w:i/>
                <w:color w:val="C00000"/>
                <w:szCs w:val="16"/>
              </w:rPr>
              <w:t>Khanzhyn</w:t>
            </w:r>
            <w:proofErr w:type="spellEnd"/>
          </w:p>
          <w:p w14:paraId="145A3BB8" w14:textId="44BB9E43" w:rsidR="004D3CDB" w:rsidRPr="0087536A" w:rsidRDefault="004D3CDB" w:rsidP="00564ED6">
            <w:pPr>
              <w:jc w:val="center"/>
              <w:rPr>
                <w:color w:val="FF0000"/>
                <w:szCs w:val="16"/>
                <w:u w:val="single"/>
              </w:rPr>
            </w:pPr>
            <w:r w:rsidRPr="00554A3A">
              <w:rPr>
                <w:b w:val="0"/>
                <w:color w:val="C00000"/>
                <w:szCs w:val="16"/>
              </w:rPr>
              <w:t>s. 22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4B1B4B8" w14:textId="2E688E2D" w:rsidR="004D3CDB" w:rsidRPr="00AB2765" w:rsidRDefault="004D3CDB" w:rsidP="00E1256F">
            <w:pPr>
              <w:jc w:val="center"/>
              <w:rPr>
                <w:b w:val="0"/>
                <w:color w:val="C00000"/>
                <w:szCs w:val="16"/>
              </w:rPr>
            </w:pPr>
            <w:r w:rsidRPr="00AB2765">
              <w:rPr>
                <w:b w:val="0"/>
                <w:color w:val="C00000"/>
                <w:szCs w:val="16"/>
              </w:rPr>
              <w:t>Historia USA</w:t>
            </w:r>
          </w:p>
          <w:p w14:paraId="106EDD80" w14:textId="77777777" w:rsidR="004D3CDB" w:rsidRPr="00AB2765" w:rsidRDefault="004D3CDB" w:rsidP="00E1256F">
            <w:pPr>
              <w:jc w:val="center"/>
              <w:rPr>
                <w:i/>
                <w:color w:val="C00000"/>
                <w:szCs w:val="16"/>
              </w:rPr>
            </w:pPr>
            <w:r w:rsidRPr="00AB2765">
              <w:rPr>
                <w:i/>
                <w:color w:val="C00000"/>
                <w:szCs w:val="16"/>
              </w:rPr>
              <w:t xml:space="preserve">dr T. </w:t>
            </w:r>
            <w:proofErr w:type="spellStart"/>
            <w:r w:rsidRPr="00AB2765">
              <w:rPr>
                <w:i/>
                <w:color w:val="C00000"/>
                <w:szCs w:val="16"/>
              </w:rPr>
              <w:t>Skirecki</w:t>
            </w:r>
            <w:proofErr w:type="spellEnd"/>
          </w:p>
          <w:p w14:paraId="08342523" w14:textId="77777777" w:rsidR="004D3CDB" w:rsidRPr="0087536A" w:rsidRDefault="004D3CDB" w:rsidP="00E1256F">
            <w:pPr>
              <w:jc w:val="center"/>
              <w:rPr>
                <w:b w:val="0"/>
                <w:color w:val="FF0000"/>
                <w:highlight w:val="yellow"/>
              </w:rPr>
            </w:pPr>
            <w:r w:rsidRPr="00ED21A5">
              <w:rPr>
                <w:b w:val="0"/>
                <w:color w:val="C00000"/>
                <w:szCs w:val="16"/>
              </w:rPr>
              <w:t xml:space="preserve">C-3 </w:t>
            </w:r>
            <w:r w:rsidRPr="00ED21A5">
              <w:rPr>
                <w:color w:val="C00000"/>
                <w:szCs w:val="16"/>
                <w:u w:val="single"/>
              </w:rPr>
              <w:t>16:45-17:30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DBC6486" w14:textId="77777777" w:rsidR="004D3CDB" w:rsidRPr="004E5185" w:rsidRDefault="004D3CDB" w:rsidP="004D3CDB">
            <w:pPr>
              <w:jc w:val="center"/>
              <w:rPr>
                <w:b w:val="0"/>
              </w:rPr>
            </w:pPr>
            <w:r w:rsidRPr="004E5185">
              <w:rPr>
                <w:b w:val="0"/>
              </w:rPr>
              <w:t>Emisja głosu</w:t>
            </w:r>
          </w:p>
          <w:p w14:paraId="5F69223A" w14:textId="77777777" w:rsidR="004D3CDB" w:rsidRPr="004E5185" w:rsidRDefault="004D3CDB" w:rsidP="004D3CDB">
            <w:pPr>
              <w:jc w:val="center"/>
              <w:rPr>
                <w:i/>
              </w:rPr>
            </w:pPr>
            <w:r w:rsidRPr="004E5185">
              <w:rPr>
                <w:i/>
              </w:rPr>
              <w:t>mgr R. Nadzieja</w:t>
            </w:r>
          </w:p>
          <w:p w14:paraId="5F52E8BB" w14:textId="77777777" w:rsidR="004D3CDB" w:rsidRPr="004E5185" w:rsidRDefault="004D3CDB" w:rsidP="004D3CDB">
            <w:pPr>
              <w:jc w:val="center"/>
              <w:rPr>
                <w:b w:val="0"/>
              </w:rPr>
            </w:pPr>
            <w:r w:rsidRPr="004E5185">
              <w:rPr>
                <w:b w:val="0"/>
              </w:rPr>
              <w:t>s. 25</w:t>
            </w:r>
          </w:p>
          <w:p w14:paraId="0AB729B9" w14:textId="1E732274" w:rsidR="004D3CDB" w:rsidRPr="004E5185" w:rsidRDefault="004D3CDB" w:rsidP="004D3CDB">
            <w:pPr>
              <w:jc w:val="center"/>
              <w:rPr>
                <w:u w:val="single"/>
              </w:rPr>
            </w:pPr>
            <w:r w:rsidRPr="004E5185">
              <w:rPr>
                <w:u w:val="single"/>
              </w:rPr>
              <w:t>16:</w:t>
            </w:r>
            <w:r w:rsidRPr="00CA44E9">
              <w:rPr>
                <w:u w:val="single"/>
              </w:rPr>
              <w:t>30-19:</w:t>
            </w:r>
            <w:r w:rsidR="00D11593" w:rsidRPr="00CA44E9">
              <w:rPr>
                <w:u w:val="single"/>
              </w:rPr>
              <w:t>15</w:t>
            </w:r>
          </w:p>
          <w:p w14:paraId="2FC8653E" w14:textId="77777777" w:rsidR="004D3CDB" w:rsidRPr="004E5185" w:rsidRDefault="004D3CDB" w:rsidP="004D3CDB">
            <w:pPr>
              <w:jc w:val="center"/>
              <w:rPr>
                <w:b w:val="0"/>
              </w:rPr>
            </w:pPr>
          </w:p>
          <w:p w14:paraId="35E0B67E" w14:textId="77777777" w:rsidR="004D3CDB" w:rsidRPr="004E5185" w:rsidRDefault="004D3CDB" w:rsidP="004D3CDB">
            <w:pPr>
              <w:jc w:val="center"/>
            </w:pPr>
            <w:r w:rsidRPr="004E5185">
              <w:t>27 marca, 17 kwietnia, 8 maja</w:t>
            </w:r>
          </w:p>
          <w:p w14:paraId="08C5D7BE" w14:textId="77777777" w:rsidR="004D3CDB" w:rsidRPr="004E5185" w:rsidRDefault="004D3CDB" w:rsidP="004D3CDB">
            <w:pPr>
              <w:jc w:val="center"/>
            </w:pPr>
          </w:p>
          <w:p w14:paraId="28F250F1" w14:textId="77777777" w:rsidR="004D3CDB" w:rsidRPr="004E5185" w:rsidRDefault="004D3CDB" w:rsidP="004D3CDB">
            <w:pPr>
              <w:ind w:right="-88" w:hanging="51"/>
              <w:jc w:val="center"/>
              <w:rPr>
                <w:rFonts w:ascii="Arial Narrow" w:hAnsi="Arial Narrow"/>
                <w:b w:val="0"/>
                <w:szCs w:val="16"/>
                <w:highlight w:val="yellow"/>
              </w:rPr>
            </w:pPr>
            <w:r w:rsidRPr="004E5185">
              <w:rPr>
                <w:rFonts w:ascii="Arial Narrow" w:hAnsi="Arial Narrow"/>
                <w:szCs w:val="16"/>
                <w:highlight w:val="yellow"/>
              </w:rPr>
              <w:t>PRZEDMIOT OBOWIĄZKOWY</w:t>
            </w:r>
          </w:p>
          <w:p w14:paraId="7317FAE0" w14:textId="77777777" w:rsidR="004D3CDB" w:rsidRPr="004E5185" w:rsidRDefault="004D3CDB" w:rsidP="004D3CDB">
            <w:pPr>
              <w:ind w:right="-88" w:hanging="51"/>
              <w:jc w:val="center"/>
              <w:rPr>
                <w:rFonts w:ascii="Arial Narrow" w:hAnsi="Arial Narrow"/>
                <w:b w:val="0"/>
                <w:szCs w:val="16"/>
                <w:highlight w:val="yellow"/>
              </w:rPr>
            </w:pPr>
            <w:r w:rsidRPr="004E5185">
              <w:rPr>
                <w:rFonts w:ascii="Arial Narrow" w:hAnsi="Arial Narrow"/>
                <w:b w:val="0"/>
                <w:szCs w:val="16"/>
                <w:highlight w:val="yellow"/>
              </w:rPr>
              <w:t>Tylko dla PROFILU</w:t>
            </w:r>
          </w:p>
          <w:p w14:paraId="7A004E98" w14:textId="77777777" w:rsidR="004D3CDB" w:rsidRPr="004E5185" w:rsidRDefault="004D3CDB" w:rsidP="004D3CDB">
            <w:pPr>
              <w:ind w:right="-88" w:hanging="51"/>
              <w:jc w:val="center"/>
              <w:rPr>
                <w:rFonts w:ascii="Arial Narrow" w:hAnsi="Arial Narrow"/>
                <w:b w:val="0"/>
                <w:szCs w:val="16"/>
              </w:rPr>
            </w:pPr>
            <w:r w:rsidRPr="004E5185">
              <w:rPr>
                <w:rFonts w:ascii="Arial Narrow" w:hAnsi="Arial Narrow"/>
                <w:b w:val="0"/>
                <w:szCs w:val="16"/>
                <w:highlight w:val="yellow"/>
              </w:rPr>
              <w:t>PEDAGOGICZNEGO</w:t>
            </w:r>
          </w:p>
          <w:p w14:paraId="239699B1" w14:textId="77777777" w:rsidR="004D3CDB" w:rsidRPr="0087536A" w:rsidRDefault="004D3CDB" w:rsidP="00C02BBC">
            <w:pPr>
              <w:jc w:val="center"/>
              <w:rPr>
                <w:b w:val="0"/>
                <w:color w:val="FF0000"/>
              </w:rPr>
            </w:pPr>
          </w:p>
        </w:tc>
      </w:tr>
      <w:tr w:rsidR="004D3CDB" w:rsidRPr="0087536A" w14:paraId="56A6EB6F" w14:textId="77777777" w:rsidTr="004D3CDB">
        <w:trPr>
          <w:cantSplit/>
          <w:trHeight w:val="241"/>
        </w:trPr>
        <w:tc>
          <w:tcPr>
            <w:tcW w:w="10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7745C05" w14:textId="77777777" w:rsidR="004D3CDB" w:rsidRPr="002C4C17" w:rsidRDefault="004D3CDB" w:rsidP="00C02BBC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1307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FFFFFF" w:themeFill="background1"/>
          </w:tcPr>
          <w:p w14:paraId="65FAF3BF" w14:textId="77777777" w:rsidR="004D3CDB" w:rsidRPr="0087536A" w:rsidRDefault="004D3CDB" w:rsidP="00C02BB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D9D9D9" w:themeFill="background1" w:themeFillShade="D9"/>
          </w:tcPr>
          <w:p w14:paraId="0CEBB2E1" w14:textId="77777777" w:rsidR="004D3CDB" w:rsidRPr="0087536A" w:rsidRDefault="004D3CDB" w:rsidP="00C02BB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1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765CE9C" w14:textId="2BB2FEF4" w:rsidR="004D3CDB" w:rsidRPr="0087536A" w:rsidRDefault="004D3CDB" w:rsidP="00C02BB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A164515" w14:textId="77777777" w:rsidR="004D3CDB" w:rsidRPr="0087536A" w:rsidRDefault="004D3CDB" w:rsidP="00C02BB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70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D27E52D" w14:textId="32B6CE54" w:rsidR="004D3CDB" w:rsidRPr="00E579CA" w:rsidRDefault="004D3CDB" w:rsidP="00564ED6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E579CA">
              <w:rPr>
                <w:b w:val="0"/>
                <w:color w:val="C00000"/>
                <w:sz w:val="14"/>
                <w:szCs w:val="14"/>
              </w:rPr>
              <w:t xml:space="preserve">Fonetyka i </w:t>
            </w:r>
            <w:proofErr w:type="spellStart"/>
            <w:r w:rsidRPr="00E579CA">
              <w:rPr>
                <w:b w:val="0"/>
                <w:color w:val="C00000"/>
                <w:sz w:val="14"/>
                <w:szCs w:val="14"/>
              </w:rPr>
              <w:t>fonol</w:t>
            </w:r>
            <w:proofErr w:type="spellEnd"/>
            <w:r w:rsidRPr="00E579CA">
              <w:rPr>
                <w:b w:val="0"/>
                <w:color w:val="C00000"/>
                <w:sz w:val="14"/>
                <w:szCs w:val="14"/>
              </w:rPr>
              <w:t>. j. ang.</w:t>
            </w:r>
          </w:p>
          <w:p w14:paraId="1E8FBB41" w14:textId="77777777" w:rsidR="004D3CDB" w:rsidRPr="00E579CA" w:rsidRDefault="004D3CDB" w:rsidP="00564ED6">
            <w:pPr>
              <w:jc w:val="center"/>
              <w:rPr>
                <w:i/>
                <w:color w:val="C00000"/>
                <w:sz w:val="14"/>
                <w:szCs w:val="14"/>
              </w:rPr>
            </w:pPr>
            <w:r w:rsidRPr="00E579CA">
              <w:rPr>
                <w:i/>
                <w:color w:val="C00000"/>
                <w:sz w:val="14"/>
                <w:szCs w:val="14"/>
              </w:rPr>
              <w:t xml:space="preserve">mgr A. </w:t>
            </w:r>
            <w:proofErr w:type="spellStart"/>
            <w:r w:rsidRPr="00E579CA">
              <w:rPr>
                <w:i/>
                <w:color w:val="C00000"/>
                <w:sz w:val="14"/>
                <w:szCs w:val="14"/>
              </w:rPr>
              <w:t>Kononenko</w:t>
            </w:r>
            <w:proofErr w:type="spellEnd"/>
            <w:r w:rsidRPr="00E579CA">
              <w:rPr>
                <w:i/>
                <w:color w:val="C00000"/>
                <w:sz w:val="14"/>
                <w:szCs w:val="14"/>
              </w:rPr>
              <w:t>-Szoszkiewicz</w:t>
            </w:r>
          </w:p>
          <w:p w14:paraId="47B429E9" w14:textId="0B208B8F" w:rsidR="004D3CDB" w:rsidRPr="0087536A" w:rsidRDefault="004D3CDB" w:rsidP="00564ED6">
            <w:pPr>
              <w:jc w:val="center"/>
              <w:rPr>
                <w:color w:val="FF0000"/>
                <w:szCs w:val="16"/>
                <w:u w:val="single"/>
              </w:rPr>
            </w:pPr>
            <w:r w:rsidRPr="00E579CA">
              <w:rPr>
                <w:b w:val="0"/>
                <w:color w:val="C00000"/>
                <w:sz w:val="14"/>
                <w:szCs w:val="14"/>
              </w:rPr>
              <w:t xml:space="preserve">s. 14 </w:t>
            </w:r>
            <w:r>
              <w:rPr>
                <w:color w:val="C00000"/>
                <w:sz w:val="14"/>
                <w:szCs w:val="14"/>
                <w:u w:val="single"/>
              </w:rPr>
              <w:t>17:35-18:20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5B8B76B" w14:textId="515CA7C2" w:rsidR="004D3CDB" w:rsidRPr="0087536A" w:rsidRDefault="004D3CDB" w:rsidP="00A666AC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283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779D97A" w14:textId="77777777" w:rsidR="004D3CDB" w:rsidRPr="00AB2765" w:rsidRDefault="004D3CDB" w:rsidP="00AB2765">
            <w:pPr>
              <w:jc w:val="center"/>
              <w:rPr>
                <w:b w:val="0"/>
                <w:szCs w:val="16"/>
              </w:rPr>
            </w:pPr>
            <w:r w:rsidRPr="00AB2765">
              <w:rPr>
                <w:b w:val="0"/>
                <w:szCs w:val="16"/>
              </w:rPr>
              <w:t>Pedagogika</w:t>
            </w:r>
          </w:p>
          <w:p w14:paraId="7898F5E2" w14:textId="77777777" w:rsidR="004D3CDB" w:rsidRPr="00AB2765" w:rsidRDefault="004D3CDB" w:rsidP="00AB2765">
            <w:pPr>
              <w:jc w:val="center"/>
              <w:rPr>
                <w:i/>
                <w:szCs w:val="16"/>
              </w:rPr>
            </w:pPr>
            <w:r w:rsidRPr="00ED1548">
              <w:rPr>
                <w:i/>
                <w:szCs w:val="16"/>
              </w:rPr>
              <w:t xml:space="preserve">dr J. Jakubowska-Baranek </w:t>
            </w:r>
          </w:p>
          <w:p w14:paraId="1F1DD3C4" w14:textId="22C4BC35" w:rsidR="004D3CDB" w:rsidRPr="00AB2765" w:rsidRDefault="004D3CDB" w:rsidP="00AB2765">
            <w:pPr>
              <w:jc w:val="center"/>
              <w:rPr>
                <w:b w:val="0"/>
                <w:szCs w:val="16"/>
              </w:rPr>
            </w:pPr>
            <w:r w:rsidRPr="00AB2765">
              <w:rPr>
                <w:b w:val="0"/>
                <w:szCs w:val="16"/>
              </w:rPr>
              <w:t xml:space="preserve">s. </w:t>
            </w:r>
            <w:r>
              <w:rPr>
                <w:b w:val="0"/>
                <w:szCs w:val="16"/>
              </w:rPr>
              <w:t>14</w:t>
            </w:r>
          </w:p>
          <w:p w14:paraId="5651D8FF" w14:textId="77777777" w:rsidR="004D3CDB" w:rsidRPr="00AB2765" w:rsidRDefault="004D3CDB" w:rsidP="00AB2765">
            <w:pPr>
              <w:ind w:right="-88" w:hanging="51"/>
              <w:jc w:val="center"/>
              <w:rPr>
                <w:rFonts w:ascii="Arial Narrow" w:hAnsi="Arial Narrow"/>
                <w:b w:val="0"/>
                <w:szCs w:val="16"/>
                <w:highlight w:val="yellow"/>
              </w:rPr>
            </w:pPr>
            <w:r w:rsidRPr="00AB2765">
              <w:rPr>
                <w:rFonts w:ascii="Arial Narrow" w:hAnsi="Arial Narrow"/>
                <w:szCs w:val="16"/>
                <w:highlight w:val="yellow"/>
              </w:rPr>
              <w:t>PRZEDMIOT OBOWIĄZKOWY</w:t>
            </w:r>
          </w:p>
          <w:p w14:paraId="1CFEA3D4" w14:textId="77777777" w:rsidR="004D3CDB" w:rsidRPr="00AB2765" w:rsidRDefault="004D3CDB" w:rsidP="00AB2765">
            <w:pPr>
              <w:ind w:right="-88" w:hanging="51"/>
              <w:jc w:val="center"/>
              <w:rPr>
                <w:rFonts w:ascii="Arial Narrow" w:hAnsi="Arial Narrow"/>
                <w:b w:val="0"/>
                <w:szCs w:val="16"/>
                <w:highlight w:val="yellow"/>
              </w:rPr>
            </w:pPr>
            <w:r w:rsidRPr="00AB2765">
              <w:rPr>
                <w:rFonts w:ascii="Arial Narrow" w:hAnsi="Arial Narrow"/>
                <w:b w:val="0"/>
                <w:szCs w:val="16"/>
                <w:highlight w:val="yellow"/>
              </w:rPr>
              <w:t>Tylko dla PROFILU</w:t>
            </w:r>
          </w:p>
          <w:p w14:paraId="6FDFB2C9" w14:textId="77777777" w:rsidR="004D3CDB" w:rsidRPr="00AB2765" w:rsidRDefault="004D3CDB" w:rsidP="00AB2765">
            <w:pPr>
              <w:ind w:right="-88" w:hanging="51"/>
              <w:jc w:val="center"/>
              <w:rPr>
                <w:rFonts w:ascii="Arial Narrow" w:hAnsi="Arial Narrow"/>
                <w:b w:val="0"/>
                <w:szCs w:val="16"/>
              </w:rPr>
            </w:pPr>
            <w:r w:rsidRPr="00AB2765">
              <w:rPr>
                <w:rFonts w:ascii="Arial Narrow" w:hAnsi="Arial Narrow"/>
                <w:b w:val="0"/>
                <w:szCs w:val="16"/>
                <w:highlight w:val="yellow"/>
              </w:rPr>
              <w:t>PEDAGOGICZNEGO</w:t>
            </w:r>
          </w:p>
          <w:p w14:paraId="7A6173A9" w14:textId="73DAC0C1" w:rsidR="004D3CDB" w:rsidRPr="0087536A" w:rsidRDefault="004D3CDB" w:rsidP="00554A3A">
            <w:pPr>
              <w:jc w:val="center"/>
              <w:rPr>
                <w:b w:val="0"/>
                <w:color w:val="FF0000"/>
                <w:highlight w:val="yellow"/>
              </w:rPr>
            </w:pPr>
            <w:r w:rsidRPr="00ED1548">
              <w:rPr>
                <w:szCs w:val="16"/>
                <w:u w:val="single"/>
              </w:rPr>
              <w:t>17:35-19:35</w:t>
            </w:r>
          </w:p>
        </w:tc>
        <w:tc>
          <w:tcPr>
            <w:tcW w:w="283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DD7B0CF" w14:textId="77777777" w:rsidR="004D3CDB" w:rsidRPr="0087536A" w:rsidRDefault="004D3CDB" w:rsidP="00C02BBC">
            <w:pPr>
              <w:jc w:val="center"/>
              <w:rPr>
                <w:b w:val="0"/>
                <w:color w:val="FF0000"/>
              </w:rPr>
            </w:pPr>
          </w:p>
        </w:tc>
      </w:tr>
      <w:tr w:rsidR="004D3CDB" w:rsidRPr="0087536A" w14:paraId="1F85D5B4" w14:textId="77777777" w:rsidTr="004D3CDB">
        <w:trPr>
          <w:cantSplit/>
          <w:trHeight w:val="629"/>
        </w:trPr>
        <w:tc>
          <w:tcPr>
            <w:tcW w:w="10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95006C5" w14:textId="77777777" w:rsidR="004D3CDB" w:rsidRPr="002C4C17" w:rsidRDefault="004D3CDB" w:rsidP="00C02BBC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1307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FFFFFF" w:themeFill="background1"/>
          </w:tcPr>
          <w:p w14:paraId="0E209CFE" w14:textId="77777777" w:rsidR="004D3CDB" w:rsidRPr="0087536A" w:rsidRDefault="004D3CDB" w:rsidP="00C02BB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FFFFFF" w:themeFill="background1"/>
          </w:tcPr>
          <w:p w14:paraId="143385A2" w14:textId="77777777" w:rsidR="004D3CDB" w:rsidRPr="0087536A" w:rsidRDefault="004D3CDB" w:rsidP="00C02BB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1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79A44A9" w14:textId="77777777" w:rsidR="004D3CDB" w:rsidRPr="0087536A" w:rsidRDefault="004D3CDB" w:rsidP="00C02BB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9A67A82" w14:textId="77777777" w:rsidR="004D3CDB" w:rsidRPr="0087536A" w:rsidRDefault="004D3CDB" w:rsidP="00C02BB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70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448D2B3" w14:textId="72BA2190" w:rsidR="004D3CDB" w:rsidRPr="0087536A" w:rsidRDefault="004D3CDB" w:rsidP="00F81AAF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8C7E58F" w14:textId="77777777" w:rsidR="004D3CDB" w:rsidRPr="0087536A" w:rsidRDefault="004D3CDB" w:rsidP="00A666AC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2839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7BE7232" w14:textId="77777777" w:rsidR="004D3CDB" w:rsidRPr="00AB2765" w:rsidRDefault="004D3CDB" w:rsidP="00AB2765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2101F18" w14:textId="77777777" w:rsidR="004D3CDB" w:rsidRPr="0087536A" w:rsidRDefault="004D3CDB" w:rsidP="00C02BBC">
            <w:pPr>
              <w:jc w:val="center"/>
              <w:rPr>
                <w:b w:val="0"/>
                <w:color w:val="FF0000"/>
              </w:rPr>
            </w:pPr>
          </w:p>
        </w:tc>
      </w:tr>
      <w:tr w:rsidR="004D3CDB" w:rsidRPr="0087536A" w14:paraId="5A2C177A" w14:textId="77777777" w:rsidTr="004D3CDB">
        <w:trPr>
          <w:cantSplit/>
          <w:trHeight w:val="360"/>
        </w:trPr>
        <w:tc>
          <w:tcPr>
            <w:tcW w:w="108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CA2F370" w14:textId="77777777" w:rsidR="004D3CDB" w:rsidRPr="002C4C17" w:rsidRDefault="004D3CDB" w:rsidP="00C02BBC">
            <w:pPr>
              <w:rPr>
                <w:b w:val="0"/>
                <w:sz w:val="21"/>
                <w:szCs w:val="21"/>
              </w:rPr>
            </w:pPr>
            <w:r w:rsidRPr="002C4C17">
              <w:rPr>
                <w:b w:val="0"/>
                <w:sz w:val="21"/>
                <w:szCs w:val="21"/>
              </w:rPr>
              <w:t>18</w:t>
            </w:r>
            <w:r w:rsidRPr="002C4C17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  <w:r w:rsidRPr="002C4C17">
              <w:rPr>
                <w:b w:val="0"/>
                <w:sz w:val="21"/>
                <w:szCs w:val="21"/>
              </w:rPr>
              <w:t>-20</w:t>
            </w:r>
            <w:r w:rsidRPr="002C4C17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</w:p>
          <w:p w14:paraId="72620206" w14:textId="77777777" w:rsidR="004D3CDB" w:rsidRPr="002C4C17" w:rsidRDefault="004D3CDB" w:rsidP="00C02BBC">
            <w:pPr>
              <w:rPr>
                <w:b w:val="0"/>
                <w:sz w:val="21"/>
                <w:szCs w:val="21"/>
              </w:rPr>
            </w:pPr>
          </w:p>
          <w:p w14:paraId="34F4A76D" w14:textId="77777777" w:rsidR="004D3CDB" w:rsidRPr="002C4C17" w:rsidRDefault="004D3CDB" w:rsidP="00C02BBC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74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9AB8104" w14:textId="77777777" w:rsidR="004D3CDB" w:rsidRPr="00C33656" w:rsidRDefault="004D3CDB" w:rsidP="00C33656">
            <w:pPr>
              <w:jc w:val="center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Psychologia (k)</w:t>
            </w:r>
          </w:p>
          <w:p w14:paraId="63813F22" w14:textId="77777777" w:rsidR="004D3CDB" w:rsidRPr="00C33656" w:rsidRDefault="004D3CDB" w:rsidP="00C33656">
            <w:pPr>
              <w:jc w:val="center"/>
              <w:rPr>
                <w:i/>
                <w:szCs w:val="16"/>
              </w:rPr>
            </w:pPr>
            <w:r w:rsidRPr="00C33656">
              <w:rPr>
                <w:i/>
                <w:szCs w:val="16"/>
              </w:rPr>
              <w:t>mgr G. Straburzyński</w:t>
            </w:r>
          </w:p>
          <w:p w14:paraId="705FDC88" w14:textId="77777777" w:rsidR="004D3CDB" w:rsidRPr="00C33656" w:rsidRDefault="004D3CDB" w:rsidP="00C33656">
            <w:pPr>
              <w:jc w:val="center"/>
              <w:rPr>
                <w:b w:val="0"/>
                <w:szCs w:val="16"/>
              </w:rPr>
            </w:pPr>
            <w:r w:rsidRPr="00C33656">
              <w:rPr>
                <w:b w:val="0"/>
                <w:szCs w:val="16"/>
              </w:rPr>
              <w:t>s. 14</w:t>
            </w:r>
          </w:p>
          <w:p w14:paraId="289C3DCD" w14:textId="77777777" w:rsidR="004D3CDB" w:rsidRPr="00C33656" w:rsidRDefault="004D3CDB" w:rsidP="00C33656">
            <w:pPr>
              <w:ind w:right="-88" w:hanging="51"/>
              <w:jc w:val="center"/>
              <w:rPr>
                <w:rFonts w:ascii="Arial Narrow" w:hAnsi="Arial Narrow"/>
                <w:b w:val="0"/>
                <w:szCs w:val="16"/>
                <w:highlight w:val="yellow"/>
              </w:rPr>
            </w:pPr>
            <w:r w:rsidRPr="00C33656">
              <w:rPr>
                <w:rFonts w:ascii="Arial Narrow" w:hAnsi="Arial Narrow"/>
                <w:szCs w:val="16"/>
                <w:highlight w:val="yellow"/>
              </w:rPr>
              <w:t>PRZEDMIOT OBOWIĄZKOWY</w:t>
            </w:r>
          </w:p>
          <w:p w14:paraId="0CFBA6A3" w14:textId="77777777" w:rsidR="004D3CDB" w:rsidRPr="00C33656" w:rsidRDefault="004D3CDB" w:rsidP="00C33656">
            <w:pPr>
              <w:ind w:right="-88" w:hanging="51"/>
              <w:jc w:val="center"/>
              <w:rPr>
                <w:rFonts w:ascii="Arial Narrow" w:hAnsi="Arial Narrow"/>
                <w:b w:val="0"/>
                <w:szCs w:val="16"/>
                <w:highlight w:val="yellow"/>
              </w:rPr>
            </w:pPr>
            <w:r w:rsidRPr="00C33656">
              <w:rPr>
                <w:rFonts w:ascii="Arial Narrow" w:hAnsi="Arial Narrow"/>
                <w:b w:val="0"/>
                <w:szCs w:val="16"/>
                <w:highlight w:val="yellow"/>
              </w:rPr>
              <w:t>Tylko dla PROFILU</w:t>
            </w:r>
          </w:p>
          <w:p w14:paraId="282E1199" w14:textId="4D8A84DD" w:rsidR="004D3CDB" w:rsidRPr="00C33656" w:rsidRDefault="004D3CDB" w:rsidP="00C33656">
            <w:pPr>
              <w:ind w:right="-88" w:hanging="51"/>
              <w:jc w:val="center"/>
              <w:rPr>
                <w:rFonts w:ascii="Arial Narrow" w:hAnsi="Arial Narrow"/>
                <w:b w:val="0"/>
                <w:szCs w:val="16"/>
              </w:rPr>
            </w:pPr>
            <w:r w:rsidRPr="00C33656">
              <w:rPr>
                <w:rFonts w:ascii="Arial Narrow" w:hAnsi="Arial Narrow"/>
                <w:b w:val="0"/>
                <w:szCs w:val="16"/>
                <w:highlight w:val="yellow"/>
              </w:rPr>
              <w:t>PEDAGOGICZNEGO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A65D04F" w14:textId="77777777" w:rsidR="004D3CDB" w:rsidRPr="0087536A" w:rsidRDefault="004D3CDB" w:rsidP="00C02BBC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EF5233D" w14:textId="77777777" w:rsidR="004D3CDB" w:rsidRPr="0087536A" w:rsidRDefault="004D3CDB" w:rsidP="00C02BBC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D55D260" w14:textId="53F2AB80" w:rsidR="004D3CDB" w:rsidRPr="0087536A" w:rsidRDefault="004D3CDB" w:rsidP="00554A3A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862FDFB" w14:textId="3AFE24C9" w:rsidR="004D3CDB" w:rsidRPr="0087536A" w:rsidRDefault="004D3CDB" w:rsidP="00564ED6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283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8B6380C" w14:textId="77777777" w:rsidR="004D3CDB" w:rsidRPr="0087536A" w:rsidRDefault="004D3CDB" w:rsidP="006664AB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4A6B2F5" w14:textId="77777777" w:rsidR="004D3CDB" w:rsidRPr="0087536A" w:rsidRDefault="004D3CDB" w:rsidP="00C02BBC">
            <w:pPr>
              <w:jc w:val="center"/>
              <w:rPr>
                <w:b w:val="0"/>
                <w:color w:val="FF0000"/>
              </w:rPr>
            </w:pPr>
          </w:p>
        </w:tc>
      </w:tr>
      <w:tr w:rsidR="004D3CDB" w:rsidRPr="0087536A" w14:paraId="63C0D01C" w14:textId="77777777" w:rsidTr="004D3CDB">
        <w:trPr>
          <w:cantSplit/>
          <w:trHeight w:val="349"/>
        </w:trPr>
        <w:tc>
          <w:tcPr>
            <w:tcW w:w="10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A31B88" w14:textId="77777777" w:rsidR="004D3CDB" w:rsidRPr="0087536A" w:rsidRDefault="004D3CDB" w:rsidP="00C02BBC">
            <w:pPr>
              <w:rPr>
                <w:b w:val="0"/>
                <w:color w:val="FF0000"/>
                <w:sz w:val="21"/>
                <w:szCs w:val="21"/>
              </w:rPr>
            </w:pPr>
          </w:p>
        </w:tc>
        <w:tc>
          <w:tcPr>
            <w:tcW w:w="274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BB9B4CB" w14:textId="77777777" w:rsidR="004D3CDB" w:rsidRPr="0087536A" w:rsidRDefault="004D3CDB" w:rsidP="00C02BB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E59D21F" w14:textId="77777777" w:rsidR="004D3CDB" w:rsidRPr="0087536A" w:rsidRDefault="004D3CDB" w:rsidP="00C02BBC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6DECB32" w14:textId="77777777" w:rsidR="004D3CDB" w:rsidRPr="0087536A" w:rsidRDefault="004D3CDB" w:rsidP="00C02BBC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70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C263880" w14:textId="77777777" w:rsidR="004D3CDB" w:rsidRPr="0087536A" w:rsidRDefault="004D3CDB" w:rsidP="00C02BBC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152393A" w14:textId="77777777" w:rsidR="004D3CDB" w:rsidRPr="0087536A" w:rsidRDefault="004D3CDB" w:rsidP="004015EB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A6A3EC9" w14:textId="77777777" w:rsidR="004D3CDB" w:rsidRPr="0087536A" w:rsidRDefault="004D3CDB" w:rsidP="006664AB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A268B74" w14:textId="77777777" w:rsidR="004D3CDB" w:rsidRPr="0087536A" w:rsidRDefault="004D3CDB" w:rsidP="00C02BBC">
            <w:pPr>
              <w:jc w:val="center"/>
              <w:rPr>
                <w:b w:val="0"/>
                <w:color w:val="FF0000"/>
              </w:rPr>
            </w:pPr>
          </w:p>
        </w:tc>
      </w:tr>
    </w:tbl>
    <w:p w14:paraId="688D7F2E" w14:textId="77777777" w:rsidR="00410EC6" w:rsidRPr="0087536A" w:rsidRDefault="00410EC6" w:rsidP="00E77EEA">
      <w:pPr>
        <w:pStyle w:val="Nagwek1"/>
        <w:rPr>
          <w:rFonts w:ascii="Century Gothic" w:eastAsia="Batang" w:hAnsi="Century Gothic"/>
          <w:color w:val="FF0000"/>
          <w:sz w:val="24"/>
          <w:szCs w:val="24"/>
        </w:rPr>
      </w:pPr>
    </w:p>
    <w:p w14:paraId="1754FC14" w14:textId="77777777" w:rsidR="00410EC6" w:rsidRPr="0087536A" w:rsidRDefault="00410EC6" w:rsidP="00410EC6">
      <w:pPr>
        <w:rPr>
          <w:rFonts w:eastAsia="Batang"/>
          <w:color w:val="FF0000"/>
        </w:rPr>
      </w:pPr>
    </w:p>
    <w:p w14:paraId="3257421D" w14:textId="156E94D5" w:rsidR="00E77EEA" w:rsidRPr="002C4C17" w:rsidRDefault="00E77EEA" w:rsidP="00E77EEA">
      <w:pPr>
        <w:pStyle w:val="Nagwek1"/>
        <w:rPr>
          <w:rFonts w:ascii="Century Gothic" w:eastAsia="Batang" w:hAnsi="Century Gothic"/>
          <w:szCs w:val="28"/>
        </w:rPr>
      </w:pPr>
      <w:r w:rsidRPr="002C4C17">
        <w:rPr>
          <w:rFonts w:ascii="Century Gothic" w:eastAsia="Batang" w:hAnsi="Century Gothic"/>
          <w:szCs w:val="28"/>
        </w:rPr>
        <w:lastRenderedPageBreak/>
        <w:t xml:space="preserve">Rozkład zajęć w semestrze </w:t>
      </w:r>
      <w:r w:rsidR="002C4C17" w:rsidRPr="002C4C17">
        <w:rPr>
          <w:rFonts w:ascii="Century Gothic" w:eastAsia="Batang" w:hAnsi="Century Gothic"/>
          <w:szCs w:val="28"/>
        </w:rPr>
        <w:t>letnim</w:t>
      </w:r>
      <w:r w:rsidRPr="002C4C17">
        <w:rPr>
          <w:rFonts w:ascii="Century Gothic" w:eastAsia="Batang" w:hAnsi="Century Gothic"/>
          <w:szCs w:val="28"/>
        </w:rPr>
        <w:t>, rok akademicki 201</w:t>
      </w:r>
      <w:r w:rsidR="005004AE" w:rsidRPr="002C4C17">
        <w:rPr>
          <w:rFonts w:ascii="Century Gothic" w:eastAsia="Batang" w:hAnsi="Century Gothic"/>
          <w:szCs w:val="28"/>
        </w:rPr>
        <w:t>9</w:t>
      </w:r>
      <w:r w:rsidRPr="002C4C17">
        <w:rPr>
          <w:rFonts w:ascii="Century Gothic" w:eastAsia="Batang" w:hAnsi="Century Gothic"/>
          <w:szCs w:val="28"/>
        </w:rPr>
        <w:t>/20</w:t>
      </w:r>
      <w:r w:rsidR="005004AE" w:rsidRPr="002C4C17">
        <w:rPr>
          <w:rFonts w:ascii="Century Gothic" w:eastAsia="Batang" w:hAnsi="Century Gothic"/>
          <w:szCs w:val="28"/>
        </w:rPr>
        <w:t>20</w:t>
      </w:r>
    </w:p>
    <w:p w14:paraId="58902AE0" w14:textId="77777777" w:rsidR="00E76304" w:rsidRPr="002C4C17" w:rsidRDefault="00E76304">
      <w:pPr>
        <w:jc w:val="center"/>
        <w:rPr>
          <w:rFonts w:ascii="Garamond" w:hAnsi="Garamond"/>
          <w:b w:val="0"/>
          <w:spacing w:val="40"/>
          <w:sz w:val="40"/>
        </w:rPr>
      </w:pPr>
      <w:r w:rsidRPr="002C4C17">
        <w:rPr>
          <w:rFonts w:ascii="Garamond" w:hAnsi="Garamond"/>
          <w:b w:val="0"/>
          <w:spacing w:val="40"/>
          <w:sz w:val="40"/>
        </w:rPr>
        <w:t>II ROK FILOLOGII ROSYJSKO-ANGIELSKIEJ</w:t>
      </w:r>
    </w:p>
    <w:tbl>
      <w:tblPr>
        <w:tblStyle w:val="Tabela-Siatka"/>
        <w:tblW w:w="14992" w:type="dxa"/>
        <w:tblLayout w:type="fixed"/>
        <w:tblLook w:val="0000" w:firstRow="0" w:lastRow="0" w:firstColumn="0" w:lastColumn="0" w:noHBand="0" w:noVBand="0"/>
      </w:tblPr>
      <w:tblGrid>
        <w:gridCol w:w="1234"/>
        <w:gridCol w:w="1422"/>
        <w:gridCol w:w="1408"/>
        <w:gridCol w:w="1409"/>
        <w:gridCol w:w="1290"/>
        <w:gridCol w:w="1494"/>
        <w:gridCol w:w="6"/>
        <w:gridCol w:w="1476"/>
        <w:gridCol w:w="1284"/>
        <w:gridCol w:w="1418"/>
        <w:gridCol w:w="1134"/>
        <w:gridCol w:w="1417"/>
      </w:tblGrid>
      <w:tr w:rsidR="002C4C17" w:rsidRPr="002C4C17" w14:paraId="4E3BEED1" w14:textId="77777777" w:rsidTr="00691865">
        <w:trPr>
          <w:trHeight w:val="240"/>
        </w:trPr>
        <w:tc>
          <w:tcPr>
            <w:tcW w:w="1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B323" w14:textId="77777777" w:rsidR="00E76304" w:rsidRPr="002C4C17" w:rsidRDefault="00E76304">
            <w:pPr>
              <w:rPr>
                <w:sz w:val="24"/>
              </w:rPr>
            </w:pPr>
          </w:p>
        </w:tc>
        <w:tc>
          <w:tcPr>
            <w:tcW w:w="28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9FE70" w14:textId="77777777" w:rsidR="00E76304" w:rsidRPr="002C4C17" w:rsidRDefault="00E76304">
            <w:pPr>
              <w:jc w:val="center"/>
              <w:rPr>
                <w:b w:val="0"/>
                <w:sz w:val="32"/>
              </w:rPr>
            </w:pPr>
            <w:r w:rsidRPr="002C4C17">
              <w:rPr>
                <w:b w:val="0"/>
                <w:sz w:val="32"/>
              </w:rPr>
              <w:t>poniedziałek</w:t>
            </w:r>
          </w:p>
        </w:tc>
        <w:tc>
          <w:tcPr>
            <w:tcW w:w="26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D2D56C" w14:textId="77777777" w:rsidR="00E76304" w:rsidRPr="002C4C17" w:rsidRDefault="00E76304">
            <w:pPr>
              <w:jc w:val="center"/>
              <w:rPr>
                <w:b w:val="0"/>
                <w:sz w:val="32"/>
              </w:rPr>
            </w:pPr>
            <w:r w:rsidRPr="002C4C17">
              <w:rPr>
                <w:b w:val="0"/>
                <w:sz w:val="32"/>
              </w:rPr>
              <w:t>wtorek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255B2" w14:textId="77777777" w:rsidR="00E76304" w:rsidRPr="002C4C17" w:rsidRDefault="00E76304">
            <w:pPr>
              <w:jc w:val="center"/>
              <w:rPr>
                <w:b w:val="0"/>
                <w:sz w:val="32"/>
              </w:rPr>
            </w:pPr>
            <w:r w:rsidRPr="002C4C17">
              <w:rPr>
                <w:b w:val="0"/>
                <w:sz w:val="32"/>
              </w:rPr>
              <w:t>środa</w:t>
            </w:r>
          </w:p>
        </w:tc>
        <w:tc>
          <w:tcPr>
            <w:tcW w:w="27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AE4FC1" w14:textId="77777777" w:rsidR="00E76304" w:rsidRPr="002C4C17" w:rsidRDefault="00E76304">
            <w:pPr>
              <w:jc w:val="center"/>
              <w:rPr>
                <w:b w:val="0"/>
                <w:sz w:val="32"/>
              </w:rPr>
            </w:pPr>
            <w:r w:rsidRPr="002C4C17">
              <w:rPr>
                <w:b w:val="0"/>
                <w:sz w:val="32"/>
              </w:rPr>
              <w:t>czwartek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365A88" w14:textId="77777777" w:rsidR="00E76304" w:rsidRPr="002C4C17" w:rsidRDefault="00A529C3">
            <w:pPr>
              <w:jc w:val="center"/>
              <w:rPr>
                <w:b w:val="0"/>
                <w:sz w:val="32"/>
              </w:rPr>
            </w:pPr>
            <w:r w:rsidRPr="002C4C17">
              <w:rPr>
                <w:b w:val="0"/>
                <w:sz w:val="32"/>
              </w:rPr>
              <w:t>p</w:t>
            </w:r>
            <w:r w:rsidR="00E76304" w:rsidRPr="002C4C17">
              <w:rPr>
                <w:b w:val="0"/>
                <w:sz w:val="32"/>
              </w:rPr>
              <w:t>iątek</w:t>
            </w:r>
          </w:p>
        </w:tc>
      </w:tr>
      <w:tr w:rsidR="002C4C17" w:rsidRPr="0087536A" w14:paraId="56CA1206" w14:textId="6D6AB557" w:rsidTr="00691865">
        <w:trPr>
          <w:trHeight w:val="1124"/>
        </w:trPr>
        <w:tc>
          <w:tcPr>
            <w:tcW w:w="12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45B8D7" w14:textId="77777777" w:rsidR="002C4C17" w:rsidRPr="002C4C17" w:rsidRDefault="002C4C17" w:rsidP="00D933A3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2C4C17">
              <w:rPr>
                <w:b w:val="0"/>
                <w:sz w:val="24"/>
                <w:szCs w:val="24"/>
              </w:rPr>
              <w:t>8</w:t>
            </w:r>
            <w:r w:rsidRPr="002C4C17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  <w:r w:rsidRPr="002C4C17">
              <w:rPr>
                <w:b w:val="0"/>
                <w:sz w:val="24"/>
                <w:szCs w:val="24"/>
              </w:rPr>
              <w:t>-9</w:t>
            </w:r>
            <w:r w:rsidRPr="002C4C17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</w:p>
          <w:p w14:paraId="49D1060B" w14:textId="77777777" w:rsidR="002C4C17" w:rsidRPr="002C4C17" w:rsidRDefault="002C4C17" w:rsidP="00D933A3">
            <w:pPr>
              <w:rPr>
                <w:b w:val="0"/>
                <w:sz w:val="24"/>
                <w:szCs w:val="24"/>
              </w:rPr>
            </w:pPr>
          </w:p>
          <w:p w14:paraId="72E1AA3C" w14:textId="77777777" w:rsidR="002C4C17" w:rsidRPr="002C4C17" w:rsidRDefault="002C4C17" w:rsidP="00D933A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64CC29F" w14:textId="367041AA" w:rsidR="002C4C17" w:rsidRPr="002C4C17" w:rsidRDefault="002C4C17" w:rsidP="00D933A3">
            <w:pPr>
              <w:jc w:val="center"/>
              <w:rPr>
                <w:szCs w:val="16"/>
              </w:rPr>
            </w:pPr>
          </w:p>
        </w:tc>
        <w:tc>
          <w:tcPr>
            <w:tcW w:w="269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9D32D4B" w14:textId="77777777" w:rsidR="002C4C17" w:rsidRPr="002C4C17" w:rsidRDefault="002C4C17" w:rsidP="008C03A8">
            <w:pPr>
              <w:jc w:val="center"/>
              <w:rPr>
                <w:b w:val="0"/>
                <w:szCs w:val="16"/>
                <w:lang w:val="en-US"/>
              </w:rPr>
            </w:pPr>
            <w:r w:rsidRPr="002C4C17">
              <w:rPr>
                <w:szCs w:val="16"/>
                <w:lang w:val="en-US"/>
              </w:rPr>
              <w:t>BLOK PNJR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57D86CB" w14:textId="30B11D49" w:rsidR="002C4C17" w:rsidRPr="0087536A" w:rsidRDefault="002C4C17" w:rsidP="00C53627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F8E1ABB" w14:textId="77777777" w:rsidR="002C4C17" w:rsidRPr="004E35F7" w:rsidRDefault="002C4C17" w:rsidP="004E35F7">
            <w:pPr>
              <w:pStyle w:val="Tekstpodstawowy3"/>
              <w:spacing w:after="0"/>
              <w:jc w:val="center"/>
              <w:rPr>
                <w:b w:val="0"/>
                <w:color w:val="C00000"/>
                <w:lang w:val="de-DE"/>
              </w:rPr>
            </w:pPr>
            <w:r w:rsidRPr="004E35F7">
              <w:rPr>
                <w:b w:val="0"/>
                <w:color w:val="C00000"/>
                <w:lang w:val="de-DE"/>
              </w:rPr>
              <w:t>PNJA (</w:t>
            </w:r>
            <w:proofErr w:type="spellStart"/>
            <w:r w:rsidRPr="004E35F7">
              <w:rPr>
                <w:b w:val="0"/>
                <w:color w:val="C00000"/>
                <w:lang w:val="de-DE"/>
              </w:rPr>
              <w:t>Gr</w:t>
            </w:r>
            <w:proofErr w:type="spellEnd"/>
            <w:r w:rsidRPr="004E35F7">
              <w:rPr>
                <w:b w:val="0"/>
                <w:color w:val="C00000"/>
                <w:lang w:val="de-DE"/>
              </w:rPr>
              <w:t>)</w:t>
            </w:r>
          </w:p>
          <w:p w14:paraId="69A45E0F" w14:textId="77777777" w:rsidR="002C4C17" w:rsidRPr="004E35F7" w:rsidRDefault="002C4C17" w:rsidP="004E35F7">
            <w:pPr>
              <w:jc w:val="center"/>
              <w:rPr>
                <w:i/>
                <w:color w:val="C00000"/>
                <w:szCs w:val="16"/>
              </w:rPr>
            </w:pPr>
            <w:r w:rsidRPr="004E35F7">
              <w:rPr>
                <w:i/>
                <w:color w:val="C00000"/>
                <w:szCs w:val="16"/>
              </w:rPr>
              <w:t>dr K. Jędrzejewska-</w:t>
            </w:r>
            <w:proofErr w:type="spellStart"/>
            <w:r w:rsidRPr="004E35F7">
              <w:rPr>
                <w:i/>
                <w:color w:val="C00000"/>
                <w:szCs w:val="16"/>
              </w:rPr>
              <w:t>Pyszczak</w:t>
            </w:r>
            <w:proofErr w:type="spellEnd"/>
          </w:p>
          <w:p w14:paraId="0BA8C67B" w14:textId="6ECD0EFF" w:rsidR="002C4C17" w:rsidRPr="0087536A" w:rsidRDefault="002C4C17" w:rsidP="004E35F7">
            <w:pPr>
              <w:jc w:val="center"/>
              <w:rPr>
                <w:b w:val="0"/>
                <w:color w:val="FF0000"/>
                <w:szCs w:val="16"/>
              </w:rPr>
            </w:pPr>
            <w:proofErr w:type="spellStart"/>
            <w:r w:rsidRPr="004E35F7">
              <w:rPr>
                <w:b w:val="0"/>
                <w:color w:val="C00000"/>
                <w:szCs w:val="16"/>
                <w:lang w:val="de-DE"/>
              </w:rPr>
              <w:t>Gr</w:t>
            </w:r>
            <w:proofErr w:type="spellEnd"/>
            <w:r w:rsidRPr="004E35F7">
              <w:rPr>
                <w:b w:val="0"/>
                <w:color w:val="C00000"/>
                <w:szCs w:val="16"/>
                <w:lang w:val="de-DE"/>
              </w:rPr>
              <w:t xml:space="preserve"> 1 s. 22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6B94DD0" w14:textId="77777777" w:rsidR="002C4C17" w:rsidRPr="0087536A" w:rsidRDefault="002C4C17" w:rsidP="00526EA5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9F49378" w14:textId="6CDEB457" w:rsidR="002C4C17" w:rsidRPr="0087536A" w:rsidRDefault="002C4C17" w:rsidP="00D74290">
            <w:pPr>
              <w:jc w:val="center"/>
              <w:rPr>
                <w:color w:val="FF0000"/>
                <w:sz w:val="15"/>
                <w:szCs w:val="15"/>
                <w:u w:val="single"/>
                <w:lang w:val="de-DE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1BBAB0A" w14:textId="77777777" w:rsidR="002C4C17" w:rsidRPr="0087536A" w:rsidRDefault="002C4C17" w:rsidP="00D74290">
            <w:pPr>
              <w:jc w:val="center"/>
              <w:rPr>
                <w:color w:val="FF0000"/>
                <w:sz w:val="15"/>
                <w:szCs w:val="15"/>
                <w:u w:val="single"/>
                <w:lang w:val="de-DE"/>
              </w:rPr>
            </w:pPr>
          </w:p>
        </w:tc>
      </w:tr>
      <w:tr w:rsidR="004E35F7" w:rsidRPr="0087536A" w14:paraId="41F2E10F" w14:textId="4A08CE44" w:rsidTr="00691865">
        <w:trPr>
          <w:trHeight w:val="974"/>
        </w:trPr>
        <w:tc>
          <w:tcPr>
            <w:tcW w:w="1234" w:type="dxa"/>
            <w:tcBorders>
              <w:left w:val="single" w:sz="12" w:space="0" w:color="auto"/>
              <w:right w:val="single" w:sz="12" w:space="0" w:color="auto"/>
            </w:tcBorders>
          </w:tcPr>
          <w:p w14:paraId="21224932" w14:textId="77777777" w:rsidR="004E35F7" w:rsidRPr="002C4C17" w:rsidRDefault="004E35F7" w:rsidP="00D933A3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2C4C17">
              <w:rPr>
                <w:b w:val="0"/>
                <w:sz w:val="24"/>
                <w:szCs w:val="24"/>
              </w:rPr>
              <w:t>9</w:t>
            </w:r>
            <w:r w:rsidRPr="002C4C17">
              <w:rPr>
                <w:b w:val="0"/>
                <w:sz w:val="24"/>
                <w:szCs w:val="24"/>
                <w:u w:val="single"/>
                <w:vertAlign w:val="superscript"/>
              </w:rPr>
              <w:t>45</w:t>
            </w:r>
            <w:r w:rsidRPr="002C4C17">
              <w:rPr>
                <w:b w:val="0"/>
                <w:sz w:val="24"/>
                <w:szCs w:val="24"/>
              </w:rPr>
              <w:t>-11</w:t>
            </w:r>
            <w:r w:rsidRPr="002C4C17">
              <w:rPr>
                <w:b w:val="0"/>
                <w:sz w:val="24"/>
                <w:szCs w:val="24"/>
                <w:u w:val="single"/>
                <w:vertAlign w:val="superscript"/>
              </w:rPr>
              <w:t>15</w:t>
            </w:r>
          </w:p>
          <w:p w14:paraId="3B5ED4E9" w14:textId="77777777" w:rsidR="004E35F7" w:rsidRPr="002C4C17" w:rsidRDefault="004E35F7" w:rsidP="00D933A3">
            <w:pPr>
              <w:rPr>
                <w:b w:val="0"/>
                <w:sz w:val="24"/>
                <w:szCs w:val="24"/>
              </w:rPr>
            </w:pPr>
          </w:p>
          <w:p w14:paraId="401ACF01" w14:textId="77777777" w:rsidR="004E35F7" w:rsidRPr="002C4C17" w:rsidRDefault="004E35F7" w:rsidP="00D933A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F842377" w14:textId="77777777" w:rsidR="004E35F7" w:rsidRPr="002C4C17" w:rsidRDefault="004E35F7" w:rsidP="00D933A3">
            <w:pPr>
              <w:jc w:val="center"/>
              <w:rPr>
                <w:b w:val="0"/>
                <w:szCs w:val="16"/>
              </w:rPr>
            </w:pPr>
            <w:r w:rsidRPr="002C4C17">
              <w:rPr>
                <w:szCs w:val="16"/>
              </w:rPr>
              <w:t>BLOK PNJR</w:t>
            </w:r>
          </w:p>
        </w:tc>
        <w:tc>
          <w:tcPr>
            <w:tcW w:w="269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B517EB8" w14:textId="77777777" w:rsidR="004E35F7" w:rsidRPr="002C4C17" w:rsidRDefault="004E35F7" w:rsidP="00560FB3">
            <w:pPr>
              <w:jc w:val="center"/>
              <w:rPr>
                <w:b w:val="0"/>
                <w:sz w:val="14"/>
                <w:szCs w:val="14"/>
              </w:rPr>
            </w:pPr>
            <w:r w:rsidRPr="002C4C17">
              <w:rPr>
                <w:szCs w:val="16"/>
              </w:rPr>
              <w:t>BLOK PNJR</w:t>
            </w:r>
          </w:p>
        </w:tc>
        <w:tc>
          <w:tcPr>
            <w:tcW w:w="1494" w:type="dxa"/>
            <w:tcBorders>
              <w:left w:val="single" w:sz="12" w:space="0" w:color="auto"/>
              <w:right w:val="single" w:sz="4" w:space="0" w:color="auto"/>
            </w:tcBorders>
          </w:tcPr>
          <w:p w14:paraId="2D6E954B" w14:textId="658088E6" w:rsidR="004E35F7" w:rsidRPr="0087536A" w:rsidRDefault="004E35F7" w:rsidP="00DD5394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8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611FC83" w14:textId="18D5DD0E" w:rsidR="004E35F7" w:rsidRPr="0087536A" w:rsidRDefault="004E35F7" w:rsidP="00F619D6">
            <w:pPr>
              <w:jc w:val="center"/>
              <w:rPr>
                <w:b w:val="0"/>
                <w:color w:val="FF0000"/>
                <w:szCs w:val="16"/>
                <w:lang w:val="de-DE"/>
              </w:rPr>
            </w:pPr>
          </w:p>
        </w:tc>
        <w:tc>
          <w:tcPr>
            <w:tcW w:w="1284" w:type="dxa"/>
            <w:tcBorders>
              <w:left w:val="single" w:sz="12" w:space="0" w:color="auto"/>
              <w:right w:val="single" w:sz="4" w:space="0" w:color="auto"/>
            </w:tcBorders>
          </w:tcPr>
          <w:p w14:paraId="6C1513D5" w14:textId="7DEB0717" w:rsidR="004E35F7" w:rsidRPr="0087536A" w:rsidRDefault="004E35F7" w:rsidP="00992A55">
            <w:pPr>
              <w:jc w:val="center"/>
              <w:rPr>
                <w:b w:val="0"/>
                <w:i/>
                <w:color w:val="FF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</w:tcPr>
          <w:p w14:paraId="79FD33FB" w14:textId="77777777" w:rsidR="004E35F7" w:rsidRPr="004E35F7" w:rsidRDefault="004E35F7" w:rsidP="004E35F7">
            <w:pPr>
              <w:pStyle w:val="Tekstpodstawowy3"/>
              <w:spacing w:after="0"/>
              <w:jc w:val="center"/>
              <w:rPr>
                <w:b w:val="0"/>
                <w:color w:val="C00000"/>
                <w:lang w:val="de-DE"/>
              </w:rPr>
            </w:pPr>
            <w:r w:rsidRPr="004E35F7">
              <w:rPr>
                <w:b w:val="0"/>
                <w:color w:val="C00000"/>
                <w:lang w:val="de-DE"/>
              </w:rPr>
              <w:t>PNJA (</w:t>
            </w:r>
            <w:proofErr w:type="spellStart"/>
            <w:r w:rsidRPr="004E35F7">
              <w:rPr>
                <w:b w:val="0"/>
                <w:color w:val="C00000"/>
                <w:lang w:val="de-DE"/>
              </w:rPr>
              <w:t>Gr</w:t>
            </w:r>
            <w:proofErr w:type="spellEnd"/>
            <w:r w:rsidRPr="004E35F7">
              <w:rPr>
                <w:b w:val="0"/>
                <w:color w:val="C00000"/>
                <w:lang w:val="de-DE"/>
              </w:rPr>
              <w:t>)</w:t>
            </w:r>
          </w:p>
          <w:p w14:paraId="01C01568" w14:textId="77777777" w:rsidR="004E35F7" w:rsidRPr="004E35F7" w:rsidRDefault="004E35F7" w:rsidP="004E35F7">
            <w:pPr>
              <w:jc w:val="center"/>
              <w:rPr>
                <w:i/>
                <w:color w:val="C00000"/>
                <w:szCs w:val="16"/>
              </w:rPr>
            </w:pPr>
            <w:r w:rsidRPr="004E35F7">
              <w:rPr>
                <w:i/>
                <w:color w:val="C00000"/>
                <w:szCs w:val="16"/>
              </w:rPr>
              <w:t>dr K. Jędrzejewska-</w:t>
            </w:r>
            <w:proofErr w:type="spellStart"/>
            <w:r w:rsidRPr="004E35F7">
              <w:rPr>
                <w:i/>
                <w:color w:val="C00000"/>
                <w:szCs w:val="16"/>
              </w:rPr>
              <w:t>Pyszczak</w:t>
            </w:r>
            <w:proofErr w:type="spellEnd"/>
          </w:p>
          <w:p w14:paraId="553224E4" w14:textId="0E6C0E3D" w:rsidR="004E35F7" w:rsidRPr="0087536A" w:rsidRDefault="004E35F7" w:rsidP="004E35F7">
            <w:pPr>
              <w:jc w:val="center"/>
              <w:rPr>
                <w:b w:val="0"/>
                <w:i/>
                <w:color w:val="FF0000"/>
              </w:rPr>
            </w:pPr>
            <w:proofErr w:type="spellStart"/>
            <w:r w:rsidRPr="004E35F7">
              <w:rPr>
                <w:b w:val="0"/>
                <w:color w:val="C00000"/>
                <w:szCs w:val="16"/>
                <w:lang w:val="de-DE"/>
              </w:rPr>
              <w:t>Gr</w:t>
            </w:r>
            <w:proofErr w:type="spellEnd"/>
            <w:r w:rsidRPr="004E35F7">
              <w:rPr>
                <w:b w:val="0"/>
                <w:color w:val="C00000"/>
                <w:szCs w:val="16"/>
                <w:lang w:val="de-DE"/>
              </w:rPr>
              <w:t xml:space="preserve"> </w:t>
            </w:r>
            <w:r>
              <w:rPr>
                <w:b w:val="0"/>
                <w:color w:val="C00000"/>
                <w:szCs w:val="16"/>
                <w:lang w:val="de-DE"/>
              </w:rPr>
              <w:t>2</w:t>
            </w:r>
            <w:r w:rsidRPr="004E35F7">
              <w:rPr>
                <w:b w:val="0"/>
                <w:color w:val="C00000"/>
                <w:szCs w:val="16"/>
                <w:lang w:val="de-DE"/>
              </w:rPr>
              <w:t xml:space="preserve"> s. </w:t>
            </w:r>
            <w:r>
              <w:rPr>
                <w:b w:val="0"/>
                <w:color w:val="C00000"/>
                <w:szCs w:val="16"/>
                <w:lang w:val="de-DE"/>
              </w:rPr>
              <w:t>09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14:paraId="476B688E" w14:textId="77777777" w:rsidR="004E35F7" w:rsidRPr="0087536A" w:rsidRDefault="004E35F7" w:rsidP="007A0D24">
            <w:pPr>
              <w:jc w:val="center"/>
              <w:rPr>
                <w:b w:val="0"/>
                <w:color w:val="FF0000"/>
                <w:szCs w:val="16"/>
                <w:lang w:val="de-DE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14:paraId="11EB5273" w14:textId="77777777" w:rsidR="0005283F" w:rsidRPr="004F69C1" w:rsidRDefault="0005283F" w:rsidP="0005283F">
            <w:pPr>
              <w:jc w:val="center"/>
              <w:rPr>
                <w:b w:val="0"/>
                <w:color w:val="C00000"/>
                <w:szCs w:val="16"/>
              </w:rPr>
            </w:pPr>
            <w:r w:rsidRPr="004F69C1">
              <w:rPr>
                <w:b w:val="0"/>
                <w:color w:val="C00000"/>
                <w:szCs w:val="16"/>
              </w:rPr>
              <w:t>PNJA  (</w:t>
            </w:r>
            <w:proofErr w:type="spellStart"/>
            <w:r w:rsidRPr="004F69C1">
              <w:rPr>
                <w:b w:val="0"/>
                <w:color w:val="C00000"/>
                <w:szCs w:val="16"/>
              </w:rPr>
              <w:t>Ph</w:t>
            </w:r>
            <w:proofErr w:type="spellEnd"/>
            <w:r w:rsidRPr="004F69C1">
              <w:rPr>
                <w:b w:val="0"/>
                <w:color w:val="C00000"/>
                <w:szCs w:val="16"/>
              </w:rPr>
              <w:t>)</w:t>
            </w:r>
          </w:p>
          <w:p w14:paraId="0BC6D26F" w14:textId="77777777" w:rsidR="0005283F" w:rsidRPr="004F69C1" w:rsidRDefault="0005283F" w:rsidP="0005283F">
            <w:pPr>
              <w:jc w:val="center"/>
              <w:rPr>
                <w:i/>
                <w:color w:val="C00000"/>
                <w:szCs w:val="16"/>
              </w:rPr>
            </w:pPr>
            <w:r w:rsidRPr="004F69C1">
              <w:rPr>
                <w:i/>
                <w:color w:val="C00000"/>
                <w:szCs w:val="16"/>
              </w:rPr>
              <w:t>prof. A. Balas</w:t>
            </w:r>
          </w:p>
          <w:p w14:paraId="658398D4" w14:textId="77777777" w:rsidR="0005283F" w:rsidRPr="004F69C1" w:rsidRDefault="0005283F" w:rsidP="0005283F">
            <w:pPr>
              <w:jc w:val="center"/>
              <w:rPr>
                <w:b w:val="0"/>
                <w:color w:val="C00000"/>
                <w:szCs w:val="16"/>
              </w:rPr>
            </w:pPr>
            <w:r w:rsidRPr="004F69C1">
              <w:rPr>
                <w:b w:val="0"/>
                <w:color w:val="C00000"/>
                <w:szCs w:val="16"/>
              </w:rPr>
              <w:t>Gr 2</w:t>
            </w:r>
          </w:p>
          <w:p w14:paraId="4EDDDBAC" w14:textId="207CAC7B" w:rsidR="004E35F7" w:rsidRPr="0087536A" w:rsidRDefault="0005283F" w:rsidP="0005283F">
            <w:pPr>
              <w:jc w:val="center"/>
              <w:rPr>
                <w:b w:val="0"/>
                <w:color w:val="FF0000"/>
                <w:szCs w:val="16"/>
                <w:lang w:val="de-DE"/>
              </w:rPr>
            </w:pPr>
            <w:r w:rsidRPr="004F69C1">
              <w:rPr>
                <w:b w:val="0"/>
                <w:color w:val="C00000"/>
                <w:szCs w:val="16"/>
              </w:rPr>
              <w:t xml:space="preserve">s. </w:t>
            </w:r>
            <w:r>
              <w:rPr>
                <w:b w:val="0"/>
                <w:color w:val="C00000"/>
                <w:szCs w:val="16"/>
              </w:rPr>
              <w:t>2</w:t>
            </w:r>
          </w:p>
        </w:tc>
      </w:tr>
      <w:tr w:rsidR="0005283F" w:rsidRPr="0087536A" w14:paraId="701A1771" w14:textId="6F644F7E" w:rsidTr="00691865">
        <w:trPr>
          <w:trHeight w:val="585"/>
        </w:trPr>
        <w:tc>
          <w:tcPr>
            <w:tcW w:w="123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DB0C61B" w14:textId="77777777" w:rsidR="0005283F" w:rsidRPr="002C4C17" w:rsidRDefault="0005283F" w:rsidP="008F06A9">
            <w:pPr>
              <w:rPr>
                <w:b w:val="0"/>
                <w:sz w:val="24"/>
                <w:szCs w:val="24"/>
                <w:u w:val="single"/>
                <w:vertAlign w:val="superscript"/>
                <w:lang w:val="en-US"/>
              </w:rPr>
            </w:pPr>
            <w:r w:rsidRPr="002C4C17">
              <w:rPr>
                <w:b w:val="0"/>
                <w:sz w:val="24"/>
                <w:szCs w:val="24"/>
                <w:lang w:val="en-US"/>
              </w:rPr>
              <w:t>11</w:t>
            </w:r>
            <w:r w:rsidRPr="002C4C17">
              <w:rPr>
                <w:b w:val="0"/>
                <w:sz w:val="24"/>
                <w:szCs w:val="24"/>
                <w:u w:val="single"/>
                <w:vertAlign w:val="superscript"/>
                <w:lang w:val="en-US"/>
              </w:rPr>
              <w:t>30</w:t>
            </w:r>
            <w:r w:rsidRPr="002C4C17">
              <w:rPr>
                <w:b w:val="0"/>
                <w:sz w:val="24"/>
                <w:szCs w:val="24"/>
                <w:lang w:val="en-US"/>
              </w:rPr>
              <w:t>-13</w:t>
            </w:r>
            <w:r w:rsidRPr="002C4C17">
              <w:rPr>
                <w:b w:val="0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  <w:p w14:paraId="21ACC27E" w14:textId="77777777" w:rsidR="0005283F" w:rsidRPr="002C4C17" w:rsidRDefault="0005283F" w:rsidP="008F06A9">
            <w:pPr>
              <w:rPr>
                <w:b w:val="0"/>
                <w:sz w:val="24"/>
                <w:szCs w:val="24"/>
                <w:lang w:val="en-US"/>
              </w:rPr>
            </w:pPr>
          </w:p>
          <w:p w14:paraId="7BAE1697" w14:textId="77777777" w:rsidR="0005283F" w:rsidRPr="002C4C17" w:rsidRDefault="0005283F" w:rsidP="008F06A9">
            <w:pPr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83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60A58F3F" w14:textId="20D4689E" w:rsidR="0005283F" w:rsidRPr="004D3CDB" w:rsidRDefault="0005283F" w:rsidP="008F06A9">
            <w:pPr>
              <w:jc w:val="center"/>
              <w:rPr>
                <w:b w:val="0"/>
                <w:szCs w:val="16"/>
                <w:u w:val="single"/>
                <w:lang w:val="en-US"/>
              </w:rPr>
            </w:pPr>
            <w:r w:rsidRPr="004D3CDB">
              <w:rPr>
                <w:szCs w:val="16"/>
              </w:rPr>
              <w:t>BLOK PNJR</w:t>
            </w:r>
          </w:p>
        </w:tc>
        <w:tc>
          <w:tcPr>
            <w:tcW w:w="2699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620D77DB" w14:textId="322A0AC1" w:rsidR="0005283F" w:rsidRPr="0087536A" w:rsidRDefault="0005283F" w:rsidP="004F69C1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149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6814A2" w14:textId="20D56F36" w:rsidR="0005283F" w:rsidRPr="0087536A" w:rsidRDefault="0005283F" w:rsidP="0087536A">
            <w:pPr>
              <w:jc w:val="center"/>
              <w:rPr>
                <w:sz w:val="14"/>
                <w:szCs w:val="14"/>
                <w:u w:val="single"/>
              </w:rPr>
            </w:pPr>
          </w:p>
        </w:tc>
        <w:tc>
          <w:tcPr>
            <w:tcW w:w="148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10BAF8" w14:textId="77777777" w:rsidR="0005283F" w:rsidRPr="0087536A" w:rsidRDefault="0005283F" w:rsidP="00DD5394">
            <w:pPr>
              <w:jc w:val="center"/>
              <w:rPr>
                <w:b w:val="0"/>
                <w:sz w:val="14"/>
                <w:szCs w:val="14"/>
              </w:rPr>
            </w:pPr>
            <w:r w:rsidRPr="0087536A">
              <w:rPr>
                <w:b w:val="0"/>
                <w:sz w:val="14"/>
                <w:szCs w:val="14"/>
              </w:rPr>
              <w:t>Gramatyka jęz. rosyjskiego (k)</w:t>
            </w:r>
          </w:p>
          <w:p w14:paraId="0FE186A7" w14:textId="77777777" w:rsidR="0005283F" w:rsidRPr="0087536A" w:rsidRDefault="0005283F" w:rsidP="00DD5394">
            <w:pPr>
              <w:jc w:val="center"/>
              <w:rPr>
                <w:i/>
                <w:sz w:val="14"/>
                <w:szCs w:val="14"/>
                <w:lang w:val="de-DE"/>
              </w:rPr>
            </w:pPr>
            <w:proofErr w:type="spellStart"/>
            <w:r w:rsidRPr="0087536A">
              <w:rPr>
                <w:i/>
                <w:sz w:val="14"/>
                <w:szCs w:val="14"/>
                <w:lang w:val="de-DE"/>
              </w:rPr>
              <w:t>dr</w:t>
            </w:r>
            <w:proofErr w:type="spellEnd"/>
            <w:r w:rsidRPr="0087536A">
              <w:rPr>
                <w:i/>
                <w:sz w:val="14"/>
                <w:szCs w:val="14"/>
                <w:lang w:val="de-DE"/>
              </w:rPr>
              <w:t xml:space="preserve"> </w:t>
            </w:r>
            <w:r>
              <w:rPr>
                <w:i/>
                <w:sz w:val="14"/>
                <w:szCs w:val="14"/>
                <w:lang w:val="de-DE"/>
              </w:rPr>
              <w:t xml:space="preserve">W. </w:t>
            </w:r>
            <w:proofErr w:type="spellStart"/>
            <w:r>
              <w:rPr>
                <w:i/>
                <w:sz w:val="14"/>
                <w:szCs w:val="14"/>
                <w:lang w:val="de-DE"/>
              </w:rPr>
              <w:t>Kamiński</w:t>
            </w:r>
            <w:proofErr w:type="spellEnd"/>
          </w:p>
          <w:p w14:paraId="59F75DE1" w14:textId="3007408C" w:rsidR="0005283F" w:rsidRPr="0087536A" w:rsidRDefault="0005283F" w:rsidP="00DD5394">
            <w:pPr>
              <w:jc w:val="center"/>
              <w:rPr>
                <w:b w:val="0"/>
                <w:sz w:val="14"/>
                <w:szCs w:val="14"/>
              </w:rPr>
            </w:pPr>
            <w:r w:rsidRPr="0087536A">
              <w:rPr>
                <w:b w:val="0"/>
                <w:sz w:val="14"/>
                <w:szCs w:val="14"/>
              </w:rPr>
              <w:t xml:space="preserve">Gr </w:t>
            </w:r>
            <w:r>
              <w:rPr>
                <w:b w:val="0"/>
                <w:sz w:val="14"/>
                <w:szCs w:val="14"/>
              </w:rPr>
              <w:t>2</w:t>
            </w:r>
            <w:r w:rsidRPr="0087536A">
              <w:rPr>
                <w:b w:val="0"/>
                <w:sz w:val="14"/>
                <w:szCs w:val="14"/>
              </w:rPr>
              <w:t xml:space="preserve"> s. 3 </w:t>
            </w:r>
          </w:p>
          <w:p w14:paraId="548509FA" w14:textId="01D956D6" w:rsidR="0005283F" w:rsidRPr="0087536A" w:rsidRDefault="0005283F" w:rsidP="00DD5394">
            <w:pPr>
              <w:jc w:val="center"/>
              <w:rPr>
                <w:sz w:val="14"/>
                <w:szCs w:val="14"/>
                <w:u w:val="single"/>
              </w:rPr>
            </w:pPr>
            <w:r w:rsidRPr="0087536A">
              <w:rPr>
                <w:sz w:val="14"/>
                <w:szCs w:val="14"/>
                <w:u w:val="single"/>
                <w:lang w:val="de-DE"/>
              </w:rPr>
              <w:t>11:30-12:15</w:t>
            </w:r>
          </w:p>
        </w:tc>
        <w:tc>
          <w:tcPr>
            <w:tcW w:w="1284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62682CC8" w14:textId="77777777" w:rsidR="0005283F" w:rsidRPr="00D36BAA" w:rsidRDefault="0005283F" w:rsidP="00D36BAA">
            <w:pPr>
              <w:jc w:val="center"/>
              <w:rPr>
                <w:b w:val="0"/>
                <w:color w:val="C00000"/>
                <w:szCs w:val="16"/>
              </w:rPr>
            </w:pPr>
            <w:r w:rsidRPr="00D36BAA">
              <w:rPr>
                <w:b w:val="0"/>
                <w:color w:val="C00000"/>
                <w:szCs w:val="16"/>
              </w:rPr>
              <w:t>PNJA (GE)</w:t>
            </w:r>
          </w:p>
          <w:p w14:paraId="518ADD2E" w14:textId="77777777" w:rsidR="0005283F" w:rsidRPr="00D36BAA" w:rsidRDefault="0005283F" w:rsidP="00D36BAA">
            <w:pPr>
              <w:jc w:val="center"/>
              <w:rPr>
                <w:i/>
                <w:color w:val="C00000"/>
                <w:szCs w:val="16"/>
                <w:lang w:val="en-US"/>
              </w:rPr>
            </w:pPr>
            <w:r w:rsidRPr="00D36BAA">
              <w:rPr>
                <w:i/>
                <w:color w:val="C00000"/>
                <w:szCs w:val="16"/>
                <w:lang w:val="en-US"/>
              </w:rPr>
              <w:t>D. Leonard</w:t>
            </w:r>
          </w:p>
          <w:p w14:paraId="51EC601F" w14:textId="1640E1B5" w:rsidR="0005283F" w:rsidRPr="0087536A" w:rsidRDefault="0005283F" w:rsidP="00D36BAA">
            <w:pPr>
              <w:jc w:val="center"/>
              <w:rPr>
                <w:color w:val="FF0000"/>
                <w:lang w:val="de-DE"/>
              </w:rPr>
            </w:pPr>
            <w:r w:rsidRPr="00D36BAA">
              <w:rPr>
                <w:b w:val="0"/>
                <w:color w:val="C00000"/>
                <w:szCs w:val="16"/>
              </w:rPr>
              <w:t xml:space="preserve">Gr 1 s. </w:t>
            </w:r>
            <w:r>
              <w:rPr>
                <w:b w:val="0"/>
                <w:color w:val="C00000"/>
                <w:szCs w:val="16"/>
              </w:rPr>
              <w:t>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53AF9F0C" w14:textId="77777777" w:rsidR="0005283F" w:rsidRPr="0087536A" w:rsidRDefault="0005283F" w:rsidP="008F06A9">
            <w:pPr>
              <w:jc w:val="center"/>
              <w:rPr>
                <w:color w:val="FF0000"/>
                <w:lang w:val="de-DE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112268C5" w14:textId="49DA380F" w:rsidR="0005283F" w:rsidRPr="0087536A" w:rsidRDefault="0005283F" w:rsidP="008F06A9">
            <w:pPr>
              <w:jc w:val="center"/>
              <w:rPr>
                <w:color w:val="FF0000"/>
                <w:szCs w:val="16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764A78F3" w14:textId="7DB9540B" w:rsidR="0005283F" w:rsidRPr="0087536A" w:rsidRDefault="0005283F" w:rsidP="008F06A9">
            <w:pPr>
              <w:jc w:val="center"/>
              <w:rPr>
                <w:color w:val="FF0000"/>
                <w:szCs w:val="16"/>
                <w:lang w:val="en-US"/>
              </w:rPr>
            </w:pPr>
          </w:p>
        </w:tc>
      </w:tr>
      <w:tr w:rsidR="0005283F" w:rsidRPr="0087536A" w14:paraId="32056F0F" w14:textId="77777777" w:rsidTr="00691865">
        <w:trPr>
          <w:trHeight w:val="422"/>
        </w:trPr>
        <w:tc>
          <w:tcPr>
            <w:tcW w:w="12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4831B1" w14:textId="77777777" w:rsidR="0005283F" w:rsidRPr="002C4C17" w:rsidRDefault="0005283F" w:rsidP="008F06A9">
            <w:pPr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8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A72BCA" w14:textId="77777777" w:rsidR="0005283F" w:rsidRPr="002141DC" w:rsidRDefault="0005283F" w:rsidP="008F06A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269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53201C" w14:textId="77777777" w:rsidR="0005283F" w:rsidRPr="0087536A" w:rsidRDefault="0005283F" w:rsidP="00992A55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5D0399BA" w14:textId="18CC690A" w:rsidR="0005283F" w:rsidRPr="0087536A" w:rsidRDefault="0005283F" w:rsidP="00DD5394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0685CCA" w14:textId="77777777" w:rsidR="0005283F" w:rsidRPr="00162CD0" w:rsidRDefault="0005283F" w:rsidP="00DD5394">
            <w:pPr>
              <w:jc w:val="center"/>
              <w:rPr>
                <w:b w:val="0"/>
                <w:sz w:val="14"/>
                <w:szCs w:val="14"/>
              </w:rPr>
            </w:pPr>
            <w:r w:rsidRPr="00162CD0">
              <w:rPr>
                <w:b w:val="0"/>
                <w:sz w:val="14"/>
                <w:szCs w:val="14"/>
              </w:rPr>
              <w:t>Historia lit. rosyjskiej (k)</w:t>
            </w:r>
          </w:p>
          <w:p w14:paraId="6EBCB03C" w14:textId="77777777" w:rsidR="0005283F" w:rsidRPr="00162CD0" w:rsidRDefault="0005283F" w:rsidP="00DD5394">
            <w:pPr>
              <w:jc w:val="center"/>
              <w:rPr>
                <w:sz w:val="14"/>
                <w:szCs w:val="14"/>
                <w:lang w:val="de-DE"/>
              </w:rPr>
            </w:pPr>
            <w:proofErr w:type="spellStart"/>
            <w:r w:rsidRPr="00162CD0">
              <w:rPr>
                <w:i/>
                <w:sz w:val="14"/>
                <w:szCs w:val="14"/>
                <w:lang w:val="de-DE"/>
              </w:rPr>
              <w:t>dr</w:t>
            </w:r>
            <w:proofErr w:type="spellEnd"/>
            <w:r w:rsidRPr="00162CD0">
              <w:rPr>
                <w:i/>
                <w:sz w:val="14"/>
                <w:szCs w:val="14"/>
                <w:lang w:val="de-DE"/>
              </w:rPr>
              <w:t xml:space="preserve"> A. </w:t>
            </w:r>
            <w:proofErr w:type="spellStart"/>
            <w:r w:rsidRPr="00162CD0">
              <w:rPr>
                <w:i/>
                <w:sz w:val="14"/>
                <w:szCs w:val="14"/>
                <w:lang w:val="de-DE"/>
              </w:rPr>
              <w:t>Stryjakowska</w:t>
            </w:r>
            <w:proofErr w:type="spellEnd"/>
          </w:p>
          <w:p w14:paraId="57C1DB91" w14:textId="77777777" w:rsidR="0005283F" w:rsidRPr="00162CD0" w:rsidRDefault="0005283F" w:rsidP="00DD5394">
            <w:pPr>
              <w:jc w:val="center"/>
              <w:rPr>
                <w:b w:val="0"/>
                <w:bCs w:val="0"/>
                <w:sz w:val="14"/>
                <w:szCs w:val="14"/>
              </w:rPr>
            </w:pPr>
            <w:r w:rsidRPr="00162CD0">
              <w:rPr>
                <w:b w:val="0"/>
                <w:bCs w:val="0"/>
                <w:sz w:val="14"/>
                <w:szCs w:val="14"/>
              </w:rPr>
              <w:t xml:space="preserve">gr </w:t>
            </w:r>
            <w:r>
              <w:rPr>
                <w:b w:val="0"/>
                <w:bCs w:val="0"/>
                <w:sz w:val="14"/>
                <w:szCs w:val="14"/>
              </w:rPr>
              <w:t>2 s. 25</w:t>
            </w:r>
          </w:p>
          <w:p w14:paraId="6E2D6051" w14:textId="6360F9E1" w:rsidR="0005283F" w:rsidRPr="0087536A" w:rsidRDefault="0005283F" w:rsidP="00DD5394">
            <w:pPr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12:20-13:05</w:t>
            </w:r>
          </w:p>
        </w:tc>
        <w:tc>
          <w:tcPr>
            <w:tcW w:w="128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DD4E4E8" w14:textId="77777777" w:rsidR="0005283F" w:rsidRPr="0087536A" w:rsidRDefault="0005283F" w:rsidP="00340A09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B5E7E42" w14:textId="77777777" w:rsidR="0005283F" w:rsidRPr="0087536A" w:rsidRDefault="0005283F" w:rsidP="008F06A9">
            <w:pPr>
              <w:jc w:val="center"/>
              <w:rPr>
                <w:color w:val="FF0000"/>
                <w:lang w:val="de-DE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31E8BFD" w14:textId="77777777" w:rsidR="0005283F" w:rsidRPr="0087536A" w:rsidRDefault="0005283F" w:rsidP="008F06A9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5ED0C80" w14:textId="77777777" w:rsidR="0005283F" w:rsidRPr="0087536A" w:rsidRDefault="0005283F" w:rsidP="008F06A9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</w:tr>
      <w:tr w:rsidR="008B1D2D" w:rsidRPr="0087536A" w14:paraId="26DB860E" w14:textId="1571E672" w:rsidTr="00691865">
        <w:trPr>
          <w:trHeight w:val="510"/>
        </w:trPr>
        <w:tc>
          <w:tcPr>
            <w:tcW w:w="123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34024E00" w14:textId="77777777" w:rsidR="008B1D2D" w:rsidRPr="002C4C17" w:rsidRDefault="008B1D2D" w:rsidP="007741E3">
            <w:pPr>
              <w:rPr>
                <w:b w:val="0"/>
                <w:sz w:val="24"/>
                <w:szCs w:val="24"/>
                <w:u w:val="single"/>
                <w:vertAlign w:val="superscript"/>
                <w:lang w:val="en-US"/>
              </w:rPr>
            </w:pPr>
            <w:r w:rsidRPr="002C4C17">
              <w:rPr>
                <w:b w:val="0"/>
                <w:sz w:val="24"/>
                <w:szCs w:val="24"/>
                <w:lang w:val="en-US"/>
              </w:rPr>
              <w:t>13</w:t>
            </w:r>
            <w:r w:rsidRPr="002C4C17">
              <w:rPr>
                <w:b w:val="0"/>
                <w:sz w:val="24"/>
                <w:szCs w:val="24"/>
                <w:u w:val="single"/>
                <w:vertAlign w:val="superscript"/>
                <w:lang w:val="en-US"/>
              </w:rPr>
              <w:t>15</w:t>
            </w:r>
            <w:r w:rsidRPr="002C4C17">
              <w:rPr>
                <w:b w:val="0"/>
                <w:sz w:val="24"/>
                <w:szCs w:val="24"/>
                <w:lang w:val="en-US"/>
              </w:rPr>
              <w:t>-14</w:t>
            </w:r>
            <w:r w:rsidRPr="002C4C17">
              <w:rPr>
                <w:b w:val="0"/>
                <w:sz w:val="24"/>
                <w:szCs w:val="24"/>
                <w:u w:val="single"/>
                <w:vertAlign w:val="superscript"/>
                <w:lang w:val="en-US"/>
              </w:rPr>
              <w:t>45</w:t>
            </w:r>
          </w:p>
          <w:p w14:paraId="57772AE5" w14:textId="77777777" w:rsidR="008B1D2D" w:rsidRPr="002C4C17" w:rsidRDefault="008B1D2D" w:rsidP="007741E3">
            <w:pPr>
              <w:rPr>
                <w:b w:val="0"/>
                <w:sz w:val="24"/>
                <w:szCs w:val="24"/>
                <w:lang w:val="en-US"/>
              </w:rPr>
            </w:pPr>
          </w:p>
          <w:p w14:paraId="11B56551" w14:textId="77777777" w:rsidR="008B1D2D" w:rsidRPr="002C4C17" w:rsidRDefault="008B1D2D" w:rsidP="007741E3">
            <w:pPr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417A0F" w14:textId="73C830C2" w:rsidR="008B1D2D" w:rsidRPr="002141DC" w:rsidRDefault="008B1D2D" w:rsidP="007741E3">
            <w:pPr>
              <w:jc w:val="center"/>
              <w:rPr>
                <w:b w:val="0"/>
                <w:sz w:val="14"/>
                <w:szCs w:val="14"/>
              </w:rPr>
            </w:pPr>
            <w:r w:rsidRPr="002141DC">
              <w:rPr>
                <w:b w:val="0"/>
                <w:sz w:val="14"/>
                <w:szCs w:val="14"/>
              </w:rPr>
              <w:t>Kultura i realia ros. obszaru jęz</w:t>
            </w:r>
            <w:r>
              <w:rPr>
                <w:b w:val="0"/>
                <w:sz w:val="14"/>
                <w:szCs w:val="14"/>
              </w:rPr>
              <w:t>.</w:t>
            </w:r>
          </w:p>
          <w:p w14:paraId="04F481C5" w14:textId="45C70ED0" w:rsidR="008B1D2D" w:rsidRPr="002141DC" w:rsidRDefault="008B1D2D" w:rsidP="007741E3">
            <w:pPr>
              <w:jc w:val="center"/>
              <w:rPr>
                <w:i/>
                <w:sz w:val="14"/>
                <w:szCs w:val="14"/>
              </w:rPr>
            </w:pPr>
            <w:r w:rsidRPr="002141DC">
              <w:rPr>
                <w:i/>
                <w:sz w:val="14"/>
                <w:szCs w:val="14"/>
              </w:rPr>
              <w:t>dr N. Królikiewicz</w:t>
            </w:r>
          </w:p>
          <w:p w14:paraId="5BABE362" w14:textId="1269FB93" w:rsidR="008B1D2D" w:rsidRPr="002141DC" w:rsidRDefault="008B1D2D" w:rsidP="007741E3">
            <w:pPr>
              <w:jc w:val="center"/>
              <w:rPr>
                <w:b w:val="0"/>
                <w:sz w:val="14"/>
                <w:szCs w:val="14"/>
              </w:rPr>
            </w:pPr>
            <w:r w:rsidRPr="002141DC">
              <w:rPr>
                <w:b w:val="0"/>
                <w:sz w:val="14"/>
                <w:szCs w:val="14"/>
              </w:rPr>
              <w:t>Gr 1 s. 3</w:t>
            </w:r>
          </w:p>
          <w:p w14:paraId="55CA5805" w14:textId="6C3F206F" w:rsidR="008B1D2D" w:rsidRPr="002141DC" w:rsidRDefault="008B1D2D" w:rsidP="007741E3">
            <w:pPr>
              <w:jc w:val="center"/>
              <w:rPr>
                <w:sz w:val="14"/>
                <w:szCs w:val="14"/>
                <w:u w:val="single"/>
                <w:lang w:val="en-US"/>
              </w:rPr>
            </w:pPr>
            <w:r w:rsidRPr="002141DC">
              <w:rPr>
                <w:sz w:val="14"/>
                <w:szCs w:val="14"/>
                <w:u w:val="single"/>
              </w:rPr>
              <w:t>13:15-14:00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7E676A" w14:textId="77777777" w:rsidR="008B1D2D" w:rsidRPr="002141DC" w:rsidRDefault="008B1D2D" w:rsidP="007741E3">
            <w:pPr>
              <w:jc w:val="center"/>
              <w:rPr>
                <w:b w:val="0"/>
                <w:sz w:val="14"/>
                <w:szCs w:val="14"/>
                <w:lang w:val="en-US"/>
              </w:rPr>
            </w:pPr>
          </w:p>
        </w:tc>
        <w:tc>
          <w:tcPr>
            <w:tcW w:w="269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868773" w14:textId="5D5322F7" w:rsidR="008B1D2D" w:rsidRPr="00977720" w:rsidRDefault="008B1D2D" w:rsidP="007741E3">
            <w:pPr>
              <w:jc w:val="center"/>
              <w:rPr>
                <w:b w:val="0"/>
                <w:szCs w:val="16"/>
              </w:rPr>
            </w:pPr>
            <w:r w:rsidRPr="00977720">
              <w:rPr>
                <w:b w:val="0"/>
                <w:szCs w:val="16"/>
              </w:rPr>
              <w:t>Komparatystyka literacko-kulturowa</w:t>
            </w:r>
            <w:r>
              <w:rPr>
                <w:b w:val="0"/>
                <w:szCs w:val="16"/>
              </w:rPr>
              <w:t xml:space="preserve"> (fakult</w:t>
            </w:r>
            <w:r w:rsidR="00686B72">
              <w:rPr>
                <w:b w:val="0"/>
                <w:szCs w:val="16"/>
              </w:rPr>
              <w:t>et</w:t>
            </w:r>
            <w:r>
              <w:rPr>
                <w:b w:val="0"/>
                <w:szCs w:val="16"/>
              </w:rPr>
              <w:t>)</w:t>
            </w:r>
          </w:p>
          <w:p w14:paraId="62072629" w14:textId="77777777" w:rsidR="008B1D2D" w:rsidRPr="00977720" w:rsidRDefault="008B1D2D" w:rsidP="007741E3">
            <w:pPr>
              <w:jc w:val="center"/>
              <w:rPr>
                <w:i/>
                <w:szCs w:val="16"/>
              </w:rPr>
            </w:pPr>
            <w:r w:rsidRPr="00977720">
              <w:rPr>
                <w:i/>
                <w:szCs w:val="16"/>
              </w:rPr>
              <w:t>dr A. Przybysz</w:t>
            </w:r>
          </w:p>
          <w:p w14:paraId="478D1126" w14:textId="4EF1BD23" w:rsidR="008B1D2D" w:rsidRPr="00EC4E58" w:rsidRDefault="008B1D2D" w:rsidP="00EC4E58">
            <w:pPr>
              <w:jc w:val="center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s. 14</w:t>
            </w:r>
            <w:r w:rsidR="00EC4E58">
              <w:rPr>
                <w:b w:val="0"/>
                <w:szCs w:val="16"/>
              </w:rPr>
              <w:t xml:space="preserve"> </w:t>
            </w:r>
            <w:r w:rsidR="00EC4E58" w:rsidRPr="00443673">
              <w:rPr>
                <w:bCs w:val="0"/>
                <w:szCs w:val="16"/>
                <w:u w:val="single"/>
              </w:rPr>
              <w:t>13:15-14:00</w:t>
            </w:r>
          </w:p>
        </w:tc>
        <w:tc>
          <w:tcPr>
            <w:tcW w:w="149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C2843B" w14:textId="77777777" w:rsidR="008B1D2D" w:rsidRPr="00162CD0" w:rsidRDefault="008B1D2D" w:rsidP="007741E3">
            <w:pPr>
              <w:jc w:val="center"/>
              <w:rPr>
                <w:b w:val="0"/>
                <w:sz w:val="14"/>
                <w:szCs w:val="14"/>
              </w:rPr>
            </w:pPr>
            <w:r w:rsidRPr="00162CD0">
              <w:rPr>
                <w:b w:val="0"/>
                <w:sz w:val="14"/>
                <w:szCs w:val="14"/>
              </w:rPr>
              <w:t>Historia lit. rosyjskiej (k)</w:t>
            </w:r>
          </w:p>
          <w:p w14:paraId="5257ACFE" w14:textId="77777777" w:rsidR="008B1D2D" w:rsidRPr="00162CD0" w:rsidRDefault="008B1D2D" w:rsidP="007741E3">
            <w:pPr>
              <w:jc w:val="center"/>
              <w:rPr>
                <w:sz w:val="14"/>
                <w:szCs w:val="14"/>
                <w:lang w:val="de-DE"/>
              </w:rPr>
            </w:pPr>
            <w:proofErr w:type="spellStart"/>
            <w:r w:rsidRPr="00162CD0">
              <w:rPr>
                <w:i/>
                <w:sz w:val="14"/>
                <w:szCs w:val="14"/>
                <w:lang w:val="de-DE"/>
              </w:rPr>
              <w:t>dr</w:t>
            </w:r>
            <w:proofErr w:type="spellEnd"/>
            <w:r w:rsidRPr="00162CD0">
              <w:rPr>
                <w:i/>
                <w:sz w:val="14"/>
                <w:szCs w:val="14"/>
                <w:lang w:val="de-DE"/>
              </w:rPr>
              <w:t xml:space="preserve"> A. </w:t>
            </w:r>
            <w:proofErr w:type="spellStart"/>
            <w:r w:rsidRPr="00162CD0">
              <w:rPr>
                <w:i/>
                <w:sz w:val="14"/>
                <w:szCs w:val="14"/>
                <w:lang w:val="de-DE"/>
              </w:rPr>
              <w:t>Stryjakowska</w:t>
            </w:r>
            <w:proofErr w:type="spellEnd"/>
          </w:p>
          <w:p w14:paraId="08945E40" w14:textId="77777777" w:rsidR="008B1D2D" w:rsidRPr="00162CD0" w:rsidRDefault="008B1D2D" w:rsidP="007741E3">
            <w:pPr>
              <w:jc w:val="center"/>
              <w:rPr>
                <w:b w:val="0"/>
                <w:bCs w:val="0"/>
                <w:sz w:val="14"/>
                <w:szCs w:val="14"/>
              </w:rPr>
            </w:pPr>
            <w:r w:rsidRPr="00162CD0">
              <w:rPr>
                <w:b w:val="0"/>
                <w:bCs w:val="0"/>
                <w:sz w:val="14"/>
                <w:szCs w:val="14"/>
              </w:rPr>
              <w:t xml:space="preserve">gr </w:t>
            </w:r>
            <w:r>
              <w:rPr>
                <w:b w:val="0"/>
                <w:bCs w:val="0"/>
                <w:sz w:val="14"/>
                <w:szCs w:val="14"/>
              </w:rPr>
              <w:t>1 s. 25</w:t>
            </w:r>
          </w:p>
          <w:p w14:paraId="1BC7E513" w14:textId="4B21A6B6" w:rsidR="008B1D2D" w:rsidRPr="0087536A" w:rsidRDefault="008B1D2D" w:rsidP="007741E3">
            <w:pPr>
              <w:jc w:val="center"/>
              <w:rPr>
                <w:color w:val="FF0000"/>
                <w:szCs w:val="16"/>
                <w:u w:val="single"/>
                <w:lang w:val="en-US"/>
              </w:rPr>
            </w:pPr>
            <w:r>
              <w:rPr>
                <w:sz w:val="14"/>
                <w:szCs w:val="14"/>
                <w:u w:val="single"/>
              </w:rPr>
              <w:t>13:15-14:00</w:t>
            </w:r>
          </w:p>
        </w:tc>
        <w:tc>
          <w:tcPr>
            <w:tcW w:w="1482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06B3A7FD" w14:textId="29A41B84" w:rsidR="008B1D2D" w:rsidRPr="0087536A" w:rsidRDefault="008B1D2D" w:rsidP="007741E3">
            <w:pPr>
              <w:jc w:val="center"/>
              <w:rPr>
                <w:color w:val="FF0000"/>
                <w:szCs w:val="16"/>
                <w:u w:val="single"/>
                <w:lang w:val="en-US"/>
              </w:rPr>
            </w:pPr>
          </w:p>
        </w:tc>
        <w:tc>
          <w:tcPr>
            <w:tcW w:w="1284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0F726842" w14:textId="77777777" w:rsidR="004F69C1" w:rsidRPr="008B1D2D" w:rsidRDefault="004F69C1" w:rsidP="004F69C1">
            <w:pPr>
              <w:jc w:val="center"/>
              <w:rPr>
                <w:b w:val="0"/>
                <w:color w:val="C00000"/>
                <w:szCs w:val="16"/>
              </w:rPr>
            </w:pPr>
            <w:r w:rsidRPr="008B1D2D">
              <w:rPr>
                <w:b w:val="0"/>
                <w:color w:val="C00000"/>
                <w:szCs w:val="16"/>
              </w:rPr>
              <w:t>PNJA  (</w:t>
            </w:r>
            <w:proofErr w:type="spellStart"/>
            <w:r w:rsidRPr="008B1D2D">
              <w:rPr>
                <w:b w:val="0"/>
                <w:color w:val="C00000"/>
                <w:szCs w:val="16"/>
              </w:rPr>
              <w:t>Ph</w:t>
            </w:r>
            <w:proofErr w:type="spellEnd"/>
            <w:r w:rsidRPr="008B1D2D">
              <w:rPr>
                <w:b w:val="0"/>
                <w:color w:val="C00000"/>
                <w:szCs w:val="16"/>
              </w:rPr>
              <w:t>)</w:t>
            </w:r>
          </w:p>
          <w:p w14:paraId="331654D0" w14:textId="77777777" w:rsidR="004F69C1" w:rsidRPr="004E35F7" w:rsidRDefault="004F69C1" w:rsidP="004F69C1">
            <w:pPr>
              <w:jc w:val="center"/>
              <w:rPr>
                <w:i/>
                <w:color w:val="C00000"/>
                <w:szCs w:val="16"/>
              </w:rPr>
            </w:pPr>
            <w:r w:rsidRPr="004E35F7">
              <w:rPr>
                <w:i/>
                <w:color w:val="C00000"/>
                <w:szCs w:val="16"/>
              </w:rPr>
              <w:t xml:space="preserve">mgr E. </w:t>
            </w:r>
            <w:proofErr w:type="spellStart"/>
            <w:r w:rsidRPr="004E35F7">
              <w:rPr>
                <w:i/>
                <w:color w:val="C00000"/>
                <w:szCs w:val="16"/>
              </w:rPr>
              <w:t>Czembrowska</w:t>
            </w:r>
            <w:proofErr w:type="spellEnd"/>
          </w:p>
          <w:p w14:paraId="7AC0892C" w14:textId="77777777" w:rsidR="004F69C1" w:rsidRPr="008B1D2D" w:rsidRDefault="004F69C1" w:rsidP="004F69C1">
            <w:pPr>
              <w:jc w:val="center"/>
              <w:rPr>
                <w:b w:val="0"/>
                <w:color w:val="C00000"/>
                <w:szCs w:val="16"/>
              </w:rPr>
            </w:pPr>
            <w:r w:rsidRPr="008B1D2D">
              <w:rPr>
                <w:b w:val="0"/>
                <w:color w:val="C00000"/>
                <w:szCs w:val="16"/>
              </w:rPr>
              <w:t>Gr 1</w:t>
            </w:r>
          </w:p>
          <w:p w14:paraId="342784BB" w14:textId="04DD24F7" w:rsidR="008B1D2D" w:rsidRPr="0087536A" w:rsidRDefault="004F69C1" w:rsidP="004F69C1">
            <w:pPr>
              <w:jc w:val="center"/>
              <w:rPr>
                <w:b w:val="0"/>
                <w:color w:val="FF0000"/>
                <w:szCs w:val="16"/>
              </w:rPr>
            </w:pPr>
            <w:r w:rsidRPr="008B1D2D">
              <w:rPr>
                <w:b w:val="0"/>
                <w:color w:val="C00000"/>
                <w:szCs w:val="16"/>
              </w:rPr>
              <w:t xml:space="preserve">s. </w:t>
            </w:r>
            <w:r>
              <w:rPr>
                <w:b w:val="0"/>
                <w:color w:val="C00000"/>
                <w:szCs w:val="16"/>
              </w:rPr>
              <w:t>14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2A955490" w14:textId="69337A0B" w:rsidR="008B1D2D" w:rsidRPr="0087536A" w:rsidRDefault="008B1D2D" w:rsidP="002C4C17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6B1BDC33" w14:textId="579C8489" w:rsidR="008B1D2D" w:rsidRPr="0087536A" w:rsidRDefault="008B1D2D" w:rsidP="007741E3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253F63BE" w14:textId="77777777" w:rsidR="008B1D2D" w:rsidRPr="007117C5" w:rsidRDefault="008B1D2D" w:rsidP="007741E3">
            <w:pPr>
              <w:jc w:val="center"/>
              <w:rPr>
                <w:b w:val="0"/>
                <w:color w:val="C00000"/>
                <w:szCs w:val="16"/>
              </w:rPr>
            </w:pPr>
            <w:r w:rsidRPr="007117C5">
              <w:rPr>
                <w:b w:val="0"/>
                <w:color w:val="C00000"/>
                <w:szCs w:val="16"/>
              </w:rPr>
              <w:t>PNJA (GE)</w:t>
            </w:r>
          </w:p>
          <w:p w14:paraId="692CC38B" w14:textId="77777777" w:rsidR="008B1D2D" w:rsidRPr="007117C5" w:rsidRDefault="008B1D2D" w:rsidP="007741E3">
            <w:pPr>
              <w:jc w:val="center"/>
              <w:rPr>
                <w:i/>
                <w:color w:val="C00000"/>
                <w:szCs w:val="16"/>
              </w:rPr>
            </w:pPr>
            <w:r w:rsidRPr="007117C5">
              <w:rPr>
                <w:i/>
                <w:color w:val="C00000"/>
                <w:szCs w:val="16"/>
              </w:rPr>
              <w:t>mgr M. Mostowski</w:t>
            </w:r>
          </w:p>
          <w:p w14:paraId="4DA26FFE" w14:textId="746AE64F" w:rsidR="008B1D2D" w:rsidRPr="0087536A" w:rsidRDefault="008B1D2D" w:rsidP="007741E3">
            <w:pPr>
              <w:jc w:val="center"/>
              <w:rPr>
                <w:color w:val="FF0000"/>
                <w:szCs w:val="16"/>
                <w:u w:val="single"/>
              </w:rPr>
            </w:pPr>
            <w:r w:rsidRPr="007117C5">
              <w:rPr>
                <w:b w:val="0"/>
                <w:color w:val="C00000"/>
                <w:szCs w:val="16"/>
              </w:rPr>
              <w:t>Gr 2 s. 2</w:t>
            </w:r>
            <w:r>
              <w:rPr>
                <w:b w:val="0"/>
                <w:color w:val="C00000"/>
                <w:szCs w:val="16"/>
              </w:rPr>
              <w:t>4</w:t>
            </w:r>
          </w:p>
        </w:tc>
      </w:tr>
      <w:tr w:rsidR="008B1D2D" w:rsidRPr="0087536A" w14:paraId="72F14801" w14:textId="7B0DD4E9" w:rsidTr="00691865">
        <w:trPr>
          <w:trHeight w:val="441"/>
        </w:trPr>
        <w:tc>
          <w:tcPr>
            <w:tcW w:w="12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2DD19B2" w14:textId="77777777" w:rsidR="008B1D2D" w:rsidRPr="002C4C17" w:rsidRDefault="008B1D2D" w:rsidP="007741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372F92D0" w14:textId="77777777" w:rsidR="008B1D2D" w:rsidRPr="007741E3" w:rsidRDefault="008B1D2D" w:rsidP="007741E3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E258294" w14:textId="39F8B322" w:rsidR="008B1D2D" w:rsidRPr="002141DC" w:rsidRDefault="008B1D2D" w:rsidP="007741E3">
            <w:pPr>
              <w:jc w:val="center"/>
              <w:rPr>
                <w:b w:val="0"/>
                <w:sz w:val="14"/>
                <w:szCs w:val="14"/>
              </w:rPr>
            </w:pPr>
            <w:r w:rsidRPr="002141DC">
              <w:rPr>
                <w:b w:val="0"/>
                <w:sz w:val="14"/>
                <w:szCs w:val="14"/>
              </w:rPr>
              <w:t>Kultura i realia ros. obszaru jęz</w:t>
            </w:r>
            <w:r>
              <w:rPr>
                <w:b w:val="0"/>
                <w:sz w:val="14"/>
                <w:szCs w:val="14"/>
              </w:rPr>
              <w:t>.</w:t>
            </w:r>
          </w:p>
          <w:p w14:paraId="100F5640" w14:textId="77777777" w:rsidR="008B1D2D" w:rsidRPr="002141DC" w:rsidRDefault="008B1D2D" w:rsidP="007741E3">
            <w:pPr>
              <w:jc w:val="center"/>
              <w:rPr>
                <w:i/>
                <w:sz w:val="14"/>
                <w:szCs w:val="14"/>
              </w:rPr>
            </w:pPr>
            <w:r w:rsidRPr="002141DC">
              <w:rPr>
                <w:i/>
                <w:sz w:val="14"/>
                <w:szCs w:val="14"/>
              </w:rPr>
              <w:t>dr N. Królikiewicz</w:t>
            </w:r>
          </w:p>
          <w:p w14:paraId="55302C42" w14:textId="195FD238" w:rsidR="008B1D2D" w:rsidRPr="002141DC" w:rsidRDefault="008B1D2D" w:rsidP="007741E3">
            <w:pPr>
              <w:jc w:val="center"/>
              <w:rPr>
                <w:b w:val="0"/>
                <w:sz w:val="14"/>
                <w:szCs w:val="14"/>
              </w:rPr>
            </w:pPr>
            <w:r w:rsidRPr="002141DC">
              <w:rPr>
                <w:b w:val="0"/>
                <w:sz w:val="14"/>
                <w:szCs w:val="14"/>
              </w:rPr>
              <w:t>Gr 2 s. 3</w:t>
            </w:r>
          </w:p>
          <w:p w14:paraId="3720048A" w14:textId="44E82CD5" w:rsidR="008B1D2D" w:rsidRPr="002141DC" w:rsidRDefault="008B1D2D" w:rsidP="007741E3">
            <w:pPr>
              <w:jc w:val="center"/>
              <w:rPr>
                <w:b w:val="0"/>
                <w:szCs w:val="16"/>
                <w:lang w:val="en-US"/>
              </w:rPr>
            </w:pPr>
            <w:r w:rsidRPr="002141DC">
              <w:rPr>
                <w:sz w:val="14"/>
                <w:szCs w:val="14"/>
                <w:u w:val="single"/>
              </w:rPr>
              <w:t>14:05-14:50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456B599" w14:textId="77777777" w:rsidR="008B1D2D" w:rsidRPr="0087536A" w:rsidRDefault="008B1D2D" w:rsidP="007741E3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D819337" w14:textId="77777777" w:rsidR="008B1D2D" w:rsidRPr="0087536A" w:rsidRDefault="008B1D2D" w:rsidP="007741E3">
            <w:pPr>
              <w:jc w:val="center"/>
              <w:rPr>
                <w:color w:val="FF0000"/>
                <w:szCs w:val="16"/>
                <w:u w:val="single"/>
                <w:lang w:val="en-US"/>
              </w:rPr>
            </w:pPr>
          </w:p>
        </w:tc>
        <w:tc>
          <w:tcPr>
            <w:tcW w:w="148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EF95649" w14:textId="77777777" w:rsidR="008B1D2D" w:rsidRPr="0087536A" w:rsidRDefault="008B1D2D" w:rsidP="007741E3">
            <w:pPr>
              <w:jc w:val="center"/>
              <w:rPr>
                <w:color w:val="FF0000"/>
                <w:szCs w:val="16"/>
                <w:u w:val="single"/>
                <w:lang w:val="en-US"/>
              </w:rPr>
            </w:pPr>
          </w:p>
        </w:tc>
        <w:tc>
          <w:tcPr>
            <w:tcW w:w="128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E6FF5EE" w14:textId="77777777" w:rsidR="008B1D2D" w:rsidRPr="0087536A" w:rsidRDefault="008B1D2D" w:rsidP="007741E3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4DC6F09" w14:textId="77777777" w:rsidR="008B1D2D" w:rsidRPr="0087536A" w:rsidRDefault="008B1D2D" w:rsidP="007741E3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83A62E8" w14:textId="24D2C501" w:rsidR="008B1D2D" w:rsidRDefault="008B1D2D" w:rsidP="007741E3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b w:val="0"/>
                <w:bCs w:val="0"/>
                <w:sz w:val="13"/>
                <w:szCs w:val="1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CADDFDC" w14:textId="77777777" w:rsidR="008B1D2D" w:rsidRDefault="008B1D2D" w:rsidP="007741E3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b w:val="0"/>
                <w:bCs w:val="0"/>
                <w:sz w:val="13"/>
                <w:szCs w:val="13"/>
              </w:rPr>
            </w:pPr>
          </w:p>
        </w:tc>
      </w:tr>
      <w:tr w:rsidR="00691865" w:rsidRPr="0087536A" w14:paraId="66AD931A" w14:textId="32D717C7" w:rsidTr="00691865">
        <w:trPr>
          <w:trHeight w:val="421"/>
        </w:trPr>
        <w:tc>
          <w:tcPr>
            <w:tcW w:w="123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97D2387" w14:textId="77777777" w:rsidR="00691865" w:rsidRPr="002C4C17" w:rsidRDefault="00691865" w:rsidP="007741E3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2C4C17">
              <w:rPr>
                <w:b w:val="0"/>
                <w:sz w:val="24"/>
                <w:szCs w:val="24"/>
              </w:rPr>
              <w:t>15</w:t>
            </w:r>
            <w:r w:rsidRPr="002C4C17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  <w:r w:rsidRPr="002C4C17">
              <w:rPr>
                <w:b w:val="0"/>
                <w:sz w:val="24"/>
                <w:szCs w:val="24"/>
              </w:rPr>
              <w:t>-16</w:t>
            </w:r>
            <w:r w:rsidRPr="002C4C17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</w:p>
          <w:p w14:paraId="20C8AAFE" w14:textId="77777777" w:rsidR="00691865" w:rsidRPr="002C4C17" w:rsidRDefault="00691865" w:rsidP="007741E3">
            <w:pPr>
              <w:rPr>
                <w:b w:val="0"/>
                <w:sz w:val="24"/>
                <w:szCs w:val="24"/>
              </w:rPr>
            </w:pPr>
          </w:p>
          <w:p w14:paraId="4D54878C" w14:textId="77777777" w:rsidR="00691865" w:rsidRPr="002C4C17" w:rsidRDefault="00691865" w:rsidP="007741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2C42DA34" w14:textId="77777777" w:rsidR="00691865" w:rsidRPr="00CA44E9" w:rsidRDefault="00691865" w:rsidP="007741E3">
            <w:pPr>
              <w:jc w:val="center"/>
              <w:rPr>
                <w:b w:val="0"/>
                <w:color w:val="C00000"/>
                <w:szCs w:val="16"/>
                <w:lang w:val="en-GB"/>
              </w:rPr>
            </w:pPr>
            <w:r w:rsidRPr="00CA44E9">
              <w:rPr>
                <w:b w:val="0"/>
                <w:color w:val="C00000"/>
                <w:szCs w:val="16"/>
                <w:lang w:val="en-GB"/>
              </w:rPr>
              <w:t>PNJA (</w:t>
            </w:r>
            <w:proofErr w:type="spellStart"/>
            <w:r w:rsidRPr="00CA44E9">
              <w:rPr>
                <w:b w:val="0"/>
                <w:color w:val="C00000"/>
                <w:szCs w:val="16"/>
                <w:lang w:val="en-GB"/>
              </w:rPr>
              <w:t>Wr</w:t>
            </w:r>
            <w:proofErr w:type="spellEnd"/>
            <w:r w:rsidRPr="00CA44E9">
              <w:rPr>
                <w:b w:val="0"/>
                <w:color w:val="C00000"/>
                <w:szCs w:val="16"/>
                <w:lang w:val="en-GB"/>
              </w:rPr>
              <w:t>)</w:t>
            </w:r>
          </w:p>
          <w:p w14:paraId="1BB9D04A" w14:textId="77777777" w:rsidR="00691865" w:rsidRPr="00CA44E9" w:rsidRDefault="00691865" w:rsidP="007741E3">
            <w:pPr>
              <w:jc w:val="center"/>
              <w:rPr>
                <w:i/>
                <w:color w:val="C00000"/>
                <w:szCs w:val="16"/>
                <w:lang w:val="en-GB"/>
              </w:rPr>
            </w:pPr>
            <w:proofErr w:type="spellStart"/>
            <w:r w:rsidRPr="00CA44E9">
              <w:rPr>
                <w:i/>
                <w:color w:val="C00000"/>
                <w:szCs w:val="16"/>
                <w:lang w:val="en-GB"/>
              </w:rPr>
              <w:t>dr</w:t>
            </w:r>
            <w:proofErr w:type="spellEnd"/>
            <w:r w:rsidRPr="00CA44E9">
              <w:rPr>
                <w:i/>
                <w:color w:val="C00000"/>
                <w:szCs w:val="16"/>
                <w:lang w:val="en-GB"/>
              </w:rPr>
              <w:t xml:space="preserve"> O. </w:t>
            </w:r>
            <w:proofErr w:type="spellStart"/>
            <w:r w:rsidRPr="00CA44E9">
              <w:rPr>
                <w:i/>
                <w:color w:val="C00000"/>
                <w:szCs w:val="16"/>
                <w:lang w:val="en-GB"/>
              </w:rPr>
              <w:t>Lehka</w:t>
            </w:r>
            <w:proofErr w:type="spellEnd"/>
            <w:r w:rsidRPr="00CA44E9">
              <w:rPr>
                <w:i/>
                <w:color w:val="C00000"/>
                <w:szCs w:val="16"/>
                <w:lang w:val="en-GB"/>
              </w:rPr>
              <w:t>-Paul</w:t>
            </w:r>
          </w:p>
          <w:p w14:paraId="427860BA" w14:textId="77777777" w:rsidR="00691865" w:rsidRPr="00CA44E9" w:rsidRDefault="00691865" w:rsidP="007741E3">
            <w:pPr>
              <w:jc w:val="center"/>
              <w:rPr>
                <w:b w:val="0"/>
                <w:color w:val="C00000"/>
                <w:szCs w:val="16"/>
              </w:rPr>
            </w:pPr>
            <w:r w:rsidRPr="00CA44E9">
              <w:rPr>
                <w:b w:val="0"/>
                <w:color w:val="C00000"/>
                <w:szCs w:val="16"/>
              </w:rPr>
              <w:t xml:space="preserve">Gr 1 s. 22 </w:t>
            </w:r>
          </w:p>
          <w:p w14:paraId="7B39F14D" w14:textId="1DA1CD40" w:rsidR="00691865" w:rsidRPr="00CA44E9" w:rsidRDefault="00691865" w:rsidP="007741E3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CA44E9">
              <w:rPr>
                <w:bCs w:val="0"/>
                <w:color w:val="C00000"/>
                <w:szCs w:val="16"/>
                <w:u w:val="single"/>
              </w:rPr>
              <w:t>15:00-15:45</w:t>
            </w:r>
          </w:p>
        </w:tc>
        <w:tc>
          <w:tcPr>
            <w:tcW w:w="1408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418E6A44" w14:textId="77777777" w:rsidR="00691865" w:rsidRPr="00CA44E9" w:rsidRDefault="00691865" w:rsidP="007741E3">
            <w:pPr>
              <w:jc w:val="center"/>
              <w:rPr>
                <w:b w:val="0"/>
                <w:color w:val="C00000"/>
                <w:szCs w:val="16"/>
                <w:lang w:val="en-GB"/>
              </w:rPr>
            </w:pPr>
            <w:r w:rsidRPr="00CA44E9">
              <w:rPr>
                <w:b w:val="0"/>
                <w:color w:val="C00000"/>
                <w:szCs w:val="16"/>
                <w:lang w:val="en-GB"/>
              </w:rPr>
              <w:t>PNJA (</w:t>
            </w:r>
            <w:proofErr w:type="spellStart"/>
            <w:r w:rsidRPr="00CA44E9">
              <w:rPr>
                <w:b w:val="0"/>
                <w:color w:val="C00000"/>
                <w:szCs w:val="16"/>
                <w:lang w:val="en-GB"/>
              </w:rPr>
              <w:t>Wr</w:t>
            </w:r>
            <w:proofErr w:type="spellEnd"/>
            <w:r w:rsidRPr="00CA44E9">
              <w:rPr>
                <w:b w:val="0"/>
                <w:color w:val="C00000"/>
                <w:szCs w:val="16"/>
                <w:lang w:val="en-GB"/>
              </w:rPr>
              <w:t>)</w:t>
            </w:r>
          </w:p>
          <w:p w14:paraId="0F8F8581" w14:textId="77777777" w:rsidR="00691865" w:rsidRPr="00CA44E9" w:rsidRDefault="00691865" w:rsidP="007741E3">
            <w:pPr>
              <w:jc w:val="center"/>
              <w:rPr>
                <w:i/>
                <w:color w:val="C00000"/>
                <w:szCs w:val="16"/>
                <w:lang w:val="en-GB"/>
              </w:rPr>
            </w:pPr>
            <w:proofErr w:type="spellStart"/>
            <w:r w:rsidRPr="00CA44E9">
              <w:rPr>
                <w:i/>
                <w:color w:val="C00000"/>
                <w:szCs w:val="16"/>
                <w:lang w:val="en-GB"/>
              </w:rPr>
              <w:t>dr</w:t>
            </w:r>
            <w:proofErr w:type="spellEnd"/>
            <w:r w:rsidRPr="00CA44E9">
              <w:rPr>
                <w:i/>
                <w:color w:val="C00000"/>
                <w:szCs w:val="16"/>
                <w:lang w:val="en-GB"/>
              </w:rPr>
              <w:t xml:space="preserve"> O. </w:t>
            </w:r>
            <w:proofErr w:type="spellStart"/>
            <w:r w:rsidRPr="00CA44E9">
              <w:rPr>
                <w:i/>
                <w:color w:val="C00000"/>
                <w:szCs w:val="16"/>
                <w:lang w:val="en-GB"/>
              </w:rPr>
              <w:t>Lehka</w:t>
            </w:r>
            <w:proofErr w:type="spellEnd"/>
            <w:r w:rsidRPr="00CA44E9">
              <w:rPr>
                <w:i/>
                <w:color w:val="C00000"/>
                <w:szCs w:val="16"/>
                <w:lang w:val="en-GB"/>
              </w:rPr>
              <w:t>-Paul</w:t>
            </w:r>
          </w:p>
          <w:p w14:paraId="10014E54" w14:textId="77777777" w:rsidR="00691865" w:rsidRPr="00CA44E9" w:rsidRDefault="00691865" w:rsidP="007741E3">
            <w:pPr>
              <w:jc w:val="center"/>
              <w:rPr>
                <w:b w:val="0"/>
                <w:color w:val="C00000"/>
                <w:szCs w:val="16"/>
              </w:rPr>
            </w:pPr>
            <w:r w:rsidRPr="00CA44E9">
              <w:rPr>
                <w:b w:val="0"/>
                <w:color w:val="C00000"/>
                <w:szCs w:val="16"/>
              </w:rPr>
              <w:t xml:space="preserve">Gr 2 s. 22 </w:t>
            </w:r>
          </w:p>
          <w:p w14:paraId="2C7C9417" w14:textId="4EAC3EA3" w:rsidR="00691865" w:rsidRPr="00CA44E9" w:rsidRDefault="00691865" w:rsidP="007741E3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CA44E9">
              <w:rPr>
                <w:bCs w:val="0"/>
                <w:color w:val="C00000"/>
                <w:szCs w:val="16"/>
                <w:u w:val="single"/>
              </w:rPr>
              <w:t>15:50-16:35</w:t>
            </w:r>
          </w:p>
        </w:tc>
        <w:tc>
          <w:tcPr>
            <w:tcW w:w="1409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6C74FBA5" w14:textId="702DEA26" w:rsidR="00691865" w:rsidRPr="00CA44E9" w:rsidRDefault="00691865" w:rsidP="007741E3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62DCDA07" w14:textId="77777777" w:rsidR="00691865" w:rsidRPr="00CA44E9" w:rsidRDefault="00691865" w:rsidP="007741E3">
            <w:pPr>
              <w:jc w:val="center"/>
              <w:rPr>
                <w:b w:val="0"/>
                <w:szCs w:val="16"/>
              </w:rPr>
            </w:pPr>
            <w:r w:rsidRPr="00CA44E9">
              <w:rPr>
                <w:b w:val="0"/>
                <w:szCs w:val="16"/>
              </w:rPr>
              <w:t>Gramatyka języka SCS</w:t>
            </w:r>
          </w:p>
          <w:p w14:paraId="4DA5171C" w14:textId="77777777" w:rsidR="00691865" w:rsidRPr="00CA44E9" w:rsidRDefault="00691865" w:rsidP="007741E3">
            <w:pPr>
              <w:jc w:val="center"/>
              <w:rPr>
                <w:i/>
                <w:szCs w:val="16"/>
              </w:rPr>
            </w:pPr>
            <w:r w:rsidRPr="00CA44E9">
              <w:rPr>
                <w:i/>
                <w:szCs w:val="16"/>
              </w:rPr>
              <w:t>dr Y. Fedorushkov</w:t>
            </w:r>
          </w:p>
          <w:p w14:paraId="277C33D2" w14:textId="4E27F211" w:rsidR="00691865" w:rsidRPr="00CA44E9" w:rsidRDefault="00691865" w:rsidP="007741E3">
            <w:pPr>
              <w:jc w:val="center"/>
              <w:rPr>
                <w:b w:val="0"/>
                <w:szCs w:val="16"/>
              </w:rPr>
            </w:pPr>
            <w:r w:rsidRPr="00CA44E9">
              <w:rPr>
                <w:b w:val="0"/>
                <w:szCs w:val="16"/>
              </w:rPr>
              <w:t>Gr 2 s. 3</w:t>
            </w:r>
          </w:p>
        </w:tc>
        <w:tc>
          <w:tcPr>
            <w:tcW w:w="150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305A11A3" w14:textId="77777777" w:rsidR="00691865" w:rsidRPr="00CA44E9" w:rsidRDefault="00691865" w:rsidP="002A065D">
            <w:pPr>
              <w:jc w:val="center"/>
              <w:rPr>
                <w:b w:val="0"/>
                <w:szCs w:val="16"/>
              </w:rPr>
            </w:pPr>
            <w:r w:rsidRPr="00CA44E9">
              <w:rPr>
                <w:b w:val="0"/>
                <w:szCs w:val="16"/>
              </w:rPr>
              <w:t>Gramatyka języka SCS</w:t>
            </w:r>
          </w:p>
          <w:p w14:paraId="0A636A2B" w14:textId="7EEDDC2F" w:rsidR="00691865" w:rsidRPr="00CA44E9" w:rsidRDefault="00691865" w:rsidP="002A065D">
            <w:pPr>
              <w:jc w:val="center"/>
              <w:rPr>
                <w:i/>
                <w:szCs w:val="16"/>
              </w:rPr>
            </w:pPr>
            <w:r w:rsidRPr="00CA44E9">
              <w:rPr>
                <w:i/>
                <w:szCs w:val="16"/>
              </w:rPr>
              <w:t xml:space="preserve">mgr M. </w:t>
            </w:r>
            <w:proofErr w:type="spellStart"/>
            <w:r w:rsidRPr="00CA44E9">
              <w:rPr>
                <w:i/>
                <w:szCs w:val="16"/>
              </w:rPr>
              <w:t>Waraczewski</w:t>
            </w:r>
            <w:proofErr w:type="spellEnd"/>
          </w:p>
          <w:p w14:paraId="5EE6E625" w14:textId="52E473E7" w:rsidR="00691865" w:rsidRPr="00CA44E9" w:rsidRDefault="00691865" w:rsidP="002A065D">
            <w:pPr>
              <w:jc w:val="center"/>
              <w:rPr>
                <w:i/>
                <w:color w:val="FF0000"/>
                <w:szCs w:val="16"/>
              </w:rPr>
            </w:pPr>
            <w:r w:rsidRPr="00CA44E9">
              <w:rPr>
                <w:b w:val="0"/>
                <w:szCs w:val="16"/>
              </w:rPr>
              <w:t>Gr 1 s. 8</w:t>
            </w:r>
          </w:p>
        </w:tc>
        <w:tc>
          <w:tcPr>
            <w:tcW w:w="1476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2FD4D9D6" w14:textId="77777777" w:rsidR="00691865" w:rsidRPr="00CA44E9" w:rsidRDefault="00691865" w:rsidP="007741E3">
            <w:pPr>
              <w:jc w:val="center"/>
              <w:rPr>
                <w:i/>
                <w:color w:val="FF0000"/>
                <w:szCs w:val="16"/>
              </w:rPr>
            </w:pPr>
          </w:p>
        </w:tc>
        <w:tc>
          <w:tcPr>
            <w:tcW w:w="1284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5B18075C" w14:textId="67650A70" w:rsidR="00691865" w:rsidRPr="00CA44E9" w:rsidRDefault="00691865" w:rsidP="007741E3">
            <w:pPr>
              <w:jc w:val="center"/>
              <w:rPr>
                <w:b w:val="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0024FE21" w14:textId="5C17E98D" w:rsidR="00691865" w:rsidRPr="00103FE5" w:rsidRDefault="00691865" w:rsidP="007741E3">
            <w:pPr>
              <w:jc w:val="center"/>
              <w:rPr>
                <w:b w:val="0"/>
              </w:rPr>
            </w:pPr>
            <w:r w:rsidRPr="00103FE5">
              <w:rPr>
                <w:szCs w:val="16"/>
                <w:lang w:val="en-US"/>
              </w:rPr>
              <w:t>BLOK PNJR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0B7F00F" w14:textId="5D608D41" w:rsidR="00691865" w:rsidRPr="0087536A" w:rsidRDefault="00691865" w:rsidP="007741E3">
            <w:pPr>
              <w:jc w:val="center"/>
              <w:rPr>
                <w:i/>
                <w:color w:val="FF0000"/>
              </w:rPr>
            </w:pPr>
          </w:p>
        </w:tc>
      </w:tr>
      <w:tr w:rsidR="00691865" w:rsidRPr="0087536A" w14:paraId="3881242E" w14:textId="77777777" w:rsidTr="00691865">
        <w:trPr>
          <w:trHeight w:val="552"/>
        </w:trPr>
        <w:tc>
          <w:tcPr>
            <w:tcW w:w="12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4F67967" w14:textId="77777777" w:rsidR="00691865" w:rsidRPr="002C4C17" w:rsidRDefault="00691865" w:rsidP="007741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E9C3318" w14:textId="77777777" w:rsidR="00691865" w:rsidRPr="00CA44E9" w:rsidRDefault="00691865" w:rsidP="007741E3">
            <w:pPr>
              <w:jc w:val="center"/>
              <w:rPr>
                <w:b w:val="0"/>
                <w:color w:val="C00000"/>
                <w:szCs w:val="16"/>
                <w:lang w:val="en-GB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960EEEC" w14:textId="77777777" w:rsidR="00691865" w:rsidRPr="00CA44E9" w:rsidRDefault="00691865" w:rsidP="007741E3">
            <w:pPr>
              <w:jc w:val="center"/>
              <w:rPr>
                <w:b w:val="0"/>
                <w:color w:val="C00000"/>
                <w:szCs w:val="16"/>
                <w:lang w:val="en-GB"/>
              </w:rPr>
            </w:pPr>
          </w:p>
        </w:tc>
        <w:tc>
          <w:tcPr>
            <w:tcW w:w="14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6BA86FC" w14:textId="77777777" w:rsidR="00691865" w:rsidRPr="00CA44E9" w:rsidRDefault="00691865" w:rsidP="007741E3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CD954AE" w14:textId="77777777" w:rsidR="00691865" w:rsidRPr="00CA44E9" w:rsidRDefault="00691865" w:rsidP="007741E3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50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8925699" w14:textId="77777777" w:rsidR="00691865" w:rsidRPr="00CA44E9" w:rsidRDefault="00691865" w:rsidP="002A065D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1111F0D" w14:textId="77777777" w:rsidR="00691865" w:rsidRPr="00CA44E9" w:rsidRDefault="00691865" w:rsidP="007741E3">
            <w:pPr>
              <w:jc w:val="center"/>
              <w:rPr>
                <w:i/>
                <w:color w:val="FF0000"/>
                <w:szCs w:val="16"/>
              </w:rPr>
            </w:pPr>
          </w:p>
        </w:tc>
        <w:tc>
          <w:tcPr>
            <w:tcW w:w="1284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14:paraId="74E67494" w14:textId="77777777" w:rsidR="00691865" w:rsidRPr="00CA44E9" w:rsidRDefault="00691865" w:rsidP="00691865">
            <w:pPr>
              <w:jc w:val="center"/>
              <w:rPr>
                <w:b w:val="0"/>
                <w:sz w:val="14"/>
                <w:szCs w:val="14"/>
              </w:rPr>
            </w:pPr>
            <w:r w:rsidRPr="00CA44E9">
              <w:rPr>
                <w:b w:val="0"/>
                <w:sz w:val="14"/>
                <w:szCs w:val="14"/>
              </w:rPr>
              <w:t>Gramatyka jęz. rosyjskiego (k)</w:t>
            </w:r>
          </w:p>
          <w:p w14:paraId="48134AB3" w14:textId="77777777" w:rsidR="00691865" w:rsidRPr="00CA44E9" w:rsidRDefault="00691865" w:rsidP="00691865">
            <w:pPr>
              <w:jc w:val="center"/>
              <w:rPr>
                <w:i/>
                <w:sz w:val="14"/>
                <w:szCs w:val="14"/>
                <w:lang w:val="de-DE"/>
              </w:rPr>
            </w:pPr>
            <w:proofErr w:type="spellStart"/>
            <w:r w:rsidRPr="00CA44E9">
              <w:rPr>
                <w:i/>
                <w:sz w:val="14"/>
                <w:szCs w:val="14"/>
                <w:lang w:val="de-DE"/>
              </w:rPr>
              <w:t>dr</w:t>
            </w:r>
            <w:proofErr w:type="spellEnd"/>
            <w:r w:rsidRPr="00CA44E9">
              <w:rPr>
                <w:i/>
                <w:sz w:val="14"/>
                <w:szCs w:val="14"/>
                <w:lang w:val="de-DE"/>
              </w:rPr>
              <w:t xml:space="preserve"> W. </w:t>
            </w:r>
            <w:proofErr w:type="spellStart"/>
            <w:r w:rsidRPr="00CA44E9">
              <w:rPr>
                <w:i/>
                <w:sz w:val="14"/>
                <w:szCs w:val="14"/>
                <w:lang w:val="de-DE"/>
              </w:rPr>
              <w:t>Kamiński</w:t>
            </w:r>
            <w:proofErr w:type="spellEnd"/>
          </w:p>
          <w:p w14:paraId="27259576" w14:textId="4202194B" w:rsidR="00691865" w:rsidRPr="00CA44E9" w:rsidRDefault="00691865" w:rsidP="00691865">
            <w:pPr>
              <w:jc w:val="center"/>
              <w:rPr>
                <w:b w:val="0"/>
                <w:sz w:val="14"/>
                <w:szCs w:val="14"/>
              </w:rPr>
            </w:pPr>
            <w:r w:rsidRPr="00CA44E9">
              <w:rPr>
                <w:b w:val="0"/>
                <w:sz w:val="14"/>
                <w:szCs w:val="14"/>
              </w:rPr>
              <w:t xml:space="preserve">Gr 1 s. 24 </w:t>
            </w:r>
          </w:p>
          <w:p w14:paraId="08E0E5AE" w14:textId="335A1EAA" w:rsidR="00691865" w:rsidRPr="00CA44E9" w:rsidRDefault="00691865" w:rsidP="00691865">
            <w:pPr>
              <w:jc w:val="center"/>
              <w:rPr>
                <w:b w:val="0"/>
              </w:rPr>
            </w:pPr>
            <w:r w:rsidRPr="00CA44E9">
              <w:rPr>
                <w:sz w:val="14"/>
                <w:szCs w:val="14"/>
                <w:u w:val="single"/>
                <w:lang w:val="de-DE"/>
              </w:rPr>
              <w:t>15:50-16:35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6D80148" w14:textId="77777777" w:rsidR="00691865" w:rsidRPr="00103FE5" w:rsidRDefault="00691865" w:rsidP="007741E3">
            <w:pPr>
              <w:jc w:val="center"/>
              <w:rPr>
                <w:szCs w:val="16"/>
                <w:lang w:val="en-US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7B5E78F" w14:textId="77777777" w:rsidR="00691865" w:rsidRPr="0087536A" w:rsidRDefault="00691865" w:rsidP="007741E3">
            <w:pPr>
              <w:jc w:val="center"/>
              <w:rPr>
                <w:i/>
                <w:color w:val="FF0000"/>
              </w:rPr>
            </w:pPr>
          </w:p>
        </w:tc>
      </w:tr>
      <w:tr w:rsidR="004D3CDB" w:rsidRPr="0087536A" w14:paraId="393408DA" w14:textId="77777777" w:rsidTr="00691865">
        <w:trPr>
          <w:trHeight w:val="1052"/>
        </w:trPr>
        <w:tc>
          <w:tcPr>
            <w:tcW w:w="1234" w:type="dxa"/>
            <w:tcBorders>
              <w:left w:val="single" w:sz="12" w:space="0" w:color="auto"/>
              <w:right w:val="single" w:sz="12" w:space="0" w:color="auto"/>
            </w:tcBorders>
          </w:tcPr>
          <w:p w14:paraId="70155FAC" w14:textId="77777777" w:rsidR="004D3CDB" w:rsidRPr="002C4C17" w:rsidRDefault="004D3CDB" w:rsidP="007741E3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2C4C17">
              <w:rPr>
                <w:b w:val="0"/>
                <w:sz w:val="24"/>
                <w:szCs w:val="24"/>
              </w:rPr>
              <w:t>16</w:t>
            </w:r>
            <w:r w:rsidRPr="002C4C17">
              <w:rPr>
                <w:b w:val="0"/>
                <w:sz w:val="24"/>
                <w:szCs w:val="24"/>
                <w:u w:val="single"/>
                <w:vertAlign w:val="superscript"/>
              </w:rPr>
              <w:t>45</w:t>
            </w:r>
            <w:r w:rsidRPr="002C4C17">
              <w:rPr>
                <w:b w:val="0"/>
                <w:sz w:val="24"/>
                <w:szCs w:val="24"/>
              </w:rPr>
              <w:t>-18</w:t>
            </w:r>
            <w:r w:rsidRPr="002C4C17">
              <w:rPr>
                <w:b w:val="0"/>
                <w:sz w:val="24"/>
                <w:szCs w:val="24"/>
                <w:u w:val="single"/>
                <w:vertAlign w:val="superscript"/>
              </w:rPr>
              <w:t>15</w:t>
            </w:r>
          </w:p>
          <w:p w14:paraId="7F044710" w14:textId="77777777" w:rsidR="004D3CDB" w:rsidRPr="002C4C17" w:rsidRDefault="004D3CDB" w:rsidP="007741E3">
            <w:pPr>
              <w:rPr>
                <w:b w:val="0"/>
                <w:sz w:val="24"/>
                <w:szCs w:val="24"/>
              </w:rPr>
            </w:pPr>
          </w:p>
          <w:p w14:paraId="62271B22" w14:textId="77777777" w:rsidR="004D3CDB" w:rsidRPr="002C4C17" w:rsidRDefault="004D3CDB" w:rsidP="007741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F0D68DA" w14:textId="77777777" w:rsidR="004D3CDB" w:rsidRPr="00160687" w:rsidRDefault="004D3CDB" w:rsidP="00160687">
            <w:pPr>
              <w:jc w:val="center"/>
              <w:rPr>
                <w:b w:val="0"/>
                <w:color w:val="C00000"/>
              </w:rPr>
            </w:pPr>
            <w:r w:rsidRPr="00160687">
              <w:rPr>
                <w:b w:val="0"/>
                <w:color w:val="C00000"/>
              </w:rPr>
              <w:t>Hist. lit. amerykańskiej. (k.)</w:t>
            </w:r>
          </w:p>
          <w:p w14:paraId="307C32F6" w14:textId="77777777" w:rsidR="004D3CDB" w:rsidRPr="00160687" w:rsidRDefault="004D3CDB" w:rsidP="00160687">
            <w:pPr>
              <w:jc w:val="center"/>
              <w:rPr>
                <w:i/>
                <w:color w:val="C00000"/>
              </w:rPr>
            </w:pPr>
            <w:r w:rsidRPr="00160687">
              <w:rPr>
                <w:i/>
                <w:color w:val="C00000"/>
              </w:rPr>
              <w:t>prof. P. Stachura</w:t>
            </w:r>
          </w:p>
          <w:p w14:paraId="24E08626" w14:textId="6B4BBBFD" w:rsidR="004D3CDB" w:rsidRPr="0087536A" w:rsidRDefault="004D3CDB" w:rsidP="00160687">
            <w:pPr>
              <w:jc w:val="center"/>
              <w:rPr>
                <w:bCs w:val="0"/>
                <w:color w:val="FF0000"/>
                <w:szCs w:val="16"/>
                <w:u w:val="single"/>
              </w:rPr>
            </w:pPr>
            <w:r w:rsidRPr="00160687">
              <w:rPr>
                <w:b w:val="0"/>
                <w:color w:val="C00000"/>
                <w:lang w:val="en-US"/>
              </w:rPr>
              <w:t>s. 25</w:t>
            </w:r>
          </w:p>
        </w:tc>
        <w:tc>
          <w:tcPr>
            <w:tcW w:w="269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5492785" w14:textId="42213DAB" w:rsidR="004D3CDB" w:rsidRPr="0087536A" w:rsidRDefault="004D3CDB" w:rsidP="007741E3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97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F3AA93B" w14:textId="77777777" w:rsidR="004D3CDB" w:rsidRPr="00103FE5" w:rsidRDefault="004D3CDB" w:rsidP="007741E3">
            <w:pPr>
              <w:jc w:val="center"/>
              <w:rPr>
                <w:b w:val="0"/>
                <w:color w:val="C00000"/>
              </w:rPr>
            </w:pPr>
            <w:r w:rsidRPr="00103FE5">
              <w:rPr>
                <w:b w:val="0"/>
                <w:color w:val="C00000"/>
              </w:rPr>
              <w:t>Dydaktyka języka angielskiego</w:t>
            </w:r>
          </w:p>
          <w:p w14:paraId="387B2A95" w14:textId="77777777" w:rsidR="004D3CDB" w:rsidRPr="00103FE5" w:rsidRDefault="004D3CDB" w:rsidP="007741E3">
            <w:pPr>
              <w:jc w:val="center"/>
              <w:rPr>
                <w:i/>
                <w:color w:val="C00000"/>
              </w:rPr>
            </w:pPr>
            <w:r w:rsidRPr="00103FE5">
              <w:rPr>
                <w:i/>
                <w:color w:val="C00000"/>
              </w:rPr>
              <w:t>dr A. Jankowska</w:t>
            </w:r>
          </w:p>
          <w:p w14:paraId="27A49BD9" w14:textId="20661A7E" w:rsidR="004D3CDB" w:rsidRPr="00103FE5" w:rsidRDefault="004D3CDB" w:rsidP="007741E3">
            <w:pPr>
              <w:jc w:val="center"/>
              <w:rPr>
                <w:color w:val="C00000"/>
                <w:sz w:val="15"/>
                <w:szCs w:val="15"/>
                <w:lang w:val="de-DE"/>
              </w:rPr>
            </w:pPr>
            <w:r w:rsidRPr="00103FE5">
              <w:rPr>
                <w:b w:val="0"/>
                <w:color w:val="C00000"/>
              </w:rPr>
              <w:t xml:space="preserve">s. </w:t>
            </w:r>
            <w:r>
              <w:rPr>
                <w:b w:val="0"/>
                <w:color w:val="C00000"/>
              </w:rPr>
              <w:t>25</w:t>
            </w:r>
          </w:p>
        </w:tc>
        <w:tc>
          <w:tcPr>
            <w:tcW w:w="270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C886688" w14:textId="70B695FA" w:rsidR="004D3CDB" w:rsidRPr="00103FE5" w:rsidRDefault="004D3CDB" w:rsidP="007741E3">
            <w:pPr>
              <w:jc w:val="center"/>
              <w:rPr>
                <w:b w:val="0"/>
                <w:szCs w:val="16"/>
              </w:rPr>
            </w:pPr>
            <w:r w:rsidRPr="00103FE5">
              <w:rPr>
                <w:szCs w:val="16"/>
                <w:lang w:val="en-US"/>
              </w:rPr>
              <w:t>BLOK PNJR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7D2487F" w14:textId="3DD61AA2" w:rsidR="004D3CDB" w:rsidRPr="0087536A" w:rsidRDefault="004D3CDB" w:rsidP="007741E3">
            <w:pPr>
              <w:jc w:val="center"/>
              <w:rPr>
                <w:b w:val="0"/>
                <w:color w:val="FF0000"/>
              </w:rPr>
            </w:pPr>
          </w:p>
        </w:tc>
      </w:tr>
      <w:tr w:rsidR="007741E3" w:rsidRPr="0087536A" w14:paraId="7BD0A89D" w14:textId="77777777" w:rsidTr="00691865">
        <w:trPr>
          <w:trHeight w:val="450"/>
        </w:trPr>
        <w:tc>
          <w:tcPr>
            <w:tcW w:w="123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C446F6F" w14:textId="77777777" w:rsidR="007741E3" w:rsidRPr="002C4C17" w:rsidRDefault="007741E3" w:rsidP="007741E3">
            <w:pPr>
              <w:rPr>
                <w:b w:val="0"/>
                <w:sz w:val="24"/>
                <w:szCs w:val="24"/>
              </w:rPr>
            </w:pPr>
            <w:r w:rsidRPr="002C4C17">
              <w:rPr>
                <w:b w:val="0"/>
                <w:sz w:val="24"/>
                <w:szCs w:val="24"/>
              </w:rPr>
              <w:t>18</w:t>
            </w:r>
            <w:r w:rsidRPr="002C4C17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  <w:r w:rsidRPr="002C4C17">
              <w:rPr>
                <w:b w:val="0"/>
                <w:sz w:val="24"/>
                <w:szCs w:val="24"/>
              </w:rPr>
              <w:t>-20</w:t>
            </w:r>
            <w:r w:rsidRPr="002C4C17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</w:p>
          <w:p w14:paraId="0873BFCF" w14:textId="77777777" w:rsidR="007741E3" w:rsidRPr="002C4C17" w:rsidRDefault="007741E3" w:rsidP="007741E3">
            <w:pPr>
              <w:rPr>
                <w:b w:val="0"/>
                <w:sz w:val="24"/>
                <w:szCs w:val="24"/>
              </w:rPr>
            </w:pPr>
          </w:p>
          <w:p w14:paraId="5B920A71" w14:textId="77777777" w:rsidR="007741E3" w:rsidRPr="002C4C17" w:rsidRDefault="007741E3" w:rsidP="007741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CA76B45" w14:textId="632ED0FC" w:rsidR="007741E3" w:rsidRPr="0087536A" w:rsidRDefault="007741E3" w:rsidP="007741E3">
            <w:pPr>
              <w:jc w:val="center"/>
              <w:rPr>
                <w:color w:val="FF0000"/>
              </w:rPr>
            </w:pPr>
          </w:p>
        </w:tc>
        <w:tc>
          <w:tcPr>
            <w:tcW w:w="2699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DCADDDB" w14:textId="77777777" w:rsidR="007741E3" w:rsidRPr="0087536A" w:rsidRDefault="007741E3" w:rsidP="007741E3">
            <w:pPr>
              <w:jc w:val="center"/>
              <w:rPr>
                <w:color w:val="FF0000"/>
                <w:szCs w:val="16"/>
                <w:u w:val="single"/>
                <w:lang w:val="en-US"/>
              </w:rPr>
            </w:pPr>
          </w:p>
        </w:tc>
        <w:tc>
          <w:tcPr>
            <w:tcW w:w="2976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3AADDF58" w14:textId="77777777" w:rsidR="007741E3" w:rsidRPr="0087536A" w:rsidRDefault="007741E3" w:rsidP="007741E3">
            <w:pPr>
              <w:jc w:val="center"/>
              <w:rPr>
                <w:b w:val="0"/>
                <w:color w:val="FF0000"/>
                <w:sz w:val="15"/>
                <w:szCs w:val="15"/>
                <w:lang w:val="en-US"/>
              </w:rPr>
            </w:pPr>
          </w:p>
        </w:tc>
        <w:tc>
          <w:tcPr>
            <w:tcW w:w="270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4FD0A5" w14:textId="745CA706" w:rsidR="007741E3" w:rsidRPr="00A3379F" w:rsidRDefault="007741E3" w:rsidP="007741E3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13"/>
                <w:szCs w:val="13"/>
              </w:rPr>
            </w:pPr>
            <w:r w:rsidRPr="00A3379F">
              <w:rPr>
                <w:b w:val="0"/>
                <w:bCs w:val="0"/>
                <w:sz w:val="13"/>
                <w:szCs w:val="13"/>
              </w:rPr>
              <w:t>Dzieje prawosławia Słowian Wschodnich w tr</w:t>
            </w:r>
            <w:r w:rsidR="00686B72" w:rsidRPr="00A3379F">
              <w:rPr>
                <w:b w:val="0"/>
                <w:bCs w:val="0"/>
                <w:sz w:val="13"/>
                <w:szCs w:val="13"/>
              </w:rPr>
              <w:t>adycji Kijowsko-Moskiewskiej (fakultet)</w:t>
            </w:r>
          </w:p>
          <w:p w14:paraId="4404305E" w14:textId="77777777" w:rsidR="007741E3" w:rsidRPr="00A3379F" w:rsidRDefault="007741E3" w:rsidP="007741E3">
            <w:pPr>
              <w:jc w:val="center"/>
              <w:rPr>
                <w:i/>
                <w:sz w:val="14"/>
                <w:szCs w:val="14"/>
              </w:rPr>
            </w:pPr>
            <w:r w:rsidRPr="00A3379F">
              <w:rPr>
                <w:i/>
                <w:sz w:val="14"/>
                <w:szCs w:val="14"/>
              </w:rPr>
              <w:t xml:space="preserve">prof. J. </w:t>
            </w:r>
            <w:proofErr w:type="spellStart"/>
            <w:r w:rsidRPr="00A3379F">
              <w:rPr>
                <w:i/>
                <w:sz w:val="14"/>
                <w:szCs w:val="14"/>
              </w:rPr>
              <w:t>Moskałyk</w:t>
            </w:r>
            <w:proofErr w:type="spellEnd"/>
          </w:p>
          <w:p w14:paraId="3B5E0311" w14:textId="28218B73" w:rsidR="007741E3" w:rsidRPr="00A3379F" w:rsidRDefault="007741E3" w:rsidP="00A3379F">
            <w:pPr>
              <w:jc w:val="center"/>
              <w:rPr>
                <w:b w:val="0"/>
                <w:sz w:val="14"/>
                <w:szCs w:val="14"/>
              </w:rPr>
            </w:pPr>
            <w:r w:rsidRPr="00A3379F">
              <w:rPr>
                <w:b w:val="0"/>
                <w:sz w:val="14"/>
                <w:szCs w:val="14"/>
              </w:rPr>
              <w:t>s. C-3</w:t>
            </w:r>
            <w:r w:rsidR="00A3379F">
              <w:rPr>
                <w:b w:val="0"/>
                <w:sz w:val="14"/>
                <w:szCs w:val="14"/>
              </w:rPr>
              <w:t xml:space="preserve"> </w:t>
            </w:r>
            <w:r w:rsidRPr="00A3379F">
              <w:rPr>
                <w:sz w:val="14"/>
                <w:szCs w:val="14"/>
                <w:u w:val="single"/>
              </w:rPr>
              <w:t>18:30-19:15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0A883B0" w14:textId="77777777" w:rsidR="007741E3" w:rsidRPr="0087536A" w:rsidRDefault="007741E3" w:rsidP="007741E3">
            <w:pPr>
              <w:jc w:val="center"/>
              <w:rPr>
                <w:b w:val="0"/>
                <w:color w:val="FF0000"/>
                <w:lang w:val="en-US"/>
              </w:rPr>
            </w:pPr>
          </w:p>
        </w:tc>
      </w:tr>
      <w:tr w:rsidR="007741E3" w:rsidRPr="0087536A" w14:paraId="3DAC8CD0" w14:textId="77777777" w:rsidTr="00691865">
        <w:trPr>
          <w:trHeight w:val="363"/>
        </w:trPr>
        <w:tc>
          <w:tcPr>
            <w:tcW w:w="12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DC92C9" w14:textId="77777777" w:rsidR="007741E3" w:rsidRPr="0087536A" w:rsidRDefault="007741E3" w:rsidP="007741E3">
            <w:pPr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F81511" w14:textId="77777777" w:rsidR="007741E3" w:rsidRPr="0087536A" w:rsidRDefault="007741E3" w:rsidP="007741E3">
            <w:pPr>
              <w:jc w:val="center"/>
              <w:rPr>
                <w:color w:val="FF0000"/>
              </w:rPr>
            </w:pPr>
          </w:p>
        </w:tc>
        <w:tc>
          <w:tcPr>
            <w:tcW w:w="269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4D042A" w14:textId="77777777" w:rsidR="007741E3" w:rsidRPr="0087536A" w:rsidRDefault="007741E3" w:rsidP="007741E3">
            <w:pPr>
              <w:jc w:val="center"/>
              <w:rPr>
                <w:color w:val="FF0000"/>
                <w:szCs w:val="16"/>
                <w:u w:val="single"/>
                <w:lang w:val="en-US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A5BB09" w14:textId="77777777" w:rsidR="007741E3" w:rsidRPr="0087536A" w:rsidRDefault="007741E3" w:rsidP="007741E3">
            <w:pPr>
              <w:jc w:val="center"/>
              <w:rPr>
                <w:b w:val="0"/>
                <w:color w:val="FF0000"/>
                <w:sz w:val="15"/>
                <w:szCs w:val="15"/>
                <w:lang w:val="en-US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054B2C" w14:textId="77777777" w:rsidR="007741E3" w:rsidRPr="0087536A" w:rsidRDefault="007741E3" w:rsidP="007741E3">
            <w:pPr>
              <w:jc w:val="center"/>
              <w:rPr>
                <w:color w:val="FF0000"/>
                <w:u w:val="single"/>
                <w:lang w:val="en-US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21970C" w14:textId="77777777" w:rsidR="007741E3" w:rsidRPr="0087536A" w:rsidRDefault="007741E3" w:rsidP="007741E3">
            <w:pPr>
              <w:jc w:val="center"/>
              <w:rPr>
                <w:b w:val="0"/>
                <w:color w:val="FF0000"/>
                <w:lang w:val="en-US"/>
              </w:rPr>
            </w:pPr>
          </w:p>
        </w:tc>
      </w:tr>
    </w:tbl>
    <w:p w14:paraId="0EE17949" w14:textId="77777777" w:rsidR="00E76304" w:rsidRPr="0087536A" w:rsidRDefault="00E76304">
      <w:pPr>
        <w:rPr>
          <w:rFonts w:ascii="Times New Roman" w:hAnsi="Times New Roman"/>
          <w:b w:val="0"/>
          <w:color w:val="FF0000"/>
          <w:sz w:val="20"/>
          <w:lang w:val="en-US"/>
        </w:rPr>
        <w:sectPr w:rsidR="00E76304" w:rsidRPr="0087536A" w:rsidSect="002B702D">
          <w:pgSz w:w="16840" w:h="11907" w:orient="landscape"/>
          <w:pgMar w:top="709" w:right="680" w:bottom="993" w:left="851" w:header="708" w:footer="708" w:gutter="0"/>
          <w:cols w:space="708"/>
        </w:sectPr>
      </w:pPr>
    </w:p>
    <w:p w14:paraId="7AF6AEDF" w14:textId="22F394AC" w:rsidR="00E77EEA" w:rsidRPr="002C4C17" w:rsidRDefault="00E77EEA" w:rsidP="00E77EEA">
      <w:pPr>
        <w:pStyle w:val="Nagwek1"/>
        <w:rPr>
          <w:rFonts w:ascii="Century Gothic" w:eastAsia="Batang" w:hAnsi="Century Gothic"/>
          <w:szCs w:val="28"/>
        </w:rPr>
      </w:pPr>
      <w:r w:rsidRPr="002C4C17">
        <w:rPr>
          <w:rFonts w:ascii="Century Gothic" w:eastAsia="Batang" w:hAnsi="Century Gothic"/>
          <w:szCs w:val="28"/>
        </w:rPr>
        <w:lastRenderedPageBreak/>
        <w:t xml:space="preserve">Rozkład zajęć w semestrze </w:t>
      </w:r>
      <w:r w:rsidR="002C4C17" w:rsidRPr="002C4C17">
        <w:rPr>
          <w:rFonts w:ascii="Century Gothic" w:eastAsia="Batang" w:hAnsi="Century Gothic"/>
          <w:szCs w:val="28"/>
        </w:rPr>
        <w:t>letnim</w:t>
      </w:r>
      <w:r w:rsidRPr="002C4C17">
        <w:rPr>
          <w:rFonts w:ascii="Century Gothic" w:eastAsia="Batang" w:hAnsi="Century Gothic"/>
          <w:szCs w:val="28"/>
        </w:rPr>
        <w:t>, rok akademicki 201</w:t>
      </w:r>
      <w:r w:rsidR="005004AE" w:rsidRPr="002C4C17">
        <w:rPr>
          <w:rFonts w:ascii="Century Gothic" w:eastAsia="Batang" w:hAnsi="Century Gothic"/>
          <w:szCs w:val="28"/>
        </w:rPr>
        <w:t>9</w:t>
      </w:r>
      <w:r w:rsidRPr="002C4C17">
        <w:rPr>
          <w:rFonts w:ascii="Century Gothic" w:eastAsia="Batang" w:hAnsi="Century Gothic"/>
          <w:szCs w:val="28"/>
        </w:rPr>
        <w:t>/20</w:t>
      </w:r>
      <w:r w:rsidR="005004AE" w:rsidRPr="002C4C17">
        <w:rPr>
          <w:rFonts w:ascii="Century Gothic" w:eastAsia="Batang" w:hAnsi="Century Gothic"/>
          <w:szCs w:val="28"/>
        </w:rPr>
        <w:t>20</w:t>
      </w:r>
    </w:p>
    <w:p w14:paraId="649F9A8B" w14:textId="77777777" w:rsidR="00E76304" w:rsidRPr="002C4C17" w:rsidRDefault="00E76304">
      <w:pPr>
        <w:jc w:val="center"/>
        <w:rPr>
          <w:rFonts w:ascii="Garamond" w:hAnsi="Garamond"/>
          <w:b w:val="0"/>
          <w:spacing w:val="40"/>
          <w:sz w:val="40"/>
        </w:rPr>
      </w:pPr>
      <w:r w:rsidRPr="002C4C17">
        <w:rPr>
          <w:rFonts w:ascii="Garamond" w:hAnsi="Garamond"/>
          <w:b w:val="0"/>
          <w:spacing w:val="40"/>
          <w:sz w:val="40"/>
        </w:rPr>
        <w:t>III ROK FILOLOGII ROSYJSKO-ANGIELSKIEJ</w:t>
      </w:r>
    </w:p>
    <w:tbl>
      <w:tblPr>
        <w:tblW w:w="1474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692"/>
        <w:gridCol w:w="2978"/>
        <w:gridCol w:w="1275"/>
        <w:gridCol w:w="1279"/>
        <w:gridCol w:w="1332"/>
        <w:gridCol w:w="1361"/>
        <w:gridCol w:w="2691"/>
      </w:tblGrid>
      <w:tr w:rsidR="0087536A" w:rsidRPr="002C4C17" w14:paraId="25FEC212" w14:textId="77777777" w:rsidTr="00681B22">
        <w:trPr>
          <w:trHeight w:val="240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F8B850" w14:textId="77777777" w:rsidR="00E76304" w:rsidRPr="002C4C17" w:rsidRDefault="00E76304">
            <w:pPr>
              <w:rPr>
                <w:sz w:val="24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C3AB88" w14:textId="77777777" w:rsidR="00E76304" w:rsidRPr="002C4C17" w:rsidRDefault="00E76304">
            <w:pPr>
              <w:jc w:val="center"/>
              <w:rPr>
                <w:b w:val="0"/>
                <w:sz w:val="32"/>
              </w:rPr>
            </w:pPr>
            <w:r w:rsidRPr="002C4C17">
              <w:rPr>
                <w:b w:val="0"/>
                <w:sz w:val="32"/>
              </w:rPr>
              <w:t>poniedziałek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984B69" w14:textId="77777777" w:rsidR="00E76304" w:rsidRPr="002C4C17" w:rsidRDefault="00E76304">
            <w:pPr>
              <w:jc w:val="center"/>
              <w:rPr>
                <w:b w:val="0"/>
                <w:sz w:val="32"/>
              </w:rPr>
            </w:pPr>
            <w:r w:rsidRPr="002C4C17">
              <w:rPr>
                <w:b w:val="0"/>
                <w:sz w:val="32"/>
              </w:rPr>
              <w:t>wtorek</w:t>
            </w:r>
          </w:p>
        </w:tc>
        <w:tc>
          <w:tcPr>
            <w:tcW w:w="25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91CE2B" w14:textId="77777777" w:rsidR="00E76304" w:rsidRPr="002C4C17" w:rsidRDefault="00E76304">
            <w:pPr>
              <w:jc w:val="center"/>
              <w:rPr>
                <w:b w:val="0"/>
                <w:sz w:val="32"/>
              </w:rPr>
            </w:pPr>
            <w:r w:rsidRPr="002C4C17">
              <w:rPr>
                <w:b w:val="0"/>
                <w:sz w:val="32"/>
              </w:rPr>
              <w:t>środa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9F04FD" w14:textId="77777777" w:rsidR="00E76304" w:rsidRPr="002C4C17" w:rsidRDefault="00E76304">
            <w:pPr>
              <w:jc w:val="center"/>
              <w:rPr>
                <w:b w:val="0"/>
                <w:sz w:val="32"/>
              </w:rPr>
            </w:pPr>
            <w:r w:rsidRPr="002C4C17">
              <w:rPr>
                <w:b w:val="0"/>
                <w:sz w:val="32"/>
              </w:rPr>
              <w:t>czwartek</w:t>
            </w: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8F2EB0" w14:textId="77777777" w:rsidR="00E76304" w:rsidRPr="002C4C17" w:rsidRDefault="00352A72">
            <w:pPr>
              <w:jc w:val="center"/>
              <w:rPr>
                <w:b w:val="0"/>
                <w:sz w:val="32"/>
              </w:rPr>
            </w:pPr>
            <w:r w:rsidRPr="002C4C17">
              <w:rPr>
                <w:b w:val="0"/>
                <w:sz w:val="32"/>
              </w:rPr>
              <w:t>p</w:t>
            </w:r>
            <w:r w:rsidR="00E76304" w:rsidRPr="002C4C17">
              <w:rPr>
                <w:b w:val="0"/>
                <w:sz w:val="32"/>
              </w:rPr>
              <w:t>iątek</w:t>
            </w:r>
          </w:p>
        </w:tc>
      </w:tr>
      <w:tr w:rsidR="0087536A" w:rsidRPr="0087536A" w14:paraId="4D114C7B" w14:textId="77777777" w:rsidTr="00681B22">
        <w:trPr>
          <w:cantSplit/>
          <w:trHeight w:val="1155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6805DB" w14:textId="77777777" w:rsidR="00A01D6C" w:rsidRPr="002C4C17" w:rsidRDefault="00A01D6C" w:rsidP="000A0DF0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2C4C17">
              <w:rPr>
                <w:b w:val="0"/>
                <w:sz w:val="24"/>
                <w:szCs w:val="24"/>
              </w:rPr>
              <w:t>8</w:t>
            </w:r>
            <w:r w:rsidRPr="002C4C17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  <w:r w:rsidRPr="002C4C17">
              <w:rPr>
                <w:b w:val="0"/>
                <w:sz w:val="24"/>
                <w:szCs w:val="24"/>
              </w:rPr>
              <w:t>-9</w:t>
            </w:r>
            <w:r w:rsidRPr="002C4C17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</w:p>
          <w:p w14:paraId="66B569D0" w14:textId="77777777" w:rsidR="00A01D6C" w:rsidRPr="002C4C17" w:rsidRDefault="00A01D6C" w:rsidP="000A0DF0">
            <w:pPr>
              <w:rPr>
                <w:b w:val="0"/>
                <w:sz w:val="24"/>
                <w:szCs w:val="24"/>
              </w:rPr>
            </w:pPr>
          </w:p>
          <w:p w14:paraId="58A946CC" w14:textId="77777777" w:rsidR="00A01D6C" w:rsidRPr="002C4C17" w:rsidRDefault="00A01D6C" w:rsidP="000A0DF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10DF213" w14:textId="77777777" w:rsidR="00A01D6C" w:rsidRPr="0087536A" w:rsidRDefault="00A01D6C" w:rsidP="000B2F8B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9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EC29850" w14:textId="77777777" w:rsidR="00A01D6C" w:rsidRPr="002C4C17" w:rsidRDefault="00A01D6C" w:rsidP="00A01D6C">
            <w:pPr>
              <w:jc w:val="center"/>
              <w:rPr>
                <w:b w:val="0"/>
                <w:color w:val="C00000"/>
                <w:szCs w:val="16"/>
                <w:lang w:val="en-US"/>
              </w:rPr>
            </w:pPr>
            <w:r w:rsidRPr="002C4C17">
              <w:rPr>
                <w:b w:val="0"/>
                <w:color w:val="C00000"/>
                <w:szCs w:val="16"/>
                <w:lang w:val="en-US"/>
              </w:rPr>
              <w:t>PNJA (</w:t>
            </w:r>
            <w:proofErr w:type="spellStart"/>
            <w:r w:rsidRPr="002C4C17">
              <w:rPr>
                <w:b w:val="0"/>
                <w:color w:val="C00000"/>
                <w:szCs w:val="16"/>
                <w:lang w:val="en-US"/>
              </w:rPr>
              <w:t>Wr</w:t>
            </w:r>
            <w:proofErr w:type="spellEnd"/>
            <w:r w:rsidRPr="002C4C17">
              <w:rPr>
                <w:b w:val="0"/>
                <w:color w:val="C00000"/>
                <w:szCs w:val="16"/>
                <w:lang w:val="en-US"/>
              </w:rPr>
              <w:t>)</w:t>
            </w:r>
          </w:p>
          <w:p w14:paraId="0A5A3A37" w14:textId="64E5DD10" w:rsidR="00A01D6C" w:rsidRPr="002C4C17" w:rsidRDefault="00A01D6C" w:rsidP="00A01D6C">
            <w:pPr>
              <w:jc w:val="center"/>
              <w:rPr>
                <w:b w:val="0"/>
                <w:i/>
                <w:color w:val="C00000"/>
                <w:szCs w:val="16"/>
                <w:lang w:val="en-US"/>
              </w:rPr>
            </w:pPr>
            <w:r w:rsidRPr="002C4C17">
              <w:rPr>
                <w:i/>
                <w:color w:val="C00000"/>
                <w:szCs w:val="16"/>
                <w:lang w:val="en-US"/>
              </w:rPr>
              <w:t>S. Harris</w:t>
            </w:r>
          </w:p>
          <w:p w14:paraId="4277FAEA" w14:textId="03BE540F" w:rsidR="00A01D6C" w:rsidRPr="002C4C17" w:rsidRDefault="00A01D6C" w:rsidP="00A01D6C">
            <w:pPr>
              <w:jc w:val="center"/>
              <w:rPr>
                <w:b w:val="0"/>
                <w:color w:val="C00000"/>
                <w:szCs w:val="16"/>
                <w:lang w:val="en-US"/>
              </w:rPr>
            </w:pPr>
            <w:r w:rsidRPr="002C4C17">
              <w:rPr>
                <w:b w:val="0"/>
                <w:color w:val="C00000"/>
                <w:szCs w:val="16"/>
                <w:lang w:val="en-US"/>
              </w:rPr>
              <w:t>s. 8</w:t>
            </w:r>
          </w:p>
          <w:p w14:paraId="3F0CA74E" w14:textId="77777777" w:rsidR="00A01D6C" w:rsidRPr="0087536A" w:rsidRDefault="00A01D6C" w:rsidP="00A01D6C">
            <w:pPr>
              <w:jc w:val="center"/>
              <w:rPr>
                <w:b w:val="0"/>
                <w:color w:val="FF0000"/>
                <w:szCs w:val="16"/>
                <w:lang w:val="en-GB"/>
              </w:rPr>
            </w:pPr>
          </w:p>
        </w:tc>
        <w:tc>
          <w:tcPr>
            <w:tcW w:w="25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7B4475" w14:textId="77777777" w:rsidR="00A01D6C" w:rsidRPr="0087536A" w:rsidRDefault="00A01D6C" w:rsidP="006B4460">
            <w:pPr>
              <w:jc w:val="center"/>
              <w:rPr>
                <w:color w:val="FF0000"/>
                <w:sz w:val="14"/>
                <w:szCs w:val="14"/>
                <w:lang w:val="en-GB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A0756D9" w14:textId="759B45AD" w:rsidR="00A01D6C" w:rsidRPr="0005283F" w:rsidRDefault="00A01D6C" w:rsidP="000C0EB8">
            <w:pPr>
              <w:jc w:val="center"/>
              <w:rPr>
                <w:b w:val="0"/>
                <w:color w:val="FF0000"/>
                <w:sz w:val="14"/>
                <w:szCs w:val="14"/>
                <w:lang w:val="en-GB"/>
              </w:rPr>
            </w:pP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0A0F3BC" w14:textId="77777777" w:rsidR="00A01D6C" w:rsidRPr="002C4C17" w:rsidRDefault="00A01D6C" w:rsidP="00A01D6C">
            <w:pPr>
              <w:jc w:val="center"/>
              <w:rPr>
                <w:b w:val="0"/>
                <w:color w:val="C00000"/>
                <w:szCs w:val="16"/>
              </w:rPr>
            </w:pPr>
            <w:r w:rsidRPr="002C4C17">
              <w:rPr>
                <w:b w:val="0"/>
                <w:color w:val="C00000"/>
                <w:szCs w:val="16"/>
              </w:rPr>
              <w:t>PNJA (</w:t>
            </w:r>
            <w:proofErr w:type="spellStart"/>
            <w:r w:rsidRPr="002C4C17">
              <w:rPr>
                <w:b w:val="0"/>
                <w:color w:val="C00000"/>
                <w:szCs w:val="16"/>
              </w:rPr>
              <w:t>Tr</w:t>
            </w:r>
            <w:proofErr w:type="spellEnd"/>
            <w:r w:rsidRPr="002C4C17">
              <w:rPr>
                <w:b w:val="0"/>
                <w:color w:val="C00000"/>
                <w:szCs w:val="16"/>
              </w:rPr>
              <w:t>)</w:t>
            </w:r>
          </w:p>
          <w:p w14:paraId="69B36AF5" w14:textId="4067417E" w:rsidR="00A01D6C" w:rsidRPr="002C4C17" w:rsidRDefault="002C4C17" w:rsidP="00A01D6C">
            <w:pPr>
              <w:jc w:val="center"/>
              <w:rPr>
                <w:i/>
                <w:color w:val="C00000"/>
                <w:szCs w:val="16"/>
              </w:rPr>
            </w:pPr>
            <w:r w:rsidRPr="002C4C17">
              <w:rPr>
                <w:i/>
                <w:color w:val="C00000"/>
                <w:szCs w:val="16"/>
              </w:rPr>
              <w:t xml:space="preserve">dr U. </w:t>
            </w:r>
            <w:proofErr w:type="spellStart"/>
            <w:r w:rsidRPr="002C4C17">
              <w:rPr>
                <w:i/>
                <w:color w:val="C00000"/>
                <w:szCs w:val="16"/>
              </w:rPr>
              <w:t>Kizelbach</w:t>
            </w:r>
            <w:proofErr w:type="spellEnd"/>
          </w:p>
          <w:p w14:paraId="2472396A" w14:textId="4A26EBE5" w:rsidR="00A01D6C" w:rsidRPr="0087536A" w:rsidRDefault="00A01D6C" w:rsidP="00A01D6C">
            <w:pPr>
              <w:jc w:val="center"/>
              <w:rPr>
                <w:b w:val="0"/>
                <w:color w:val="FF0000"/>
                <w:szCs w:val="16"/>
              </w:rPr>
            </w:pPr>
            <w:r w:rsidRPr="002C4C17">
              <w:rPr>
                <w:b w:val="0"/>
                <w:color w:val="C00000"/>
                <w:szCs w:val="16"/>
              </w:rPr>
              <w:t>s. 3</w:t>
            </w:r>
          </w:p>
        </w:tc>
      </w:tr>
      <w:tr w:rsidR="0087536A" w:rsidRPr="0087536A" w14:paraId="7FDF22B6" w14:textId="77777777" w:rsidTr="00681B22">
        <w:trPr>
          <w:cantSplit/>
          <w:trHeight w:val="938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7015B7" w14:textId="77777777" w:rsidR="000C0EB8" w:rsidRPr="002C4C17" w:rsidRDefault="000C0EB8" w:rsidP="000A0DF0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2C4C17">
              <w:rPr>
                <w:b w:val="0"/>
                <w:sz w:val="24"/>
                <w:szCs w:val="24"/>
              </w:rPr>
              <w:t>9</w:t>
            </w:r>
            <w:r w:rsidRPr="002C4C17">
              <w:rPr>
                <w:b w:val="0"/>
                <w:sz w:val="24"/>
                <w:szCs w:val="24"/>
                <w:u w:val="single"/>
                <w:vertAlign w:val="superscript"/>
              </w:rPr>
              <w:t>45</w:t>
            </w:r>
            <w:r w:rsidRPr="002C4C17">
              <w:rPr>
                <w:b w:val="0"/>
                <w:sz w:val="24"/>
                <w:szCs w:val="24"/>
              </w:rPr>
              <w:t>-11</w:t>
            </w:r>
            <w:r w:rsidRPr="002C4C17">
              <w:rPr>
                <w:b w:val="0"/>
                <w:sz w:val="24"/>
                <w:szCs w:val="24"/>
                <w:u w:val="single"/>
                <w:vertAlign w:val="superscript"/>
              </w:rPr>
              <w:t>15</w:t>
            </w:r>
          </w:p>
          <w:p w14:paraId="3CFDE273" w14:textId="77777777" w:rsidR="000C0EB8" w:rsidRPr="002C4C17" w:rsidRDefault="000C0EB8" w:rsidP="000A0DF0">
            <w:pPr>
              <w:rPr>
                <w:b w:val="0"/>
                <w:sz w:val="24"/>
                <w:szCs w:val="24"/>
              </w:rPr>
            </w:pPr>
          </w:p>
          <w:p w14:paraId="72E52EDD" w14:textId="77777777" w:rsidR="000C0EB8" w:rsidRPr="002C4C17" w:rsidRDefault="000C0EB8" w:rsidP="000A0DF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1977A9" w14:textId="7B1364B2" w:rsidR="000C0EB8" w:rsidRPr="0087536A" w:rsidRDefault="000C0EB8" w:rsidP="008E70C8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1056FF" w14:textId="77777777" w:rsidR="000C0EB8" w:rsidRPr="003635A2" w:rsidRDefault="000C0EB8" w:rsidP="000B2F8B">
            <w:pPr>
              <w:jc w:val="center"/>
              <w:rPr>
                <w:sz w:val="20"/>
                <w:u w:val="single"/>
              </w:rPr>
            </w:pPr>
            <w:r w:rsidRPr="003635A2">
              <w:rPr>
                <w:sz w:val="20"/>
                <w:u w:val="single"/>
              </w:rPr>
              <w:t>Zajęcia specjalizacyjne</w:t>
            </w:r>
          </w:p>
          <w:p w14:paraId="31E67537" w14:textId="77777777" w:rsidR="000C0EB8" w:rsidRPr="003635A2" w:rsidRDefault="000C0EB8" w:rsidP="00597175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A820FF" w14:textId="77777777" w:rsidR="00291419" w:rsidRPr="00291419" w:rsidRDefault="00291419" w:rsidP="00291419">
            <w:pPr>
              <w:jc w:val="center"/>
              <w:rPr>
                <w:b w:val="0"/>
                <w:bCs w:val="0"/>
                <w:color w:val="C00000"/>
                <w:szCs w:val="16"/>
                <w:lang w:val="en-GB"/>
              </w:rPr>
            </w:pPr>
            <w:proofErr w:type="spellStart"/>
            <w:r w:rsidRPr="00291419">
              <w:rPr>
                <w:b w:val="0"/>
                <w:bCs w:val="0"/>
                <w:color w:val="C00000"/>
                <w:szCs w:val="16"/>
                <w:lang w:val="en-GB"/>
              </w:rPr>
              <w:t>Konwersacje</w:t>
            </w:r>
            <w:proofErr w:type="spellEnd"/>
            <w:r w:rsidRPr="00291419">
              <w:rPr>
                <w:b w:val="0"/>
                <w:bCs w:val="0"/>
                <w:color w:val="C00000"/>
                <w:szCs w:val="16"/>
                <w:lang w:val="en-GB"/>
              </w:rPr>
              <w:t xml:space="preserve"> z business English (</w:t>
            </w:r>
            <w:proofErr w:type="spellStart"/>
            <w:r w:rsidRPr="00291419">
              <w:rPr>
                <w:b w:val="0"/>
                <w:bCs w:val="0"/>
                <w:color w:val="C00000"/>
                <w:szCs w:val="16"/>
                <w:lang w:val="en-GB"/>
              </w:rPr>
              <w:t>fakultet</w:t>
            </w:r>
            <w:proofErr w:type="spellEnd"/>
            <w:r w:rsidRPr="00291419">
              <w:rPr>
                <w:b w:val="0"/>
                <w:bCs w:val="0"/>
                <w:color w:val="C00000"/>
                <w:szCs w:val="16"/>
                <w:lang w:val="en-GB"/>
              </w:rPr>
              <w:t>)</w:t>
            </w:r>
          </w:p>
          <w:p w14:paraId="382AE2C3" w14:textId="77777777" w:rsidR="00291419" w:rsidRPr="00291419" w:rsidRDefault="00291419" w:rsidP="00291419">
            <w:pPr>
              <w:jc w:val="center"/>
              <w:rPr>
                <w:i/>
                <w:color w:val="C00000"/>
                <w:szCs w:val="16"/>
              </w:rPr>
            </w:pPr>
            <w:r w:rsidRPr="00291419">
              <w:rPr>
                <w:i/>
                <w:color w:val="C00000"/>
                <w:szCs w:val="16"/>
              </w:rPr>
              <w:t>dr K. Kowalewska</w:t>
            </w:r>
          </w:p>
          <w:p w14:paraId="78E93BC3" w14:textId="6D2392B2" w:rsidR="00291419" w:rsidRPr="00291419" w:rsidRDefault="00291419" w:rsidP="00291419">
            <w:pPr>
              <w:jc w:val="center"/>
              <w:rPr>
                <w:b w:val="0"/>
                <w:bCs w:val="0"/>
                <w:iCs/>
                <w:color w:val="C00000"/>
                <w:szCs w:val="16"/>
              </w:rPr>
            </w:pPr>
            <w:r w:rsidRPr="00291419">
              <w:rPr>
                <w:b w:val="0"/>
                <w:bCs w:val="0"/>
                <w:iCs/>
                <w:color w:val="C00000"/>
                <w:szCs w:val="16"/>
              </w:rPr>
              <w:t xml:space="preserve">s. </w:t>
            </w:r>
            <w:r w:rsidR="003F512B">
              <w:rPr>
                <w:b w:val="0"/>
                <w:bCs w:val="0"/>
                <w:iCs/>
                <w:color w:val="C00000"/>
                <w:szCs w:val="16"/>
              </w:rPr>
              <w:t>14</w:t>
            </w:r>
          </w:p>
          <w:p w14:paraId="712B8D21" w14:textId="77777777" w:rsidR="000C0EB8" w:rsidRPr="0087536A" w:rsidRDefault="000C0EB8" w:rsidP="00BC217B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F6826B" w14:textId="60CCEAB7" w:rsidR="000C0EB8" w:rsidRPr="0087536A" w:rsidRDefault="000C0EB8" w:rsidP="000C0EB8">
            <w:pPr>
              <w:jc w:val="center"/>
              <w:rPr>
                <w:color w:val="FF0000"/>
                <w:sz w:val="14"/>
                <w:szCs w:val="14"/>
                <w:u w:val="single"/>
                <w:lang w:val="de-DE"/>
              </w:rPr>
            </w:pPr>
          </w:p>
        </w:tc>
        <w:tc>
          <w:tcPr>
            <w:tcW w:w="269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3FA3E2" w14:textId="77777777" w:rsidR="004A73EA" w:rsidRPr="004A73EA" w:rsidRDefault="004A73EA" w:rsidP="004A73EA">
            <w:pPr>
              <w:jc w:val="center"/>
              <w:rPr>
                <w:b w:val="0"/>
                <w:szCs w:val="16"/>
              </w:rPr>
            </w:pPr>
            <w:r w:rsidRPr="004A73EA">
              <w:rPr>
                <w:b w:val="0"/>
                <w:szCs w:val="16"/>
              </w:rPr>
              <w:t xml:space="preserve">Językoznawstwo </w:t>
            </w:r>
            <w:proofErr w:type="spellStart"/>
            <w:r w:rsidRPr="004A73EA">
              <w:rPr>
                <w:b w:val="0"/>
                <w:szCs w:val="16"/>
              </w:rPr>
              <w:t>konfr</w:t>
            </w:r>
            <w:proofErr w:type="spellEnd"/>
            <w:r w:rsidRPr="004A73EA">
              <w:rPr>
                <w:b w:val="0"/>
                <w:szCs w:val="16"/>
              </w:rPr>
              <w:t>.</w:t>
            </w:r>
          </w:p>
          <w:p w14:paraId="1B7F08DE" w14:textId="77777777" w:rsidR="004A73EA" w:rsidRPr="004A73EA" w:rsidRDefault="004A73EA" w:rsidP="004A73EA">
            <w:pPr>
              <w:jc w:val="center"/>
              <w:rPr>
                <w:b w:val="0"/>
                <w:szCs w:val="16"/>
              </w:rPr>
            </w:pPr>
            <w:proofErr w:type="spellStart"/>
            <w:r w:rsidRPr="004A73EA">
              <w:rPr>
                <w:b w:val="0"/>
                <w:szCs w:val="16"/>
              </w:rPr>
              <w:t>pol</w:t>
            </w:r>
            <w:proofErr w:type="spellEnd"/>
            <w:r w:rsidRPr="004A73EA">
              <w:rPr>
                <w:b w:val="0"/>
                <w:szCs w:val="16"/>
              </w:rPr>
              <w:t>-ros.</w:t>
            </w:r>
          </w:p>
          <w:p w14:paraId="7383F879" w14:textId="77777777" w:rsidR="004A73EA" w:rsidRPr="004A73EA" w:rsidRDefault="004A73EA" w:rsidP="004A73EA">
            <w:pPr>
              <w:jc w:val="center"/>
              <w:rPr>
                <w:i/>
                <w:szCs w:val="16"/>
              </w:rPr>
            </w:pPr>
            <w:r w:rsidRPr="004A73EA">
              <w:rPr>
                <w:i/>
                <w:szCs w:val="16"/>
              </w:rPr>
              <w:t>prof. K. Kuligowska</w:t>
            </w:r>
          </w:p>
          <w:p w14:paraId="28E03345" w14:textId="77777777" w:rsidR="004A73EA" w:rsidRPr="004A73EA" w:rsidRDefault="004A73EA" w:rsidP="004A73EA">
            <w:pPr>
              <w:jc w:val="center"/>
              <w:rPr>
                <w:b w:val="0"/>
                <w:szCs w:val="16"/>
              </w:rPr>
            </w:pPr>
            <w:r w:rsidRPr="004A73EA">
              <w:rPr>
                <w:b w:val="0"/>
                <w:szCs w:val="16"/>
              </w:rPr>
              <w:t>s. 25</w:t>
            </w:r>
          </w:p>
          <w:p w14:paraId="0FF6887F" w14:textId="091E4E00" w:rsidR="000C0EB8" w:rsidRPr="0087536A" w:rsidRDefault="000C0EB8" w:rsidP="004A73EA">
            <w:pPr>
              <w:jc w:val="center"/>
              <w:rPr>
                <w:b w:val="0"/>
                <w:color w:val="FF0000"/>
              </w:rPr>
            </w:pPr>
          </w:p>
        </w:tc>
      </w:tr>
      <w:tr w:rsidR="00681B22" w:rsidRPr="0087536A" w14:paraId="5E8FEF86" w14:textId="77777777" w:rsidTr="00681B22">
        <w:trPr>
          <w:cantSplit/>
          <w:trHeight w:val="46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E439143" w14:textId="77777777" w:rsidR="00681B22" w:rsidRPr="002C4C17" w:rsidRDefault="00681B22" w:rsidP="008B1D2D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2C4C17">
              <w:rPr>
                <w:b w:val="0"/>
                <w:sz w:val="24"/>
                <w:szCs w:val="24"/>
              </w:rPr>
              <w:t>11</w:t>
            </w:r>
            <w:r w:rsidRPr="002C4C17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  <w:r w:rsidRPr="002C4C17">
              <w:rPr>
                <w:b w:val="0"/>
                <w:sz w:val="24"/>
                <w:szCs w:val="24"/>
              </w:rPr>
              <w:t>-13</w:t>
            </w:r>
            <w:r w:rsidRPr="002C4C17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</w:p>
          <w:p w14:paraId="7128759A" w14:textId="77777777" w:rsidR="00681B22" w:rsidRPr="002C4C17" w:rsidRDefault="00681B22" w:rsidP="008B1D2D">
            <w:pPr>
              <w:rPr>
                <w:b w:val="0"/>
                <w:sz w:val="24"/>
                <w:szCs w:val="24"/>
              </w:rPr>
            </w:pPr>
          </w:p>
          <w:p w14:paraId="383492FA" w14:textId="77777777" w:rsidR="00681B22" w:rsidRPr="002C4C17" w:rsidRDefault="00681B22" w:rsidP="008B1D2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3F74860" w14:textId="77777777" w:rsidR="00681B22" w:rsidRPr="0063518E" w:rsidRDefault="00681B22" w:rsidP="008B1D2D">
            <w:pPr>
              <w:jc w:val="center"/>
              <w:rPr>
                <w:sz w:val="32"/>
                <w:szCs w:val="32"/>
                <w:u w:val="single"/>
              </w:rPr>
            </w:pPr>
            <w:r w:rsidRPr="0063518E">
              <w:rPr>
                <w:szCs w:val="16"/>
              </w:rPr>
              <w:t>BLOK PNJR</w:t>
            </w:r>
          </w:p>
          <w:p w14:paraId="50A0769F" w14:textId="77777777" w:rsidR="00681B22" w:rsidRPr="0063518E" w:rsidRDefault="00681B22" w:rsidP="008B1D2D">
            <w:pPr>
              <w:jc w:val="center"/>
              <w:rPr>
                <w:b w:val="0"/>
                <w:lang w:val="fr-FR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6F3933F" w14:textId="77777777" w:rsidR="00681B22" w:rsidRPr="003635A2" w:rsidRDefault="00681B22" w:rsidP="008B1D2D">
            <w:pPr>
              <w:jc w:val="center"/>
              <w:rPr>
                <w:sz w:val="20"/>
                <w:u w:val="single"/>
              </w:rPr>
            </w:pPr>
            <w:r w:rsidRPr="003635A2">
              <w:rPr>
                <w:sz w:val="20"/>
                <w:u w:val="single"/>
              </w:rPr>
              <w:t>Seminarium licencjackie</w:t>
            </w:r>
          </w:p>
          <w:p w14:paraId="3964976D" w14:textId="77777777" w:rsidR="00681B22" w:rsidRPr="003635A2" w:rsidRDefault="00681B22" w:rsidP="008B1D2D">
            <w:pPr>
              <w:jc w:val="center"/>
              <w:rPr>
                <w:b w:val="0"/>
              </w:rPr>
            </w:pPr>
            <w:r w:rsidRPr="003635A2">
              <w:rPr>
                <w:szCs w:val="16"/>
                <w:u w:val="single"/>
              </w:rPr>
              <w:t>11:30-12:15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D8302E1" w14:textId="77777777" w:rsidR="00681B22" w:rsidRPr="0063518E" w:rsidRDefault="00681B22" w:rsidP="00681B22">
            <w:pPr>
              <w:jc w:val="center"/>
              <w:rPr>
                <w:sz w:val="32"/>
                <w:szCs w:val="32"/>
                <w:u w:val="single"/>
              </w:rPr>
            </w:pPr>
            <w:r w:rsidRPr="0063518E">
              <w:rPr>
                <w:szCs w:val="16"/>
              </w:rPr>
              <w:t>BLOK PNJR</w:t>
            </w:r>
          </w:p>
          <w:p w14:paraId="05C9B56B" w14:textId="68D972B3" w:rsidR="00681B22" w:rsidRPr="0087536A" w:rsidRDefault="00681B22" w:rsidP="00681B22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D7520C0" w14:textId="77777777" w:rsidR="00681B22" w:rsidRPr="0063518E" w:rsidRDefault="00681B22" w:rsidP="00681B22">
            <w:pPr>
              <w:jc w:val="center"/>
              <w:rPr>
                <w:b w:val="0"/>
                <w:color w:val="C00000"/>
              </w:rPr>
            </w:pPr>
            <w:r w:rsidRPr="0063518E">
              <w:rPr>
                <w:b w:val="0"/>
                <w:color w:val="C00000"/>
              </w:rPr>
              <w:t>PNJA (</w:t>
            </w:r>
            <w:proofErr w:type="spellStart"/>
            <w:r w:rsidRPr="0063518E">
              <w:rPr>
                <w:b w:val="0"/>
                <w:color w:val="C00000"/>
              </w:rPr>
              <w:t>Ph</w:t>
            </w:r>
            <w:proofErr w:type="spellEnd"/>
            <w:r w:rsidRPr="0063518E">
              <w:rPr>
                <w:b w:val="0"/>
                <w:color w:val="C00000"/>
              </w:rPr>
              <w:t>)</w:t>
            </w:r>
          </w:p>
          <w:p w14:paraId="317638B2" w14:textId="77777777" w:rsidR="00681B22" w:rsidRPr="0063518E" w:rsidRDefault="00681B22" w:rsidP="00681B22">
            <w:pPr>
              <w:jc w:val="center"/>
              <w:rPr>
                <w:i/>
                <w:color w:val="C00000"/>
              </w:rPr>
            </w:pPr>
            <w:r w:rsidRPr="0063518E">
              <w:rPr>
                <w:i/>
                <w:color w:val="C00000"/>
              </w:rPr>
              <w:t>prof. M. Kul</w:t>
            </w:r>
          </w:p>
          <w:p w14:paraId="1F69E16D" w14:textId="77777777" w:rsidR="00681B22" w:rsidRPr="0063518E" w:rsidRDefault="00681B22" w:rsidP="00681B22">
            <w:pPr>
              <w:jc w:val="center"/>
              <w:rPr>
                <w:b w:val="0"/>
                <w:color w:val="C00000"/>
              </w:rPr>
            </w:pPr>
            <w:r w:rsidRPr="0063518E">
              <w:rPr>
                <w:b w:val="0"/>
                <w:color w:val="C00000"/>
              </w:rPr>
              <w:t>Gr 2</w:t>
            </w:r>
          </w:p>
          <w:p w14:paraId="3F57A3A7" w14:textId="3BF9E77E" w:rsidR="00681B22" w:rsidRPr="0087536A" w:rsidRDefault="00681B22" w:rsidP="00681B22">
            <w:pPr>
              <w:jc w:val="center"/>
              <w:rPr>
                <w:b w:val="0"/>
                <w:color w:val="FF0000"/>
                <w:u w:val="single"/>
              </w:rPr>
            </w:pPr>
            <w:r w:rsidRPr="0063518E">
              <w:rPr>
                <w:b w:val="0"/>
                <w:color w:val="C00000"/>
              </w:rPr>
              <w:t>s. 09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62738241" w14:textId="26A2670A" w:rsidR="00681B22" w:rsidRPr="008B1D2D" w:rsidRDefault="00681B22" w:rsidP="008B1D2D">
            <w:pPr>
              <w:jc w:val="center"/>
              <w:rPr>
                <w:b w:val="0"/>
                <w:color w:val="C00000"/>
                <w:szCs w:val="16"/>
              </w:rPr>
            </w:pPr>
            <w:r w:rsidRPr="008B1D2D">
              <w:rPr>
                <w:b w:val="0"/>
                <w:color w:val="C00000"/>
                <w:szCs w:val="16"/>
              </w:rPr>
              <w:t>PNJA  (</w:t>
            </w:r>
            <w:proofErr w:type="spellStart"/>
            <w:r w:rsidRPr="008B1D2D">
              <w:rPr>
                <w:b w:val="0"/>
                <w:color w:val="C00000"/>
                <w:szCs w:val="16"/>
              </w:rPr>
              <w:t>Ph</w:t>
            </w:r>
            <w:proofErr w:type="spellEnd"/>
            <w:r w:rsidRPr="008B1D2D">
              <w:rPr>
                <w:b w:val="0"/>
                <w:color w:val="C00000"/>
                <w:szCs w:val="16"/>
              </w:rPr>
              <w:t>)</w:t>
            </w:r>
          </w:p>
          <w:p w14:paraId="0458E457" w14:textId="0858AA5E" w:rsidR="00681B22" w:rsidRPr="008B1D2D" w:rsidRDefault="00681B22" w:rsidP="008B1D2D">
            <w:pPr>
              <w:jc w:val="center"/>
              <w:rPr>
                <w:i/>
                <w:color w:val="C00000"/>
                <w:szCs w:val="16"/>
              </w:rPr>
            </w:pPr>
            <w:r w:rsidRPr="008B1D2D">
              <w:rPr>
                <w:i/>
                <w:color w:val="C00000"/>
                <w:szCs w:val="16"/>
              </w:rPr>
              <w:t>dr I. Kok</w:t>
            </w:r>
            <w:r>
              <w:rPr>
                <w:i/>
                <w:color w:val="C00000"/>
                <w:szCs w:val="16"/>
              </w:rPr>
              <w:t>o</w:t>
            </w:r>
            <w:r w:rsidRPr="008B1D2D">
              <w:rPr>
                <w:i/>
                <w:color w:val="C00000"/>
                <w:szCs w:val="16"/>
              </w:rPr>
              <w:t>rniak</w:t>
            </w:r>
          </w:p>
          <w:p w14:paraId="613C8038" w14:textId="77777777" w:rsidR="00681B22" w:rsidRPr="008B1D2D" w:rsidRDefault="00681B22" w:rsidP="008B1D2D">
            <w:pPr>
              <w:jc w:val="center"/>
              <w:rPr>
                <w:b w:val="0"/>
                <w:color w:val="C00000"/>
                <w:szCs w:val="16"/>
              </w:rPr>
            </w:pPr>
            <w:r w:rsidRPr="008B1D2D">
              <w:rPr>
                <w:b w:val="0"/>
                <w:color w:val="C00000"/>
                <w:szCs w:val="16"/>
              </w:rPr>
              <w:t>Gr 1</w:t>
            </w:r>
          </w:p>
          <w:p w14:paraId="344F5A0A" w14:textId="04C7761E" w:rsidR="00681B22" w:rsidRPr="0087536A" w:rsidRDefault="00681B22" w:rsidP="008B1D2D">
            <w:pPr>
              <w:jc w:val="center"/>
              <w:rPr>
                <w:b w:val="0"/>
                <w:color w:val="FF0000"/>
              </w:rPr>
            </w:pPr>
            <w:r w:rsidRPr="008B1D2D">
              <w:rPr>
                <w:b w:val="0"/>
                <w:color w:val="C00000"/>
                <w:szCs w:val="16"/>
              </w:rPr>
              <w:t>s. 14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E002863" w14:textId="77777777" w:rsidR="00681B22" w:rsidRPr="0087536A" w:rsidRDefault="00681B22" w:rsidP="008B1D2D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33E0D45" w14:textId="53FAB47C" w:rsidR="00681B22" w:rsidRPr="00EC4E58" w:rsidRDefault="00681B22" w:rsidP="00291419">
            <w:pPr>
              <w:jc w:val="center"/>
              <w:rPr>
                <w:b w:val="0"/>
                <w:bCs w:val="0"/>
                <w:color w:val="FF0000"/>
                <w:szCs w:val="16"/>
                <w:u w:val="single"/>
              </w:rPr>
            </w:pPr>
          </w:p>
        </w:tc>
      </w:tr>
      <w:tr w:rsidR="00681B22" w:rsidRPr="0087536A" w14:paraId="1E849EAC" w14:textId="77777777" w:rsidTr="00681B22">
        <w:trPr>
          <w:cantSplit/>
          <w:trHeight w:val="465"/>
        </w:trPr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E4D141" w14:textId="77777777" w:rsidR="00681B22" w:rsidRPr="002C4C17" w:rsidRDefault="00681B22" w:rsidP="008B1D2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F3C81D5" w14:textId="77777777" w:rsidR="00681B22" w:rsidRPr="0063518E" w:rsidRDefault="00681B22" w:rsidP="008B1D2D">
            <w:pPr>
              <w:jc w:val="center"/>
              <w:rPr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9A857CC" w14:textId="77777777" w:rsidR="00681B22" w:rsidRPr="003635A2" w:rsidRDefault="00681B22" w:rsidP="008B1D2D">
            <w:pPr>
              <w:jc w:val="center"/>
              <w:rPr>
                <w:b w:val="0"/>
                <w:szCs w:val="16"/>
              </w:rPr>
            </w:pPr>
            <w:r w:rsidRPr="003635A2">
              <w:rPr>
                <w:b w:val="0"/>
                <w:szCs w:val="16"/>
              </w:rPr>
              <w:t xml:space="preserve">Gram. </w:t>
            </w:r>
            <w:proofErr w:type="spellStart"/>
            <w:r w:rsidRPr="003635A2">
              <w:rPr>
                <w:b w:val="0"/>
                <w:szCs w:val="16"/>
              </w:rPr>
              <w:t>współ</w:t>
            </w:r>
            <w:proofErr w:type="spellEnd"/>
            <w:r w:rsidRPr="003635A2">
              <w:rPr>
                <w:b w:val="0"/>
                <w:szCs w:val="16"/>
              </w:rPr>
              <w:t xml:space="preserve">. </w:t>
            </w:r>
            <w:proofErr w:type="spellStart"/>
            <w:r w:rsidRPr="003635A2">
              <w:rPr>
                <w:b w:val="0"/>
                <w:szCs w:val="16"/>
              </w:rPr>
              <w:t>jęz</w:t>
            </w:r>
            <w:proofErr w:type="spellEnd"/>
            <w:r w:rsidRPr="003635A2">
              <w:rPr>
                <w:b w:val="0"/>
                <w:szCs w:val="16"/>
              </w:rPr>
              <w:t xml:space="preserve"> ros. (w)</w:t>
            </w:r>
          </w:p>
          <w:p w14:paraId="2A3D0228" w14:textId="77777777" w:rsidR="00681B22" w:rsidRPr="003635A2" w:rsidRDefault="00681B22" w:rsidP="008B1D2D">
            <w:pPr>
              <w:jc w:val="center"/>
              <w:rPr>
                <w:i/>
                <w:szCs w:val="16"/>
              </w:rPr>
            </w:pPr>
            <w:r w:rsidRPr="003635A2">
              <w:rPr>
                <w:i/>
                <w:szCs w:val="16"/>
              </w:rPr>
              <w:t>prof. A. Narloch</w:t>
            </w:r>
          </w:p>
          <w:p w14:paraId="3F4D8C57" w14:textId="0188723B" w:rsidR="00681B22" w:rsidRPr="003635A2" w:rsidRDefault="00681B22" w:rsidP="008B1D2D">
            <w:pPr>
              <w:jc w:val="center"/>
              <w:rPr>
                <w:b w:val="0"/>
              </w:rPr>
            </w:pPr>
            <w:r w:rsidRPr="003635A2">
              <w:rPr>
                <w:b w:val="0"/>
                <w:szCs w:val="16"/>
              </w:rPr>
              <w:t>s. 2</w:t>
            </w:r>
            <w:r w:rsidRPr="003635A2">
              <w:rPr>
                <w:b w:val="0"/>
                <w:szCs w:val="16"/>
                <w:lang w:val="ru-RU"/>
              </w:rPr>
              <w:t>5</w:t>
            </w:r>
            <w:r w:rsidRPr="003635A2">
              <w:rPr>
                <w:b w:val="0"/>
                <w:szCs w:val="16"/>
              </w:rPr>
              <w:t xml:space="preserve"> </w:t>
            </w:r>
            <w:r w:rsidRPr="003635A2">
              <w:rPr>
                <w:szCs w:val="16"/>
                <w:u w:val="single"/>
              </w:rPr>
              <w:t>12:20-13:05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4D152A5" w14:textId="77777777" w:rsidR="00681B22" w:rsidRPr="0087536A" w:rsidRDefault="00681B22" w:rsidP="008B1D2D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2F185B0" w14:textId="77777777" w:rsidR="00681B22" w:rsidRPr="0087536A" w:rsidRDefault="00681B22" w:rsidP="008B1D2D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33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2037AC5" w14:textId="4EA17425" w:rsidR="00681B22" w:rsidRPr="0087536A" w:rsidRDefault="00681B22" w:rsidP="008B1D2D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FE349F6" w14:textId="77777777" w:rsidR="00681B22" w:rsidRPr="0087536A" w:rsidRDefault="00681B22" w:rsidP="008B1D2D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89AB7C" w14:textId="2FF11C9C" w:rsidR="00681B22" w:rsidRPr="0087536A" w:rsidRDefault="00681B22" w:rsidP="008B1D2D">
            <w:pPr>
              <w:jc w:val="center"/>
              <w:rPr>
                <w:b w:val="0"/>
                <w:color w:val="FF0000"/>
                <w:u w:val="single"/>
              </w:rPr>
            </w:pPr>
          </w:p>
        </w:tc>
      </w:tr>
      <w:tr w:rsidR="00681B22" w:rsidRPr="0087536A" w14:paraId="52124325" w14:textId="77777777" w:rsidTr="00681B22">
        <w:trPr>
          <w:cantSplit/>
          <w:trHeight w:val="838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0C7F22A" w14:textId="77777777" w:rsidR="00681B22" w:rsidRPr="002C4C17" w:rsidRDefault="00681B22" w:rsidP="008B1D2D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2C4C17">
              <w:rPr>
                <w:b w:val="0"/>
                <w:sz w:val="24"/>
                <w:szCs w:val="24"/>
              </w:rPr>
              <w:t>13</w:t>
            </w:r>
            <w:r w:rsidRPr="002C4C17">
              <w:rPr>
                <w:b w:val="0"/>
                <w:sz w:val="24"/>
                <w:szCs w:val="24"/>
                <w:u w:val="single"/>
                <w:vertAlign w:val="superscript"/>
              </w:rPr>
              <w:t>15</w:t>
            </w:r>
            <w:r w:rsidRPr="002C4C17">
              <w:rPr>
                <w:b w:val="0"/>
                <w:sz w:val="24"/>
                <w:szCs w:val="24"/>
              </w:rPr>
              <w:t>-14</w:t>
            </w:r>
            <w:r w:rsidRPr="002C4C17">
              <w:rPr>
                <w:b w:val="0"/>
                <w:sz w:val="24"/>
                <w:szCs w:val="24"/>
                <w:u w:val="single"/>
                <w:vertAlign w:val="superscript"/>
              </w:rPr>
              <w:t>45</w:t>
            </w:r>
          </w:p>
          <w:p w14:paraId="71A2329C" w14:textId="77777777" w:rsidR="00681B22" w:rsidRPr="002C4C17" w:rsidRDefault="00681B22" w:rsidP="008B1D2D">
            <w:pPr>
              <w:rPr>
                <w:b w:val="0"/>
                <w:sz w:val="24"/>
                <w:szCs w:val="24"/>
              </w:rPr>
            </w:pPr>
          </w:p>
          <w:p w14:paraId="767C8673" w14:textId="77777777" w:rsidR="00681B22" w:rsidRPr="002C4C17" w:rsidRDefault="00681B22" w:rsidP="008B1D2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23EECAE" w14:textId="77777777" w:rsidR="00681B22" w:rsidRPr="0063518E" w:rsidRDefault="00681B22" w:rsidP="008B1D2D">
            <w:pPr>
              <w:jc w:val="center"/>
              <w:rPr>
                <w:sz w:val="32"/>
                <w:szCs w:val="32"/>
                <w:u w:val="single"/>
              </w:rPr>
            </w:pPr>
            <w:r w:rsidRPr="0063518E">
              <w:rPr>
                <w:szCs w:val="16"/>
              </w:rPr>
              <w:t>BLOK PNJR</w:t>
            </w:r>
          </w:p>
          <w:p w14:paraId="630A8F46" w14:textId="77777777" w:rsidR="00681B22" w:rsidRPr="0063518E" w:rsidRDefault="00681B22" w:rsidP="008B1D2D">
            <w:pPr>
              <w:jc w:val="center"/>
              <w:rPr>
                <w:b w:val="0"/>
                <w:lang w:val="de-DE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B563327" w14:textId="77777777" w:rsidR="00681B22" w:rsidRPr="00F75040" w:rsidRDefault="00681B22" w:rsidP="008B1D2D">
            <w:pPr>
              <w:jc w:val="center"/>
              <w:rPr>
                <w:b w:val="0"/>
                <w:szCs w:val="16"/>
              </w:rPr>
            </w:pPr>
            <w:r w:rsidRPr="00F75040">
              <w:rPr>
                <w:b w:val="0"/>
                <w:szCs w:val="16"/>
              </w:rPr>
              <w:t>Historia języka rosyjskiego (k)</w:t>
            </w:r>
          </w:p>
          <w:p w14:paraId="14F54812" w14:textId="77777777" w:rsidR="00681B22" w:rsidRPr="00F75040" w:rsidRDefault="00681B22" w:rsidP="008B1D2D">
            <w:pPr>
              <w:jc w:val="center"/>
              <w:rPr>
                <w:i/>
                <w:szCs w:val="16"/>
              </w:rPr>
            </w:pPr>
            <w:r w:rsidRPr="00F75040">
              <w:rPr>
                <w:i/>
                <w:szCs w:val="16"/>
              </w:rPr>
              <w:t>prof. B. Hrynkiewicz-Adamskich</w:t>
            </w:r>
          </w:p>
          <w:p w14:paraId="272755E2" w14:textId="20DA9968" w:rsidR="00681B22" w:rsidRPr="0087536A" w:rsidRDefault="00681B22" w:rsidP="008B1D2D">
            <w:pPr>
              <w:jc w:val="center"/>
              <w:rPr>
                <w:b w:val="0"/>
                <w:color w:val="FF0000"/>
              </w:rPr>
            </w:pPr>
            <w:r w:rsidRPr="00F75040">
              <w:rPr>
                <w:b w:val="0"/>
                <w:szCs w:val="16"/>
              </w:rPr>
              <w:t>s. 24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F509405" w14:textId="77777777" w:rsidR="00681B22" w:rsidRPr="0063518E" w:rsidRDefault="00681B22" w:rsidP="00681B22">
            <w:pPr>
              <w:jc w:val="center"/>
              <w:rPr>
                <w:sz w:val="32"/>
                <w:szCs w:val="32"/>
                <w:u w:val="single"/>
              </w:rPr>
            </w:pPr>
            <w:r w:rsidRPr="0063518E">
              <w:rPr>
                <w:szCs w:val="16"/>
              </w:rPr>
              <w:t>BLOK PNJR</w:t>
            </w:r>
          </w:p>
          <w:p w14:paraId="52BED3A4" w14:textId="069501DD" w:rsidR="00681B22" w:rsidRPr="0087536A" w:rsidRDefault="00681B22" w:rsidP="008B1D2D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D16E562" w14:textId="793D4115" w:rsidR="00681B22" w:rsidRPr="0087536A" w:rsidRDefault="00681B22" w:rsidP="008B1D2D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8A5D595" w14:textId="5F926926" w:rsidR="00681B22" w:rsidRPr="00564ED6" w:rsidRDefault="00681B22" w:rsidP="008B1D2D">
            <w:pPr>
              <w:jc w:val="center"/>
              <w:rPr>
                <w:b w:val="0"/>
                <w:color w:val="C00000"/>
                <w:szCs w:val="16"/>
              </w:rPr>
            </w:pPr>
            <w:r w:rsidRPr="00564ED6">
              <w:rPr>
                <w:b w:val="0"/>
                <w:color w:val="C00000"/>
                <w:szCs w:val="16"/>
              </w:rPr>
              <w:t>PNJA (</w:t>
            </w:r>
            <w:r>
              <w:rPr>
                <w:b w:val="0"/>
                <w:color w:val="C00000"/>
                <w:szCs w:val="16"/>
              </w:rPr>
              <w:t>GE</w:t>
            </w:r>
            <w:r w:rsidRPr="00564ED6">
              <w:rPr>
                <w:b w:val="0"/>
                <w:color w:val="C00000"/>
                <w:szCs w:val="16"/>
              </w:rPr>
              <w:t>)</w:t>
            </w:r>
          </w:p>
          <w:p w14:paraId="0CFF9B1C" w14:textId="77777777" w:rsidR="00681B22" w:rsidRPr="00564ED6" w:rsidRDefault="00681B22" w:rsidP="008B1D2D">
            <w:pPr>
              <w:jc w:val="center"/>
              <w:rPr>
                <w:i/>
                <w:color w:val="C00000"/>
                <w:szCs w:val="16"/>
              </w:rPr>
            </w:pPr>
            <w:r w:rsidRPr="00564ED6">
              <w:rPr>
                <w:i/>
                <w:color w:val="C00000"/>
                <w:szCs w:val="16"/>
              </w:rPr>
              <w:t>mgr K. Baranowska</w:t>
            </w:r>
          </w:p>
          <w:p w14:paraId="026AB0EE" w14:textId="23A7F505" w:rsidR="00681B22" w:rsidRPr="0087536A" w:rsidRDefault="00681B22" w:rsidP="00DD1596">
            <w:pPr>
              <w:jc w:val="center"/>
              <w:rPr>
                <w:b w:val="0"/>
                <w:color w:val="FF0000"/>
                <w:lang w:val="de-DE"/>
              </w:rPr>
            </w:pPr>
            <w:r w:rsidRPr="00564ED6">
              <w:rPr>
                <w:b w:val="0"/>
                <w:color w:val="C00000"/>
                <w:szCs w:val="16"/>
              </w:rPr>
              <w:t xml:space="preserve">s. </w:t>
            </w:r>
            <w:r>
              <w:rPr>
                <w:b w:val="0"/>
                <w:color w:val="C00000"/>
                <w:szCs w:val="16"/>
              </w:rPr>
              <w:t>22</w:t>
            </w:r>
          </w:p>
        </w:tc>
      </w:tr>
      <w:tr w:rsidR="002C4C17" w:rsidRPr="0087536A" w14:paraId="543E07C9" w14:textId="77777777" w:rsidTr="00681B22">
        <w:trPr>
          <w:cantSplit/>
          <w:trHeight w:val="46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7259552" w14:textId="77777777" w:rsidR="002C4C17" w:rsidRPr="002C4C17" w:rsidRDefault="002C4C17" w:rsidP="008B1D2D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2C4C17">
              <w:rPr>
                <w:b w:val="0"/>
                <w:sz w:val="24"/>
                <w:szCs w:val="24"/>
              </w:rPr>
              <w:t>15</w:t>
            </w:r>
            <w:r w:rsidRPr="002C4C17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  <w:r w:rsidRPr="002C4C17">
              <w:rPr>
                <w:b w:val="0"/>
                <w:sz w:val="24"/>
                <w:szCs w:val="24"/>
              </w:rPr>
              <w:t>-16</w:t>
            </w:r>
            <w:r w:rsidRPr="002C4C17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</w:p>
          <w:p w14:paraId="27DE5F4E" w14:textId="77777777" w:rsidR="002C4C17" w:rsidRPr="002C4C17" w:rsidRDefault="002C4C17" w:rsidP="008B1D2D">
            <w:pPr>
              <w:rPr>
                <w:b w:val="0"/>
                <w:sz w:val="24"/>
                <w:szCs w:val="24"/>
              </w:rPr>
            </w:pPr>
          </w:p>
          <w:p w14:paraId="18FAF81F" w14:textId="77777777" w:rsidR="002C4C17" w:rsidRPr="002C4C17" w:rsidRDefault="002C4C17" w:rsidP="008B1D2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B860026" w14:textId="77777777" w:rsidR="00B60027" w:rsidRPr="00CA44E9" w:rsidRDefault="00B60027" w:rsidP="00B60027">
            <w:pPr>
              <w:jc w:val="center"/>
              <w:rPr>
                <w:b w:val="0"/>
                <w:szCs w:val="16"/>
              </w:rPr>
            </w:pPr>
            <w:r w:rsidRPr="00CA44E9">
              <w:rPr>
                <w:b w:val="0"/>
                <w:szCs w:val="16"/>
              </w:rPr>
              <w:t xml:space="preserve">Gram. </w:t>
            </w:r>
            <w:proofErr w:type="spellStart"/>
            <w:r w:rsidRPr="00CA44E9">
              <w:rPr>
                <w:b w:val="0"/>
                <w:szCs w:val="16"/>
              </w:rPr>
              <w:t>współ</w:t>
            </w:r>
            <w:proofErr w:type="spellEnd"/>
            <w:r w:rsidRPr="00CA44E9">
              <w:rPr>
                <w:b w:val="0"/>
                <w:szCs w:val="16"/>
              </w:rPr>
              <w:t xml:space="preserve">. </w:t>
            </w:r>
            <w:proofErr w:type="spellStart"/>
            <w:r w:rsidRPr="00CA44E9">
              <w:rPr>
                <w:b w:val="0"/>
                <w:szCs w:val="16"/>
              </w:rPr>
              <w:t>jęz</w:t>
            </w:r>
            <w:proofErr w:type="spellEnd"/>
            <w:r w:rsidRPr="00CA44E9">
              <w:rPr>
                <w:b w:val="0"/>
                <w:szCs w:val="16"/>
              </w:rPr>
              <w:t xml:space="preserve"> ros. (k)</w:t>
            </w:r>
          </w:p>
          <w:p w14:paraId="3EC09A2E" w14:textId="77777777" w:rsidR="00B60027" w:rsidRPr="00CA44E9" w:rsidRDefault="00B60027" w:rsidP="00B60027">
            <w:pPr>
              <w:jc w:val="center"/>
              <w:rPr>
                <w:i/>
                <w:szCs w:val="16"/>
              </w:rPr>
            </w:pPr>
            <w:r w:rsidRPr="00CA44E9">
              <w:rPr>
                <w:i/>
                <w:szCs w:val="16"/>
              </w:rPr>
              <w:t>dr Ł. Małecki</w:t>
            </w:r>
          </w:p>
          <w:p w14:paraId="75F4E2ED" w14:textId="10C479B2" w:rsidR="002C4C17" w:rsidRPr="00CA44E9" w:rsidRDefault="00B60027" w:rsidP="00B60027">
            <w:pPr>
              <w:jc w:val="center"/>
              <w:rPr>
                <w:color w:val="FF0000"/>
                <w:u w:val="single"/>
              </w:rPr>
            </w:pPr>
            <w:r w:rsidRPr="00CA44E9">
              <w:rPr>
                <w:b w:val="0"/>
                <w:szCs w:val="16"/>
              </w:rPr>
              <w:t xml:space="preserve">s. 2  </w:t>
            </w:r>
            <w:r w:rsidRPr="00CA44E9">
              <w:rPr>
                <w:szCs w:val="16"/>
                <w:u w:val="single"/>
              </w:rPr>
              <w:t>15:00-15:50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A30A5E8" w14:textId="4B576C4F" w:rsidR="002C4C17" w:rsidRPr="00CA44E9" w:rsidRDefault="002C4C17" w:rsidP="008B1D2D">
            <w:pPr>
              <w:jc w:val="center"/>
              <w:rPr>
                <w:color w:val="FF0000"/>
              </w:rPr>
            </w:pP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4584CF7" w14:textId="5816C629" w:rsidR="002C4C17" w:rsidRPr="0087536A" w:rsidRDefault="002C4C17" w:rsidP="00681B22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12412AA" w14:textId="773A354F" w:rsidR="002C4C17" w:rsidRPr="0087536A" w:rsidRDefault="002C4C17" w:rsidP="008B1D2D">
            <w:pPr>
              <w:jc w:val="center"/>
              <w:rPr>
                <w:b w:val="0"/>
                <w:color w:val="FF0000"/>
                <w:lang w:val="fr-FR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3D02C3E" w14:textId="77777777" w:rsidR="002C4C17" w:rsidRPr="0087536A" w:rsidRDefault="002C4C17" w:rsidP="008B1D2D">
            <w:pPr>
              <w:jc w:val="center"/>
              <w:rPr>
                <w:b w:val="0"/>
                <w:color w:val="FF0000"/>
                <w:szCs w:val="16"/>
                <w:lang w:val="en-GB"/>
              </w:rPr>
            </w:pPr>
          </w:p>
        </w:tc>
      </w:tr>
      <w:tr w:rsidR="002C4C17" w:rsidRPr="0087536A" w14:paraId="70CAAB05" w14:textId="77777777" w:rsidTr="00681B22">
        <w:trPr>
          <w:cantSplit/>
          <w:trHeight w:val="465"/>
        </w:trPr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49AFB9" w14:textId="77777777" w:rsidR="002C4C17" w:rsidRPr="002C4C17" w:rsidRDefault="002C4C17" w:rsidP="008B1D2D">
            <w:pPr>
              <w:rPr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1E72FDC" w14:textId="31170776" w:rsidR="002C4C17" w:rsidRPr="0087536A" w:rsidRDefault="002C4C17" w:rsidP="008B1D2D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29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864780B" w14:textId="77777777" w:rsidR="002C4C17" w:rsidRPr="0087536A" w:rsidRDefault="002C4C17" w:rsidP="008B1D2D">
            <w:pPr>
              <w:jc w:val="center"/>
              <w:rPr>
                <w:color w:val="FF0000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15E4445" w14:textId="77777777" w:rsidR="002C4C17" w:rsidRPr="0087536A" w:rsidRDefault="002C4C17" w:rsidP="008B1D2D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86DD1B9" w14:textId="77777777" w:rsidR="002C4C17" w:rsidRPr="0087536A" w:rsidRDefault="002C4C17" w:rsidP="008B1D2D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6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138B10" w14:textId="77777777" w:rsidR="002C4C17" w:rsidRPr="0087536A" w:rsidRDefault="002C4C17" w:rsidP="008B1D2D">
            <w:pPr>
              <w:jc w:val="center"/>
              <w:rPr>
                <w:b w:val="0"/>
                <w:color w:val="FF0000"/>
                <w:szCs w:val="16"/>
                <w:lang w:val="en-US"/>
              </w:rPr>
            </w:pPr>
          </w:p>
        </w:tc>
      </w:tr>
      <w:tr w:rsidR="002C4C17" w:rsidRPr="0087536A" w14:paraId="20CC5E27" w14:textId="77777777" w:rsidTr="00681B22">
        <w:trPr>
          <w:cantSplit/>
          <w:trHeight w:val="940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ABD8BE0" w14:textId="77777777" w:rsidR="002C4C17" w:rsidRPr="002C4C17" w:rsidRDefault="002C4C17" w:rsidP="008B1D2D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2C4C17">
              <w:rPr>
                <w:b w:val="0"/>
                <w:sz w:val="24"/>
                <w:szCs w:val="24"/>
              </w:rPr>
              <w:t>16</w:t>
            </w:r>
            <w:r w:rsidRPr="002C4C17">
              <w:rPr>
                <w:b w:val="0"/>
                <w:sz w:val="24"/>
                <w:szCs w:val="24"/>
                <w:u w:val="single"/>
                <w:vertAlign w:val="superscript"/>
              </w:rPr>
              <w:t>45</w:t>
            </w:r>
            <w:r w:rsidRPr="002C4C17">
              <w:rPr>
                <w:b w:val="0"/>
                <w:sz w:val="24"/>
                <w:szCs w:val="24"/>
              </w:rPr>
              <w:t>-18</w:t>
            </w:r>
            <w:r w:rsidRPr="002C4C17">
              <w:rPr>
                <w:b w:val="0"/>
                <w:sz w:val="24"/>
                <w:szCs w:val="24"/>
                <w:u w:val="single"/>
                <w:vertAlign w:val="superscript"/>
              </w:rPr>
              <w:t>15</w:t>
            </w:r>
          </w:p>
          <w:p w14:paraId="04ABF2C3" w14:textId="77777777" w:rsidR="002C4C17" w:rsidRPr="002C4C17" w:rsidRDefault="002C4C17" w:rsidP="008B1D2D">
            <w:pPr>
              <w:rPr>
                <w:b w:val="0"/>
                <w:sz w:val="24"/>
                <w:szCs w:val="24"/>
              </w:rPr>
            </w:pPr>
          </w:p>
          <w:p w14:paraId="538CC2E9" w14:textId="77777777" w:rsidR="002C4C17" w:rsidRPr="002C4C17" w:rsidRDefault="002C4C17" w:rsidP="008B1D2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A1E3497" w14:textId="77777777" w:rsidR="002C4C17" w:rsidRPr="0087536A" w:rsidRDefault="002C4C17" w:rsidP="008B1D2D">
            <w:pPr>
              <w:jc w:val="center"/>
              <w:rPr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3D47DCA" w14:textId="77777777" w:rsidR="002C4C17" w:rsidRPr="0087536A" w:rsidRDefault="002C4C17" w:rsidP="008B1D2D">
            <w:pPr>
              <w:jc w:val="center"/>
              <w:rPr>
                <w:b w:val="0"/>
                <w:color w:val="FF0000"/>
                <w:lang w:val="en-US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09D2509" w14:textId="77777777" w:rsidR="002C4C17" w:rsidRPr="0087536A" w:rsidRDefault="002C4C17" w:rsidP="008B1D2D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66FF941" w14:textId="2AF93248" w:rsidR="002C4C17" w:rsidRPr="0087536A" w:rsidRDefault="002C4C17" w:rsidP="008B1D2D">
            <w:pPr>
              <w:jc w:val="center"/>
              <w:rPr>
                <w:b w:val="0"/>
                <w:color w:val="FF0000"/>
                <w:lang w:val="de-DE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14:paraId="20BA293A" w14:textId="77777777" w:rsidR="002C4C17" w:rsidRPr="0087536A" w:rsidRDefault="002C4C17" w:rsidP="008B1D2D">
            <w:pPr>
              <w:jc w:val="center"/>
              <w:rPr>
                <w:b w:val="0"/>
                <w:color w:val="FF0000"/>
              </w:rPr>
            </w:pPr>
          </w:p>
        </w:tc>
      </w:tr>
      <w:tr w:rsidR="008B1D2D" w:rsidRPr="0087536A" w14:paraId="088F49A7" w14:textId="77777777" w:rsidTr="00681B22">
        <w:trPr>
          <w:cantSplit/>
          <w:trHeight w:val="828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B44CDF7" w14:textId="77777777" w:rsidR="008B1D2D" w:rsidRPr="002C4C17" w:rsidRDefault="008B1D2D" w:rsidP="008B1D2D">
            <w:pPr>
              <w:rPr>
                <w:b w:val="0"/>
                <w:sz w:val="24"/>
                <w:szCs w:val="24"/>
              </w:rPr>
            </w:pPr>
            <w:r w:rsidRPr="002C4C17">
              <w:rPr>
                <w:b w:val="0"/>
                <w:sz w:val="24"/>
                <w:szCs w:val="24"/>
              </w:rPr>
              <w:t>18</w:t>
            </w:r>
            <w:r w:rsidRPr="002C4C17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  <w:r w:rsidRPr="002C4C17">
              <w:rPr>
                <w:b w:val="0"/>
                <w:sz w:val="24"/>
                <w:szCs w:val="24"/>
              </w:rPr>
              <w:t>-20</w:t>
            </w:r>
            <w:r w:rsidRPr="002C4C17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</w:p>
          <w:p w14:paraId="799E67BA" w14:textId="77777777" w:rsidR="008B1D2D" w:rsidRPr="002C4C17" w:rsidRDefault="008B1D2D" w:rsidP="008B1D2D">
            <w:pPr>
              <w:rPr>
                <w:b w:val="0"/>
                <w:sz w:val="24"/>
                <w:szCs w:val="24"/>
              </w:rPr>
            </w:pPr>
          </w:p>
          <w:p w14:paraId="4CFE3318" w14:textId="77777777" w:rsidR="008B1D2D" w:rsidRPr="002C4C17" w:rsidRDefault="008B1D2D" w:rsidP="008B1D2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EFB088B" w14:textId="77777777" w:rsidR="008B1D2D" w:rsidRPr="0087536A" w:rsidRDefault="008B1D2D" w:rsidP="008B1D2D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F839AC2" w14:textId="77777777" w:rsidR="008B1D2D" w:rsidRPr="0087536A" w:rsidRDefault="008B1D2D" w:rsidP="008B1D2D">
            <w:pPr>
              <w:jc w:val="center"/>
              <w:rPr>
                <w:color w:val="FF000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4AAD73F" w14:textId="7CBCEF6D" w:rsidR="008B1D2D" w:rsidRPr="0087536A" w:rsidRDefault="008B1D2D" w:rsidP="008B1D2D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91047C1" w14:textId="16EECB29" w:rsidR="008B1D2D" w:rsidRPr="0087536A" w:rsidRDefault="008B1D2D" w:rsidP="002C4C1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09D95FA" w14:textId="77777777" w:rsidR="008B1D2D" w:rsidRPr="0087536A" w:rsidRDefault="008B1D2D" w:rsidP="008B1D2D">
            <w:pPr>
              <w:jc w:val="center"/>
              <w:rPr>
                <w:i/>
                <w:color w:val="FF0000"/>
              </w:rPr>
            </w:pPr>
          </w:p>
        </w:tc>
      </w:tr>
    </w:tbl>
    <w:p w14:paraId="7C09371F" w14:textId="77777777" w:rsidR="00D1279D" w:rsidRPr="0087536A" w:rsidRDefault="00D1279D" w:rsidP="00251630">
      <w:pPr>
        <w:pStyle w:val="Nagwek1"/>
        <w:jc w:val="left"/>
        <w:rPr>
          <w:color w:val="FF0000"/>
        </w:rPr>
      </w:pPr>
    </w:p>
    <w:sectPr w:rsidR="00D1279D" w:rsidRPr="0087536A" w:rsidSect="003C7F73">
      <w:pgSz w:w="16840" w:h="11907" w:orient="landscape"/>
      <w:pgMar w:top="1134" w:right="1418" w:bottom="993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3EE"/>
    <w:multiLevelType w:val="hybridMultilevel"/>
    <w:tmpl w:val="0DDC16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A17F5"/>
    <w:multiLevelType w:val="hybridMultilevel"/>
    <w:tmpl w:val="9C2853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E2C85"/>
    <w:multiLevelType w:val="hybridMultilevel"/>
    <w:tmpl w:val="B57E59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A51CF"/>
    <w:multiLevelType w:val="hybridMultilevel"/>
    <w:tmpl w:val="F46214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D07BA"/>
    <w:multiLevelType w:val="hybridMultilevel"/>
    <w:tmpl w:val="D6F03D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3C"/>
    <w:rsid w:val="00001B75"/>
    <w:rsid w:val="00002CF7"/>
    <w:rsid w:val="00002FB1"/>
    <w:rsid w:val="0000347A"/>
    <w:rsid w:val="00003F23"/>
    <w:rsid w:val="0000412C"/>
    <w:rsid w:val="000049FC"/>
    <w:rsid w:val="00004B4B"/>
    <w:rsid w:val="00004E4F"/>
    <w:rsid w:val="00005D5F"/>
    <w:rsid w:val="00005ECF"/>
    <w:rsid w:val="00006C85"/>
    <w:rsid w:val="00007816"/>
    <w:rsid w:val="00007846"/>
    <w:rsid w:val="0001023E"/>
    <w:rsid w:val="00010E17"/>
    <w:rsid w:val="0001121F"/>
    <w:rsid w:val="0001287D"/>
    <w:rsid w:val="00012C31"/>
    <w:rsid w:val="00013717"/>
    <w:rsid w:val="00013E6A"/>
    <w:rsid w:val="0001435C"/>
    <w:rsid w:val="00014888"/>
    <w:rsid w:val="00014B39"/>
    <w:rsid w:val="0001600E"/>
    <w:rsid w:val="00016F19"/>
    <w:rsid w:val="00017C44"/>
    <w:rsid w:val="00020CEE"/>
    <w:rsid w:val="000213E8"/>
    <w:rsid w:val="00021A23"/>
    <w:rsid w:val="00026219"/>
    <w:rsid w:val="00027710"/>
    <w:rsid w:val="00027DFD"/>
    <w:rsid w:val="000309D2"/>
    <w:rsid w:val="00031805"/>
    <w:rsid w:val="00031873"/>
    <w:rsid w:val="00031E4D"/>
    <w:rsid w:val="00032B18"/>
    <w:rsid w:val="000330A6"/>
    <w:rsid w:val="00033E71"/>
    <w:rsid w:val="000340DC"/>
    <w:rsid w:val="00036738"/>
    <w:rsid w:val="000375AD"/>
    <w:rsid w:val="00037B5F"/>
    <w:rsid w:val="0004003B"/>
    <w:rsid w:val="00041597"/>
    <w:rsid w:val="00043277"/>
    <w:rsid w:val="00046233"/>
    <w:rsid w:val="0004694B"/>
    <w:rsid w:val="00046B9E"/>
    <w:rsid w:val="00050825"/>
    <w:rsid w:val="00050BA6"/>
    <w:rsid w:val="000513D1"/>
    <w:rsid w:val="00051599"/>
    <w:rsid w:val="00051796"/>
    <w:rsid w:val="00051DA7"/>
    <w:rsid w:val="00051EDF"/>
    <w:rsid w:val="0005283F"/>
    <w:rsid w:val="0005441D"/>
    <w:rsid w:val="00054734"/>
    <w:rsid w:val="0005514E"/>
    <w:rsid w:val="000556D9"/>
    <w:rsid w:val="000557CE"/>
    <w:rsid w:val="00057FDB"/>
    <w:rsid w:val="00060A08"/>
    <w:rsid w:val="00061044"/>
    <w:rsid w:val="000613BC"/>
    <w:rsid w:val="00062116"/>
    <w:rsid w:val="0006392B"/>
    <w:rsid w:val="00063CEC"/>
    <w:rsid w:val="00065C2E"/>
    <w:rsid w:val="00070915"/>
    <w:rsid w:val="00071BD1"/>
    <w:rsid w:val="00075656"/>
    <w:rsid w:val="0007617A"/>
    <w:rsid w:val="0007657B"/>
    <w:rsid w:val="00076D01"/>
    <w:rsid w:val="000775F5"/>
    <w:rsid w:val="00081700"/>
    <w:rsid w:val="000822C4"/>
    <w:rsid w:val="00082800"/>
    <w:rsid w:val="000833C3"/>
    <w:rsid w:val="000838A8"/>
    <w:rsid w:val="00084A6D"/>
    <w:rsid w:val="000870A4"/>
    <w:rsid w:val="00090602"/>
    <w:rsid w:val="00090929"/>
    <w:rsid w:val="00090A01"/>
    <w:rsid w:val="000924E8"/>
    <w:rsid w:val="00092722"/>
    <w:rsid w:val="000929CE"/>
    <w:rsid w:val="00093D2E"/>
    <w:rsid w:val="00095042"/>
    <w:rsid w:val="000954F6"/>
    <w:rsid w:val="00096974"/>
    <w:rsid w:val="00097D4F"/>
    <w:rsid w:val="000A0D01"/>
    <w:rsid w:val="000A0DF0"/>
    <w:rsid w:val="000A1CE0"/>
    <w:rsid w:val="000A3B3C"/>
    <w:rsid w:val="000A3EEB"/>
    <w:rsid w:val="000A49E5"/>
    <w:rsid w:val="000A4BCC"/>
    <w:rsid w:val="000A4F42"/>
    <w:rsid w:val="000A560B"/>
    <w:rsid w:val="000A5D84"/>
    <w:rsid w:val="000A610F"/>
    <w:rsid w:val="000A7675"/>
    <w:rsid w:val="000B0A51"/>
    <w:rsid w:val="000B10B5"/>
    <w:rsid w:val="000B14E3"/>
    <w:rsid w:val="000B17F9"/>
    <w:rsid w:val="000B1BFE"/>
    <w:rsid w:val="000B2416"/>
    <w:rsid w:val="000B2688"/>
    <w:rsid w:val="000B2F8B"/>
    <w:rsid w:val="000B36EC"/>
    <w:rsid w:val="000B4412"/>
    <w:rsid w:val="000B447C"/>
    <w:rsid w:val="000B4947"/>
    <w:rsid w:val="000B4948"/>
    <w:rsid w:val="000B4E65"/>
    <w:rsid w:val="000B510B"/>
    <w:rsid w:val="000B737C"/>
    <w:rsid w:val="000C0EB8"/>
    <w:rsid w:val="000C13D6"/>
    <w:rsid w:val="000C1E50"/>
    <w:rsid w:val="000C2530"/>
    <w:rsid w:val="000C2F6D"/>
    <w:rsid w:val="000C307E"/>
    <w:rsid w:val="000C3874"/>
    <w:rsid w:val="000C3B10"/>
    <w:rsid w:val="000C411F"/>
    <w:rsid w:val="000C4D3A"/>
    <w:rsid w:val="000C4D6C"/>
    <w:rsid w:val="000C4F94"/>
    <w:rsid w:val="000C5109"/>
    <w:rsid w:val="000C5606"/>
    <w:rsid w:val="000C5730"/>
    <w:rsid w:val="000C6179"/>
    <w:rsid w:val="000C65F7"/>
    <w:rsid w:val="000C6E91"/>
    <w:rsid w:val="000D07BD"/>
    <w:rsid w:val="000D1C6A"/>
    <w:rsid w:val="000D2724"/>
    <w:rsid w:val="000D2AB2"/>
    <w:rsid w:val="000D2D0B"/>
    <w:rsid w:val="000D5EB0"/>
    <w:rsid w:val="000D5F5B"/>
    <w:rsid w:val="000E09C1"/>
    <w:rsid w:val="000E1624"/>
    <w:rsid w:val="000E1B31"/>
    <w:rsid w:val="000E1E0A"/>
    <w:rsid w:val="000E1FC8"/>
    <w:rsid w:val="000E2A58"/>
    <w:rsid w:val="000E306C"/>
    <w:rsid w:val="000E5596"/>
    <w:rsid w:val="000E55D6"/>
    <w:rsid w:val="000E6B7C"/>
    <w:rsid w:val="000F10A0"/>
    <w:rsid w:val="000F175B"/>
    <w:rsid w:val="000F3227"/>
    <w:rsid w:val="000F3B62"/>
    <w:rsid w:val="000F5FB4"/>
    <w:rsid w:val="000F6796"/>
    <w:rsid w:val="000F6885"/>
    <w:rsid w:val="000F792E"/>
    <w:rsid w:val="001018AE"/>
    <w:rsid w:val="00101C1A"/>
    <w:rsid w:val="00103A13"/>
    <w:rsid w:val="00103FE5"/>
    <w:rsid w:val="00104E6D"/>
    <w:rsid w:val="00105584"/>
    <w:rsid w:val="00106090"/>
    <w:rsid w:val="0010732C"/>
    <w:rsid w:val="00107E9B"/>
    <w:rsid w:val="001100E9"/>
    <w:rsid w:val="00110486"/>
    <w:rsid w:val="00110746"/>
    <w:rsid w:val="00110CE8"/>
    <w:rsid w:val="0011121B"/>
    <w:rsid w:val="00111B01"/>
    <w:rsid w:val="00111B0F"/>
    <w:rsid w:val="001130EC"/>
    <w:rsid w:val="0011393F"/>
    <w:rsid w:val="00113CA4"/>
    <w:rsid w:val="00113EC1"/>
    <w:rsid w:val="00113ED9"/>
    <w:rsid w:val="00114084"/>
    <w:rsid w:val="00114548"/>
    <w:rsid w:val="00115205"/>
    <w:rsid w:val="00115E59"/>
    <w:rsid w:val="00117314"/>
    <w:rsid w:val="00117418"/>
    <w:rsid w:val="0011743F"/>
    <w:rsid w:val="00120175"/>
    <w:rsid w:val="00121FC0"/>
    <w:rsid w:val="001221D9"/>
    <w:rsid w:val="00122B06"/>
    <w:rsid w:val="00122D22"/>
    <w:rsid w:val="00123644"/>
    <w:rsid w:val="00123A4F"/>
    <w:rsid w:val="00125BA8"/>
    <w:rsid w:val="00127388"/>
    <w:rsid w:val="0012747C"/>
    <w:rsid w:val="00127B95"/>
    <w:rsid w:val="0013099E"/>
    <w:rsid w:val="00131892"/>
    <w:rsid w:val="00132026"/>
    <w:rsid w:val="00132768"/>
    <w:rsid w:val="00135328"/>
    <w:rsid w:val="00135821"/>
    <w:rsid w:val="0013757C"/>
    <w:rsid w:val="00137B71"/>
    <w:rsid w:val="00137EA8"/>
    <w:rsid w:val="00140DA9"/>
    <w:rsid w:val="00140F4B"/>
    <w:rsid w:val="00141626"/>
    <w:rsid w:val="00142592"/>
    <w:rsid w:val="0014275B"/>
    <w:rsid w:val="00142FA3"/>
    <w:rsid w:val="00143770"/>
    <w:rsid w:val="00143973"/>
    <w:rsid w:val="00144C17"/>
    <w:rsid w:val="00146001"/>
    <w:rsid w:val="00151377"/>
    <w:rsid w:val="001513C6"/>
    <w:rsid w:val="001514D9"/>
    <w:rsid w:val="001516C9"/>
    <w:rsid w:val="00153BD8"/>
    <w:rsid w:val="00155613"/>
    <w:rsid w:val="0015577A"/>
    <w:rsid w:val="00155EEF"/>
    <w:rsid w:val="00156192"/>
    <w:rsid w:val="00156215"/>
    <w:rsid w:val="00157A67"/>
    <w:rsid w:val="00160687"/>
    <w:rsid w:val="0016157F"/>
    <w:rsid w:val="00161BA1"/>
    <w:rsid w:val="00162025"/>
    <w:rsid w:val="001635EF"/>
    <w:rsid w:val="001651EE"/>
    <w:rsid w:val="00165C1B"/>
    <w:rsid w:val="00165E84"/>
    <w:rsid w:val="001660D7"/>
    <w:rsid w:val="00166491"/>
    <w:rsid w:val="00170062"/>
    <w:rsid w:val="00171C39"/>
    <w:rsid w:val="001724FC"/>
    <w:rsid w:val="0017411D"/>
    <w:rsid w:val="00175A51"/>
    <w:rsid w:val="00175E7B"/>
    <w:rsid w:val="001763B7"/>
    <w:rsid w:val="001765EF"/>
    <w:rsid w:val="0017664F"/>
    <w:rsid w:val="001767DF"/>
    <w:rsid w:val="00177056"/>
    <w:rsid w:val="00177892"/>
    <w:rsid w:val="0018083A"/>
    <w:rsid w:val="00181F46"/>
    <w:rsid w:val="0018200B"/>
    <w:rsid w:val="00182718"/>
    <w:rsid w:val="001829F8"/>
    <w:rsid w:val="001831E6"/>
    <w:rsid w:val="00183422"/>
    <w:rsid w:val="00183688"/>
    <w:rsid w:val="00184BC5"/>
    <w:rsid w:val="001857CA"/>
    <w:rsid w:val="00186A9C"/>
    <w:rsid w:val="0018760B"/>
    <w:rsid w:val="001877D1"/>
    <w:rsid w:val="00187C90"/>
    <w:rsid w:val="00192766"/>
    <w:rsid w:val="001928C7"/>
    <w:rsid w:val="00194AE6"/>
    <w:rsid w:val="00194F90"/>
    <w:rsid w:val="001A04A8"/>
    <w:rsid w:val="001A12E1"/>
    <w:rsid w:val="001A1C49"/>
    <w:rsid w:val="001A1CC3"/>
    <w:rsid w:val="001A1D62"/>
    <w:rsid w:val="001A2748"/>
    <w:rsid w:val="001A27A8"/>
    <w:rsid w:val="001A3216"/>
    <w:rsid w:val="001A34E1"/>
    <w:rsid w:val="001A394D"/>
    <w:rsid w:val="001A4BDD"/>
    <w:rsid w:val="001A572A"/>
    <w:rsid w:val="001A64ED"/>
    <w:rsid w:val="001A679E"/>
    <w:rsid w:val="001A7F11"/>
    <w:rsid w:val="001B0CF8"/>
    <w:rsid w:val="001B16AD"/>
    <w:rsid w:val="001B608B"/>
    <w:rsid w:val="001B6AC2"/>
    <w:rsid w:val="001B703B"/>
    <w:rsid w:val="001B7F0A"/>
    <w:rsid w:val="001B7F50"/>
    <w:rsid w:val="001C003A"/>
    <w:rsid w:val="001C0D4B"/>
    <w:rsid w:val="001C4307"/>
    <w:rsid w:val="001C5A8F"/>
    <w:rsid w:val="001C5EDB"/>
    <w:rsid w:val="001D0CF4"/>
    <w:rsid w:val="001D107E"/>
    <w:rsid w:val="001D1B6A"/>
    <w:rsid w:val="001D212F"/>
    <w:rsid w:val="001D30F1"/>
    <w:rsid w:val="001D5D7C"/>
    <w:rsid w:val="001E0E70"/>
    <w:rsid w:val="001E0FA1"/>
    <w:rsid w:val="001E637E"/>
    <w:rsid w:val="001E7045"/>
    <w:rsid w:val="001F075F"/>
    <w:rsid w:val="001F0959"/>
    <w:rsid w:val="001F0B0C"/>
    <w:rsid w:val="001F1657"/>
    <w:rsid w:val="001F16CE"/>
    <w:rsid w:val="001F1939"/>
    <w:rsid w:val="001F302F"/>
    <w:rsid w:val="001F35D8"/>
    <w:rsid w:val="001F3B5E"/>
    <w:rsid w:val="001F3B72"/>
    <w:rsid w:val="001F4348"/>
    <w:rsid w:val="001F56DE"/>
    <w:rsid w:val="001F59C8"/>
    <w:rsid w:val="001F5A91"/>
    <w:rsid w:val="001F5AF0"/>
    <w:rsid w:val="001F635D"/>
    <w:rsid w:val="001F6753"/>
    <w:rsid w:val="001F6D14"/>
    <w:rsid w:val="001F6EF5"/>
    <w:rsid w:val="001F7542"/>
    <w:rsid w:val="002006E9"/>
    <w:rsid w:val="0020101A"/>
    <w:rsid w:val="00201D64"/>
    <w:rsid w:val="00201FCB"/>
    <w:rsid w:val="00202224"/>
    <w:rsid w:val="00203256"/>
    <w:rsid w:val="00203AB8"/>
    <w:rsid w:val="002047EF"/>
    <w:rsid w:val="00204ADB"/>
    <w:rsid w:val="00204FF9"/>
    <w:rsid w:val="00205437"/>
    <w:rsid w:val="0020648E"/>
    <w:rsid w:val="002069CF"/>
    <w:rsid w:val="00206E52"/>
    <w:rsid w:val="00207A12"/>
    <w:rsid w:val="00210658"/>
    <w:rsid w:val="002108B4"/>
    <w:rsid w:val="00213234"/>
    <w:rsid w:val="00213A6D"/>
    <w:rsid w:val="002141DC"/>
    <w:rsid w:val="00215D7D"/>
    <w:rsid w:val="00215EC7"/>
    <w:rsid w:val="00217996"/>
    <w:rsid w:val="002211D2"/>
    <w:rsid w:val="00221FEF"/>
    <w:rsid w:val="002220F6"/>
    <w:rsid w:val="00222975"/>
    <w:rsid w:val="00223F6A"/>
    <w:rsid w:val="00224754"/>
    <w:rsid w:val="00225CF8"/>
    <w:rsid w:val="00225FF0"/>
    <w:rsid w:val="0022648F"/>
    <w:rsid w:val="00226522"/>
    <w:rsid w:val="00226625"/>
    <w:rsid w:val="00230BBF"/>
    <w:rsid w:val="00231A22"/>
    <w:rsid w:val="002329F7"/>
    <w:rsid w:val="00234BCD"/>
    <w:rsid w:val="00234D9F"/>
    <w:rsid w:val="00235C4B"/>
    <w:rsid w:val="00237361"/>
    <w:rsid w:val="002404E5"/>
    <w:rsid w:val="00240955"/>
    <w:rsid w:val="00241094"/>
    <w:rsid w:val="00241A0D"/>
    <w:rsid w:val="002424FA"/>
    <w:rsid w:val="00242DCD"/>
    <w:rsid w:val="002442CF"/>
    <w:rsid w:val="00244553"/>
    <w:rsid w:val="00244935"/>
    <w:rsid w:val="002459FF"/>
    <w:rsid w:val="00251630"/>
    <w:rsid w:val="00256BA3"/>
    <w:rsid w:val="00256E11"/>
    <w:rsid w:val="0026125A"/>
    <w:rsid w:val="00262897"/>
    <w:rsid w:val="00265329"/>
    <w:rsid w:val="002656EE"/>
    <w:rsid w:val="002666A8"/>
    <w:rsid w:val="002673F4"/>
    <w:rsid w:val="0026742F"/>
    <w:rsid w:val="0026762F"/>
    <w:rsid w:val="00270D22"/>
    <w:rsid w:val="00272B64"/>
    <w:rsid w:val="00272F10"/>
    <w:rsid w:val="002731CB"/>
    <w:rsid w:val="00274A0D"/>
    <w:rsid w:val="00275E62"/>
    <w:rsid w:val="00275F9C"/>
    <w:rsid w:val="0027640E"/>
    <w:rsid w:val="00277BA0"/>
    <w:rsid w:val="00277E0B"/>
    <w:rsid w:val="002802F7"/>
    <w:rsid w:val="0028059E"/>
    <w:rsid w:val="00282408"/>
    <w:rsid w:val="00282807"/>
    <w:rsid w:val="00282E4B"/>
    <w:rsid w:val="00282F54"/>
    <w:rsid w:val="00284A9F"/>
    <w:rsid w:val="00284F1B"/>
    <w:rsid w:val="002853A8"/>
    <w:rsid w:val="00286A48"/>
    <w:rsid w:val="00287C6C"/>
    <w:rsid w:val="0029007B"/>
    <w:rsid w:val="0029030D"/>
    <w:rsid w:val="00290E17"/>
    <w:rsid w:val="002911FE"/>
    <w:rsid w:val="00291419"/>
    <w:rsid w:val="00291E3A"/>
    <w:rsid w:val="00292509"/>
    <w:rsid w:val="00292588"/>
    <w:rsid w:val="00294BD1"/>
    <w:rsid w:val="002A065D"/>
    <w:rsid w:val="002A0663"/>
    <w:rsid w:val="002A18D5"/>
    <w:rsid w:val="002A4263"/>
    <w:rsid w:val="002A4299"/>
    <w:rsid w:val="002A45D9"/>
    <w:rsid w:val="002A4E05"/>
    <w:rsid w:val="002A4EE4"/>
    <w:rsid w:val="002A5A72"/>
    <w:rsid w:val="002A5C45"/>
    <w:rsid w:val="002A6170"/>
    <w:rsid w:val="002A6782"/>
    <w:rsid w:val="002A6909"/>
    <w:rsid w:val="002A6B77"/>
    <w:rsid w:val="002A733C"/>
    <w:rsid w:val="002A7EC6"/>
    <w:rsid w:val="002B06FC"/>
    <w:rsid w:val="002B09F1"/>
    <w:rsid w:val="002B17A2"/>
    <w:rsid w:val="002B2349"/>
    <w:rsid w:val="002B2B05"/>
    <w:rsid w:val="002B3A9D"/>
    <w:rsid w:val="002B3BA1"/>
    <w:rsid w:val="002B4285"/>
    <w:rsid w:val="002B4339"/>
    <w:rsid w:val="002B4D69"/>
    <w:rsid w:val="002B4EF8"/>
    <w:rsid w:val="002B61EE"/>
    <w:rsid w:val="002B702D"/>
    <w:rsid w:val="002B784A"/>
    <w:rsid w:val="002C02BE"/>
    <w:rsid w:val="002C1C20"/>
    <w:rsid w:val="002C24B7"/>
    <w:rsid w:val="002C282B"/>
    <w:rsid w:val="002C29AC"/>
    <w:rsid w:val="002C2BAF"/>
    <w:rsid w:val="002C412B"/>
    <w:rsid w:val="002C4C17"/>
    <w:rsid w:val="002C5715"/>
    <w:rsid w:val="002C6D95"/>
    <w:rsid w:val="002C7039"/>
    <w:rsid w:val="002C7A6A"/>
    <w:rsid w:val="002C7A84"/>
    <w:rsid w:val="002D0168"/>
    <w:rsid w:val="002D070A"/>
    <w:rsid w:val="002D0E1E"/>
    <w:rsid w:val="002D2FDA"/>
    <w:rsid w:val="002D3347"/>
    <w:rsid w:val="002D34A5"/>
    <w:rsid w:val="002D3F84"/>
    <w:rsid w:val="002D4660"/>
    <w:rsid w:val="002D479B"/>
    <w:rsid w:val="002D4C1C"/>
    <w:rsid w:val="002D791E"/>
    <w:rsid w:val="002D7FBA"/>
    <w:rsid w:val="002E0D19"/>
    <w:rsid w:val="002E1535"/>
    <w:rsid w:val="002E169C"/>
    <w:rsid w:val="002E2109"/>
    <w:rsid w:val="002E3B99"/>
    <w:rsid w:val="002E3D71"/>
    <w:rsid w:val="002E54D6"/>
    <w:rsid w:val="002E599A"/>
    <w:rsid w:val="002E59EB"/>
    <w:rsid w:val="002E5A5F"/>
    <w:rsid w:val="002E5E24"/>
    <w:rsid w:val="002E6720"/>
    <w:rsid w:val="002E74C3"/>
    <w:rsid w:val="002E7AC2"/>
    <w:rsid w:val="002F32DC"/>
    <w:rsid w:val="002F4054"/>
    <w:rsid w:val="002F4125"/>
    <w:rsid w:val="002F4315"/>
    <w:rsid w:val="00306211"/>
    <w:rsid w:val="003064D0"/>
    <w:rsid w:val="0030768E"/>
    <w:rsid w:val="00307DCD"/>
    <w:rsid w:val="003110FE"/>
    <w:rsid w:val="0031329B"/>
    <w:rsid w:val="00313316"/>
    <w:rsid w:val="00314306"/>
    <w:rsid w:val="0031442F"/>
    <w:rsid w:val="00314C86"/>
    <w:rsid w:val="0031737E"/>
    <w:rsid w:val="00320DF3"/>
    <w:rsid w:val="003211B9"/>
    <w:rsid w:val="00321E62"/>
    <w:rsid w:val="003220DC"/>
    <w:rsid w:val="00324FBC"/>
    <w:rsid w:val="00326231"/>
    <w:rsid w:val="00326973"/>
    <w:rsid w:val="00326C26"/>
    <w:rsid w:val="00331509"/>
    <w:rsid w:val="00333E89"/>
    <w:rsid w:val="00334AE4"/>
    <w:rsid w:val="00335429"/>
    <w:rsid w:val="0033716F"/>
    <w:rsid w:val="00337249"/>
    <w:rsid w:val="00340A09"/>
    <w:rsid w:val="003412D4"/>
    <w:rsid w:val="00341B38"/>
    <w:rsid w:val="00341CA7"/>
    <w:rsid w:val="00342E2F"/>
    <w:rsid w:val="003436CD"/>
    <w:rsid w:val="003438BC"/>
    <w:rsid w:val="00344AA9"/>
    <w:rsid w:val="00344C56"/>
    <w:rsid w:val="00344C74"/>
    <w:rsid w:val="003460AA"/>
    <w:rsid w:val="00347FB8"/>
    <w:rsid w:val="003516E4"/>
    <w:rsid w:val="00351BD3"/>
    <w:rsid w:val="00351FC3"/>
    <w:rsid w:val="003527D0"/>
    <w:rsid w:val="00352A72"/>
    <w:rsid w:val="00352A7A"/>
    <w:rsid w:val="00353880"/>
    <w:rsid w:val="003551C3"/>
    <w:rsid w:val="00356853"/>
    <w:rsid w:val="00356A2A"/>
    <w:rsid w:val="00357A30"/>
    <w:rsid w:val="00360136"/>
    <w:rsid w:val="003603CA"/>
    <w:rsid w:val="00360642"/>
    <w:rsid w:val="0036126B"/>
    <w:rsid w:val="00361406"/>
    <w:rsid w:val="00361D01"/>
    <w:rsid w:val="00361E8C"/>
    <w:rsid w:val="003635A2"/>
    <w:rsid w:val="00364A19"/>
    <w:rsid w:val="0036565F"/>
    <w:rsid w:val="00365D06"/>
    <w:rsid w:val="00367509"/>
    <w:rsid w:val="003675A4"/>
    <w:rsid w:val="003679CB"/>
    <w:rsid w:val="00367F03"/>
    <w:rsid w:val="00367F56"/>
    <w:rsid w:val="00370403"/>
    <w:rsid w:val="00370ABC"/>
    <w:rsid w:val="00372970"/>
    <w:rsid w:val="00372C71"/>
    <w:rsid w:val="00372D8E"/>
    <w:rsid w:val="003745E1"/>
    <w:rsid w:val="003745E5"/>
    <w:rsid w:val="0037467B"/>
    <w:rsid w:val="0037648F"/>
    <w:rsid w:val="00382582"/>
    <w:rsid w:val="00382BC9"/>
    <w:rsid w:val="00382FF8"/>
    <w:rsid w:val="00384482"/>
    <w:rsid w:val="00384678"/>
    <w:rsid w:val="00387314"/>
    <w:rsid w:val="003901BA"/>
    <w:rsid w:val="00391CFA"/>
    <w:rsid w:val="00392355"/>
    <w:rsid w:val="003924DF"/>
    <w:rsid w:val="00392C1F"/>
    <w:rsid w:val="00393462"/>
    <w:rsid w:val="003937B6"/>
    <w:rsid w:val="00394702"/>
    <w:rsid w:val="003955A1"/>
    <w:rsid w:val="003960E6"/>
    <w:rsid w:val="00397049"/>
    <w:rsid w:val="00397145"/>
    <w:rsid w:val="00397F00"/>
    <w:rsid w:val="003A03CD"/>
    <w:rsid w:val="003A0F8D"/>
    <w:rsid w:val="003A1A84"/>
    <w:rsid w:val="003A23A0"/>
    <w:rsid w:val="003A31D4"/>
    <w:rsid w:val="003A35C9"/>
    <w:rsid w:val="003A37FF"/>
    <w:rsid w:val="003A41A2"/>
    <w:rsid w:val="003A4412"/>
    <w:rsid w:val="003A67C7"/>
    <w:rsid w:val="003A74AA"/>
    <w:rsid w:val="003A75F5"/>
    <w:rsid w:val="003B218E"/>
    <w:rsid w:val="003B2C11"/>
    <w:rsid w:val="003B2D30"/>
    <w:rsid w:val="003B44E3"/>
    <w:rsid w:val="003B47A9"/>
    <w:rsid w:val="003B688A"/>
    <w:rsid w:val="003B6A37"/>
    <w:rsid w:val="003C03C3"/>
    <w:rsid w:val="003C04CC"/>
    <w:rsid w:val="003C0A60"/>
    <w:rsid w:val="003C22CA"/>
    <w:rsid w:val="003C510C"/>
    <w:rsid w:val="003C5F83"/>
    <w:rsid w:val="003C7F73"/>
    <w:rsid w:val="003D0D7B"/>
    <w:rsid w:val="003D1523"/>
    <w:rsid w:val="003D1B09"/>
    <w:rsid w:val="003D218A"/>
    <w:rsid w:val="003D39A8"/>
    <w:rsid w:val="003D40C8"/>
    <w:rsid w:val="003D44CD"/>
    <w:rsid w:val="003D47D5"/>
    <w:rsid w:val="003D5053"/>
    <w:rsid w:val="003D73E5"/>
    <w:rsid w:val="003D7F47"/>
    <w:rsid w:val="003E01B5"/>
    <w:rsid w:val="003E0863"/>
    <w:rsid w:val="003E16FC"/>
    <w:rsid w:val="003E1DEC"/>
    <w:rsid w:val="003E2072"/>
    <w:rsid w:val="003E27B7"/>
    <w:rsid w:val="003E34E0"/>
    <w:rsid w:val="003E49DF"/>
    <w:rsid w:val="003E50FB"/>
    <w:rsid w:val="003E58DC"/>
    <w:rsid w:val="003E7C6D"/>
    <w:rsid w:val="003F1097"/>
    <w:rsid w:val="003F31D2"/>
    <w:rsid w:val="003F3F00"/>
    <w:rsid w:val="003F41DE"/>
    <w:rsid w:val="003F4266"/>
    <w:rsid w:val="003F512B"/>
    <w:rsid w:val="004009E3"/>
    <w:rsid w:val="00400CC6"/>
    <w:rsid w:val="00400EE5"/>
    <w:rsid w:val="004015EB"/>
    <w:rsid w:val="004028D4"/>
    <w:rsid w:val="00404957"/>
    <w:rsid w:val="00406471"/>
    <w:rsid w:val="00407A33"/>
    <w:rsid w:val="00410B8E"/>
    <w:rsid w:val="00410EC6"/>
    <w:rsid w:val="00411662"/>
    <w:rsid w:val="00412744"/>
    <w:rsid w:val="00412B64"/>
    <w:rsid w:val="00413286"/>
    <w:rsid w:val="0041422C"/>
    <w:rsid w:val="00414977"/>
    <w:rsid w:val="00416D1A"/>
    <w:rsid w:val="00420434"/>
    <w:rsid w:val="004211EB"/>
    <w:rsid w:val="0042175F"/>
    <w:rsid w:val="00421B84"/>
    <w:rsid w:val="00422A4B"/>
    <w:rsid w:val="00424594"/>
    <w:rsid w:val="004253D3"/>
    <w:rsid w:val="004302C3"/>
    <w:rsid w:val="00431240"/>
    <w:rsid w:val="00431716"/>
    <w:rsid w:val="00433178"/>
    <w:rsid w:val="00433AD0"/>
    <w:rsid w:val="00433B4F"/>
    <w:rsid w:val="00433F77"/>
    <w:rsid w:val="00440054"/>
    <w:rsid w:val="004402EC"/>
    <w:rsid w:val="0044039C"/>
    <w:rsid w:val="00440992"/>
    <w:rsid w:val="0044130F"/>
    <w:rsid w:val="00442387"/>
    <w:rsid w:val="00442488"/>
    <w:rsid w:val="004429D5"/>
    <w:rsid w:val="00443D0D"/>
    <w:rsid w:val="004455E0"/>
    <w:rsid w:val="00445A48"/>
    <w:rsid w:val="00445F5B"/>
    <w:rsid w:val="004461D3"/>
    <w:rsid w:val="00446A96"/>
    <w:rsid w:val="00453768"/>
    <w:rsid w:val="00453E3F"/>
    <w:rsid w:val="004547D8"/>
    <w:rsid w:val="00454AC0"/>
    <w:rsid w:val="0045522E"/>
    <w:rsid w:val="004566D3"/>
    <w:rsid w:val="0045676D"/>
    <w:rsid w:val="00457B82"/>
    <w:rsid w:val="00457F27"/>
    <w:rsid w:val="004600F4"/>
    <w:rsid w:val="004613E6"/>
    <w:rsid w:val="00461869"/>
    <w:rsid w:val="00461B33"/>
    <w:rsid w:val="00461E69"/>
    <w:rsid w:val="00462159"/>
    <w:rsid w:val="00462228"/>
    <w:rsid w:val="00462D89"/>
    <w:rsid w:val="0046459A"/>
    <w:rsid w:val="00465461"/>
    <w:rsid w:val="00465EC7"/>
    <w:rsid w:val="00466184"/>
    <w:rsid w:val="004664B9"/>
    <w:rsid w:val="00466F32"/>
    <w:rsid w:val="00467692"/>
    <w:rsid w:val="0046795F"/>
    <w:rsid w:val="004728D1"/>
    <w:rsid w:val="004746A2"/>
    <w:rsid w:val="004748C8"/>
    <w:rsid w:val="00474C7B"/>
    <w:rsid w:val="0047527F"/>
    <w:rsid w:val="00476C14"/>
    <w:rsid w:val="00477153"/>
    <w:rsid w:val="00480874"/>
    <w:rsid w:val="00481308"/>
    <w:rsid w:val="0048146C"/>
    <w:rsid w:val="00482289"/>
    <w:rsid w:val="0048295B"/>
    <w:rsid w:val="004832BC"/>
    <w:rsid w:val="00483DBB"/>
    <w:rsid w:val="00485D98"/>
    <w:rsid w:val="00485D9F"/>
    <w:rsid w:val="004867A7"/>
    <w:rsid w:val="00486A00"/>
    <w:rsid w:val="00486E3A"/>
    <w:rsid w:val="00487041"/>
    <w:rsid w:val="0048770C"/>
    <w:rsid w:val="00487D3C"/>
    <w:rsid w:val="00487DCE"/>
    <w:rsid w:val="00487F02"/>
    <w:rsid w:val="00487FE0"/>
    <w:rsid w:val="004906B7"/>
    <w:rsid w:val="00491D10"/>
    <w:rsid w:val="00494302"/>
    <w:rsid w:val="004958AF"/>
    <w:rsid w:val="00495BC8"/>
    <w:rsid w:val="00495F85"/>
    <w:rsid w:val="0049765D"/>
    <w:rsid w:val="00497BC5"/>
    <w:rsid w:val="004A0409"/>
    <w:rsid w:val="004A0D34"/>
    <w:rsid w:val="004A0DE7"/>
    <w:rsid w:val="004A1DBC"/>
    <w:rsid w:val="004A2CB0"/>
    <w:rsid w:val="004A2EB8"/>
    <w:rsid w:val="004A3E85"/>
    <w:rsid w:val="004A5296"/>
    <w:rsid w:val="004A5884"/>
    <w:rsid w:val="004A6D99"/>
    <w:rsid w:val="004A73EA"/>
    <w:rsid w:val="004A7460"/>
    <w:rsid w:val="004B021E"/>
    <w:rsid w:val="004B0424"/>
    <w:rsid w:val="004B0CA9"/>
    <w:rsid w:val="004B0E73"/>
    <w:rsid w:val="004B108F"/>
    <w:rsid w:val="004B14F3"/>
    <w:rsid w:val="004B16A9"/>
    <w:rsid w:val="004B3108"/>
    <w:rsid w:val="004B376F"/>
    <w:rsid w:val="004B39AD"/>
    <w:rsid w:val="004B3B4A"/>
    <w:rsid w:val="004B3DB4"/>
    <w:rsid w:val="004B5832"/>
    <w:rsid w:val="004B5EC7"/>
    <w:rsid w:val="004B6AF4"/>
    <w:rsid w:val="004C02B3"/>
    <w:rsid w:val="004C06A5"/>
    <w:rsid w:val="004C0F87"/>
    <w:rsid w:val="004C1138"/>
    <w:rsid w:val="004C1DA3"/>
    <w:rsid w:val="004C1DA7"/>
    <w:rsid w:val="004C227F"/>
    <w:rsid w:val="004C25F2"/>
    <w:rsid w:val="004C3177"/>
    <w:rsid w:val="004C51BA"/>
    <w:rsid w:val="004C5402"/>
    <w:rsid w:val="004C6005"/>
    <w:rsid w:val="004C72BE"/>
    <w:rsid w:val="004D0B9A"/>
    <w:rsid w:val="004D11E5"/>
    <w:rsid w:val="004D3CDB"/>
    <w:rsid w:val="004D76FF"/>
    <w:rsid w:val="004D7CF2"/>
    <w:rsid w:val="004E0125"/>
    <w:rsid w:val="004E055A"/>
    <w:rsid w:val="004E0CF4"/>
    <w:rsid w:val="004E14F6"/>
    <w:rsid w:val="004E15F5"/>
    <w:rsid w:val="004E244A"/>
    <w:rsid w:val="004E35F7"/>
    <w:rsid w:val="004E3AD7"/>
    <w:rsid w:val="004E5185"/>
    <w:rsid w:val="004E53D5"/>
    <w:rsid w:val="004E5D4C"/>
    <w:rsid w:val="004F0940"/>
    <w:rsid w:val="004F0FEE"/>
    <w:rsid w:val="004F12AB"/>
    <w:rsid w:val="004F14FB"/>
    <w:rsid w:val="004F1F69"/>
    <w:rsid w:val="004F235F"/>
    <w:rsid w:val="004F3134"/>
    <w:rsid w:val="004F3925"/>
    <w:rsid w:val="004F4E7F"/>
    <w:rsid w:val="004F6581"/>
    <w:rsid w:val="004F69C1"/>
    <w:rsid w:val="004F6B11"/>
    <w:rsid w:val="004F7780"/>
    <w:rsid w:val="00500164"/>
    <w:rsid w:val="005004AE"/>
    <w:rsid w:val="005011F6"/>
    <w:rsid w:val="005020BF"/>
    <w:rsid w:val="00502C29"/>
    <w:rsid w:val="0050313F"/>
    <w:rsid w:val="005032F9"/>
    <w:rsid w:val="005036B2"/>
    <w:rsid w:val="00504C8A"/>
    <w:rsid w:val="0050765C"/>
    <w:rsid w:val="00510E30"/>
    <w:rsid w:val="0051143E"/>
    <w:rsid w:val="005117A2"/>
    <w:rsid w:val="0051205F"/>
    <w:rsid w:val="00512C72"/>
    <w:rsid w:val="00512DCC"/>
    <w:rsid w:val="00512F87"/>
    <w:rsid w:val="0051397C"/>
    <w:rsid w:val="00514ADD"/>
    <w:rsid w:val="00514EB3"/>
    <w:rsid w:val="0051578A"/>
    <w:rsid w:val="00515B34"/>
    <w:rsid w:val="00516AD6"/>
    <w:rsid w:val="00517A33"/>
    <w:rsid w:val="005202B3"/>
    <w:rsid w:val="00523287"/>
    <w:rsid w:val="005238F5"/>
    <w:rsid w:val="00523B7C"/>
    <w:rsid w:val="00524840"/>
    <w:rsid w:val="00525EBE"/>
    <w:rsid w:val="00526EA5"/>
    <w:rsid w:val="00527EAA"/>
    <w:rsid w:val="00530E5C"/>
    <w:rsid w:val="00531CB6"/>
    <w:rsid w:val="00531E8D"/>
    <w:rsid w:val="0053207D"/>
    <w:rsid w:val="00532A85"/>
    <w:rsid w:val="00533827"/>
    <w:rsid w:val="0053465E"/>
    <w:rsid w:val="0053559C"/>
    <w:rsid w:val="005376BE"/>
    <w:rsid w:val="00540E06"/>
    <w:rsid w:val="00544750"/>
    <w:rsid w:val="0054480C"/>
    <w:rsid w:val="00545163"/>
    <w:rsid w:val="005466BB"/>
    <w:rsid w:val="00546F5F"/>
    <w:rsid w:val="005504D8"/>
    <w:rsid w:val="0055122F"/>
    <w:rsid w:val="00551879"/>
    <w:rsid w:val="00552064"/>
    <w:rsid w:val="005521D6"/>
    <w:rsid w:val="00552D37"/>
    <w:rsid w:val="00552D52"/>
    <w:rsid w:val="0055324B"/>
    <w:rsid w:val="00554270"/>
    <w:rsid w:val="00554533"/>
    <w:rsid w:val="00554A3A"/>
    <w:rsid w:val="005565BE"/>
    <w:rsid w:val="00556A97"/>
    <w:rsid w:val="005578A8"/>
    <w:rsid w:val="005602C7"/>
    <w:rsid w:val="00560FB3"/>
    <w:rsid w:val="005613F8"/>
    <w:rsid w:val="0056149A"/>
    <w:rsid w:val="0056178E"/>
    <w:rsid w:val="00561C05"/>
    <w:rsid w:val="00562200"/>
    <w:rsid w:val="00562D19"/>
    <w:rsid w:val="00563617"/>
    <w:rsid w:val="00563959"/>
    <w:rsid w:val="00564281"/>
    <w:rsid w:val="0056456B"/>
    <w:rsid w:val="00564D96"/>
    <w:rsid w:val="00564ED6"/>
    <w:rsid w:val="0056591E"/>
    <w:rsid w:val="00567229"/>
    <w:rsid w:val="005676A3"/>
    <w:rsid w:val="00570550"/>
    <w:rsid w:val="005718C9"/>
    <w:rsid w:val="005730A6"/>
    <w:rsid w:val="00573332"/>
    <w:rsid w:val="00573D94"/>
    <w:rsid w:val="00575179"/>
    <w:rsid w:val="00575EC2"/>
    <w:rsid w:val="0057619C"/>
    <w:rsid w:val="00576FC6"/>
    <w:rsid w:val="00577801"/>
    <w:rsid w:val="00580042"/>
    <w:rsid w:val="00581AA7"/>
    <w:rsid w:val="005821B3"/>
    <w:rsid w:val="005846CF"/>
    <w:rsid w:val="005854D3"/>
    <w:rsid w:val="00585B6B"/>
    <w:rsid w:val="00586EA7"/>
    <w:rsid w:val="005900B2"/>
    <w:rsid w:val="0059088C"/>
    <w:rsid w:val="00591469"/>
    <w:rsid w:val="00591624"/>
    <w:rsid w:val="0059396D"/>
    <w:rsid w:val="0059501F"/>
    <w:rsid w:val="00595A66"/>
    <w:rsid w:val="00597175"/>
    <w:rsid w:val="005A1383"/>
    <w:rsid w:val="005A188D"/>
    <w:rsid w:val="005A262A"/>
    <w:rsid w:val="005A348B"/>
    <w:rsid w:val="005A39F2"/>
    <w:rsid w:val="005A6C56"/>
    <w:rsid w:val="005A77EB"/>
    <w:rsid w:val="005A7BBD"/>
    <w:rsid w:val="005B2E08"/>
    <w:rsid w:val="005B2E3A"/>
    <w:rsid w:val="005B3451"/>
    <w:rsid w:val="005B3DB0"/>
    <w:rsid w:val="005B68B6"/>
    <w:rsid w:val="005B74C0"/>
    <w:rsid w:val="005B78E2"/>
    <w:rsid w:val="005C1329"/>
    <w:rsid w:val="005C18EF"/>
    <w:rsid w:val="005C1906"/>
    <w:rsid w:val="005C30CB"/>
    <w:rsid w:val="005C3A6D"/>
    <w:rsid w:val="005C598E"/>
    <w:rsid w:val="005C63E5"/>
    <w:rsid w:val="005C6980"/>
    <w:rsid w:val="005C72F8"/>
    <w:rsid w:val="005D073F"/>
    <w:rsid w:val="005D22D3"/>
    <w:rsid w:val="005D2EC1"/>
    <w:rsid w:val="005D4303"/>
    <w:rsid w:val="005D592D"/>
    <w:rsid w:val="005D5FA9"/>
    <w:rsid w:val="005D6A37"/>
    <w:rsid w:val="005D7367"/>
    <w:rsid w:val="005E1954"/>
    <w:rsid w:val="005E21B0"/>
    <w:rsid w:val="005E31A6"/>
    <w:rsid w:val="005E33CA"/>
    <w:rsid w:val="005E3E28"/>
    <w:rsid w:val="005E4651"/>
    <w:rsid w:val="005E56B2"/>
    <w:rsid w:val="005E5C8F"/>
    <w:rsid w:val="005E5D07"/>
    <w:rsid w:val="005E7C62"/>
    <w:rsid w:val="005F02C7"/>
    <w:rsid w:val="005F2347"/>
    <w:rsid w:val="005F32BD"/>
    <w:rsid w:val="005F3460"/>
    <w:rsid w:val="005F41F4"/>
    <w:rsid w:val="005F4F53"/>
    <w:rsid w:val="005F6837"/>
    <w:rsid w:val="00601686"/>
    <w:rsid w:val="0060176D"/>
    <w:rsid w:val="0060239C"/>
    <w:rsid w:val="00604655"/>
    <w:rsid w:val="00604A3D"/>
    <w:rsid w:val="0060511D"/>
    <w:rsid w:val="00606F5C"/>
    <w:rsid w:val="006100CD"/>
    <w:rsid w:val="00611050"/>
    <w:rsid w:val="00611B26"/>
    <w:rsid w:val="00611C27"/>
    <w:rsid w:val="0061201B"/>
    <w:rsid w:val="006121B6"/>
    <w:rsid w:val="0061298C"/>
    <w:rsid w:val="00613603"/>
    <w:rsid w:val="006142E9"/>
    <w:rsid w:val="006159E5"/>
    <w:rsid w:val="00620629"/>
    <w:rsid w:val="00620AAA"/>
    <w:rsid w:val="00621112"/>
    <w:rsid w:val="0062118A"/>
    <w:rsid w:val="00622084"/>
    <w:rsid w:val="006245C5"/>
    <w:rsid w:val="006254FA"/>
    <w:rsid w:val="0062647C"/>
    <w:rsid w:val="00626675"/>
    <w:rsid w:val="00627423"/>
    <w:rsid w:val="006276DE"/>
    <w:rsid w:val="00630952"/>
    <w:rsid w:val="0063144E"/>
    <w:rsid w:val="00631B12"/>
    <w:rsid w:val="006338DD"/>
    <w:rsid w:val="006346B0"/>
    <w:rsid w:val="0063518E"/>
    <w:rsid w:val="006351F1"/>
    <w:rsid w:val="00635800"/>
    <w:rsid w:val="00636B00"/>
    <w:rsid w:val="00637385"/>
    <w:rsid w:val="006411C1"/>
    <w:rsid w:val="00641A80"/>
    <w:rsid w:val="00641AE0"/>
    <w:rsid w:val="00641FA7"/>
    <w:rsid w:val="00642204"/>
    <w:rsid w:val="00642BAB"/>
    <w:rsid w:val="006442B9"/>
    <w:rsid w:val="00644F38"/>
    <w:rsid w:val="00645435"/>
    <w:rsid w:val="0064607A"/>
    <w:rsid w:val="00647CDC"/>
    <w:rsid w:val="00651F72"/>
    <w:rsid w:val="0065216F"/>
    <w:rsid w:val="00652905"/>
    <w:rsid w:val="006564F8"/>
    <w:rsid w:val="006566EC"/>
    <w:rsid w:val="006600EB"/>
    <w:rsid w:val="00661790"/>
    <w:rsid w:val="00661A03"/>
    <w:rsid w:val="00662FA0"/>
    <w:rsid w:val="0066324F"/>
    <w:rsid w:val="00664691"/>
    <w:rsid w:val="00664A55"/>
    <w:rsid w:val="00664C87"/>
    <w:rsid w:val="00665DC0"/>
    <w:rsid w:val="006664AB"/>
    <w:rsid w:val="0066667A"/>
    <w:rsid w:val="00667254"/>
    <w:rsid w:val="00667FE4"/>
    <w:rsid w:val="0067020B"/>
    <w:rsid w:val="00670A42"/>
    <w:rsid w:val="00670C75"/>
    <w:rsid w:val="006711C9"/>
    <w:rsid w:val="006736D9"/>
    <w:rsid w:val="0067460E"/>
    <w:rsid w:val="00674788"/>
    <w:rsid w:val="00677464"/>
    <w:rsid w:val="00677A65"/>
    <w:rsid w:val="00677E5A"/>
    <w:rsid w:val="006808C9"/>
    <w:rsid w:val="006814A0"/>
    <w:rsid w:val="00681B22"/>
    <w:rsid w:val="006835BD"/>
    <w:rsid w:val="00684B39"/>
    <w:rsid w:val="00686361"/>
    <w:rsid w:val="00686B72"/>
    <w:rsid w:val="00687EB3"/>
    <w:rsid w:val="006909DD"/>
    <w:rsid w:val="00690B5A"/>
    <w:rsid w:val="00691865"/>
    <w:rsid w:val="0069234B"/>
    <w:rsid w:val="00693415"/>
    <w:rsid w:val="00695949"/>
    <w:rsid w:val="006968D4"/>
    <w:rsid w:val="00697F87"/>
    <w:rsid w:val="006A0A02"/>
    <w:rsid w:val="006A0B5C"/>
    <w:rsid w:val="006A16CA"/>
    <w:rsid w:val="006A1CF1"/>
    <w:rsid w:val="006A2936"/>
    <w:rsid w:val="006A3774"/>
    <w:rsid w:val="006A3B54"/>
    <w:rsid w:val="006A78A6"/>
    <w:rsid w:val="006A7DD4"/>
    <w:rsid w:val="006B0D72"/>
    <w:rsid w:val="006B0EBF"/>
    <w:rsid w:val="006B1041"/>
    <w:rsid w:val="006B1D6E"/>
    <w:rsid w:val="006B2688"/>
    <w:rsid w:val="006B28AD"/>
    <w:rsid w:val="006B30C9"/>
    <w:rsid w:val="006B3783"/>
    <w:rsid w:val="006B4460"/>
    <w:rsid w:val="006B5C23"/>
    <w:rsid w:val="006C0F78"/>
    <w:rsid w:val="006C10C7"/>
    <w:rsid w:val="006C1263"/>
    <w:rsid w:val="006C2A63"/>
    <w:rsid w:val="006C437F"/>
    <w:rsid w:val="006C5602"/>
    <w:rsid w:val="006C6DDB"/>
    <w:rsid w:val="006C7018"/>
    <w:rsid w:val="006C7104"/>
    <w:rsid w:val="006D141A"/>
    <w:rsid w:val="006D33D9"/>
    <w:rsid w:val="006D3B1A"/>
    <w:rsid w:val="006D42A6"/>
    <w:rsid w:val="006D59C5"/>
    <w:rsid w:val="006D6895"/>
    <w:rsid w:val="006E12BB"/>
    <w:rsid w:val="006E226D"/>
    <w:rsid w:val="006E2333"/>
    <w:rsid w:val="006E237A"/>
    <w:rsid w:val="006E2E58"/>
    <w:rsid w:val="006E3451"/>
    <w:rsid w:val="006E5349"/>
    <w:rsid w:val="006E65D1"/>
    <w:rsid w:val="006E718D"/>
    <w:rsid w:val="006E7232"/>
    <w:rsid w:val="006E7E0D"/>
    <w:rsid w:val="006F05E1"/>
    <w:rsid w:val="006F2C20"/>
    <w:rsid w:val="006F3382"/>
    <w:rsid w:val="006F4ABC"/>
    <w:rsid w:val="006F545B"/>
    <w:rsid w:val="006F5DA2"/>
    <w:rsid w:val="00700977"/>
    <w:rsid w:val="00700D49"/>
    <w:rsid w:val="00701A8C"/>
    <w:rsid w:val="00701C0C"/>
    <w:rsid w:val="007024F0"/>
    <w:rsid w:val="0070261B"/>
    <w:rsid w:val="00703036"/>
    <w:rsid w:val="007044D9"/>
    <w:rsid w:val="00704C5A"/>
    <w:rsid w:val="0070531B"/>
    <w:rsid w:val="00705B0E"/>
    <w:rsid w:val="00705DC0"/>
    <w:rsid w:val="0070669A"/>
    <w:rsid w:val="007078E5"/>
    <w:rsid w:val="00707B95"/>
    <w:rsid w:val="00710C06"/>
    <w:rsid w:val="00711381"/>
    <w:rsid w:val="007117C5"/>
    <w:rsid w:val="00712A12"/>
    <w:rsid w:val="00713DA1"/>
    <w:rsid w:val="00714540"/>
    <w:rsid w:val="00716511"/>
    <w:rsid w:val="007207B8"/>
    <w:rsid w:val="007214E8"/>
    <w:rsid w:val="007224B3"/>
    <w:rsid w:val="0072551A"/>
    <w:rsid w:val="00726CD4"/>
    <w:rsid w:val="007310FB"/>
    <w:rsid w:val="00731886"/>
    <w:rsid w:val="007318D0"/>
    <w:rsid w:val="0073219E"/>
    <w:rsid w:val="007361B0"/>
    <w:rsid w:val="0073690E"/>
    <w:rsid w:val="00736C5C"/>
    <w:rsid w:val="00737B3C"/>
    <w:rsid w:val="00737F70"/>
    <w:rsid w:val="00740EDE"/>
    <w:rsid w:val="0074281B"/>
    <w:rsid w:val="00742B11"/>
    <w:rsid w:val="007432CA"/>
    <w:rsid w:val="00743D71"/>
    <w:rsid w:val="007451A3"/>
    <w:rsid w:val="00746355"/>
    <w:rsid w:val="0074647F"/>
    <w:rsid w:val="00750530"/>
    <w:rsid w:val="007506B4"/>
    <w:rsid w:val="007519F3"/>
    <w:rsid w:val="00751B9A"/>
    <w:rsid w:val="00753DFC"/>
    <w:rsid w:val="00755382"/>
    <w:rsid w:val="007554BC"/>
    <w:rsid w:val="007555DE"/>
    <w:rsid w:val="007558EB"/>
    <w:rsid w:val="00756051"/>
    <w:rsid w:val="00760042"/>
    <w:rsid w:val="00760A7E"/>
    <w:rsid w:val="007618D7"/>
    <w:rsid w:val="007619A2"/>
    <w:rsid w:val="00761A3B"/>
    <w:rsid w:val="0076234F"/>
    <w:rsid w:val="00762E9F"/>
    <w:rsid w:val="00762EE2"/>
    <w:rsid w:val="0076490C"/>
    <w:rsid w:val="007660F6"/>
    <w:rsid w:val="00766713"/>
    <w:rsid w:val="0076792D"/>
    <w:rsid w:val="0077153A"/>
    <w:rsid w:val="0077153B"/>
    <w:rsid w:val="0077223A"/>
    <w:rsid w:val="007734EF"/>
    <w:rsid w:val="00773F64"/>
    <w:rsid w:val="007741E3"/>
    <w:rsid w:val="00774B3E"/>
    <w:rsid w:val="00774EC7"/>
    <w:rsid w:val="00775AB1"/>
    <w:rsid w:val="007763A0"/>
    <w:rsid w:val="00776F8C"/>
    <w:rsid w:val="00777A78"/>
    <w:rsid w:val="00780A89"/>
    <w:rsid w:val="0078166B"/>
    <w:rsid w:val="0078283D"/>
    <w:rsid w:val="00782ACA"/>
    <w:rsid w:val="00783AC5"/>
    <w:rsid w:val="00787ECC"/>
    <w:rsid w:val="007924A6"/>
    <w:rsid w:val="00792A87"/>
    <w:rsid w:val="00793621"/>
    <w:rsid w:val="00793A5A"/>
    <w:rsid w:val="007963A8"/>
    <w:rsid w:val="00796C56"/>
    <w:rsid w:val="007974D4"/>
    <w:rsid w:val="00797501"/>
    <w:rsid w:val="007A0D24"/>
    <w:rsid w:val="007A16F1"/>
    <w:rsid w:val="007A202A"/>
    <w:rsid w:val="007A2359"/>
    <w:rsid w:val="007A25AD"/>
    <w:rsid w:val="007A37AA"/>
    <w:rsid w:val="007A4121"/>
    <w:rsid w:val="007A4384"/>
    <w:rsid w:val="007A4514"/>
    <w:rsid w:val="007A5516"/>
    <w:rsid w:val="007A6B6D"/>
    <w:rsid w:val="007A77DB"/>
    <w:rsid w:val="007A79A4"/>
    <w:rsid w:val="007B0D26"/>
    <w:rsid w:val="007B12B2"/>
    <w:rsid w:val="007B2A92"/>
    <w:rsid w:val="007B4319"/>
    <w:rsid w:val="007B4D7F"/>
    <w:rsid w:val="007C10CB"/>
    <w:rsid w:val="007C162C"/>
    <w:rsid w:val="007C25C4"/>
    <w:rsid w:val="007C376F"/>
    <w:rsid w:val="007C3917"/>
    <w:rsid w:val="007C4A24"/>
    <w:rsid w:val="007C4DAA"/>
    <w:rsid w:val="007C53B2"/>
    <w:rsid w:val="007C5813"/>
    <w:rsid w:val="007C5C6E"/>
    <w:rsid w:val="007C6669"/>
    <w:rsid w:val="007C7E84"/>
    <w:rsid w:val="007D1D39"/>
    <w:rsid w:val="007D1DDF"/>
    <w:rsid w:val="007D29E0"/>
    <w:rsid w:val="007D47B7"/>
    <w:rsid w:val="007D519B"/>
    <w:rsid w:val="007D5A69"/>
    <w:rsid w:val="007D5AB3"/>
    <w:rsid w:val="007D5DEE"/>
    <w:rsid w:val="007D7D39"/>
    <w:rsid w:val="007E1DC8"/>
    <w:rsid w:val="007E24AD"/>
    <w:rsid w:val="007E3185"/>
    <w:rsid w:val="007E31C4"/>
    <w:rsid w:val="007E4F00"/>
    <w:rsid w:val="007E5F90"/>
    <w:rsid w:val="007E6194"/>
    <w:rsid w:val="007E63AC"/>
    <w:rsid w:val="007E7BCB"/>
    <w:rsid w:val="007E7F50"/>
    <w:rsid w:val="007F0E7E"/>
    <w:rsid w:val="007F1DC9"/>
    <w:rsid w:val="007F220E"/>
    <w:rsid w:val="007F2365"/>
    <w:rsid w:val="007F23B7"/>
    <w:rsid w:val="007F2F4A"/>
    <w:rsid w:val="007F3A8E"/>
    <w:rsid w:val="007F3D09"/>
    <w:rsid w:val="007F5146"/>
    <w:rsid w:val="007F538F"/>
    <w:rsid w:val="007F5472"/>
    <w:rsid w:val="007F5603"/>
    <w:rsid w:val="007F6955"/>
    <w:rsid w:val="007F6E7A"/>
    <w:rsid w:val="008000F8"/>
    <w:rsid w:val="00800B48"/>
    <w:rsid w:val="008010B2"/>
    <w:rsid w:val="008013F2"/>
    <w:rsid w:val="00801568"/>
    <w:rsid w:val="00801F91"/>
    <w:rsid w:val="008021D5"/>
    <w:rsid w:val="00802768"/>
    <w:rsid w:val="00802A8B"/>
    <w:rsid w:val="00802B81"/>
    <w:rsid w:val="008031B6"/>
    <w:rsid w:val="00805D90"/>
    <w:rsid w:val="008076A3"/>
    <w:rsid w:val="008079B1"/>
    <w:rsid w:val="00810A63"/>
    <w:rsid w:val="0081343A"/>
    <w:rsid w:val="00813551"/>
    <w:rsid w:val="008139FC"/>
    <w:rsid w:val="00813B22"/>
    <w:rsid w:val="0081401D"/>
    <w:rsid w:val="00814153"/>
    <w:rsid w:val="00814728"/>
    <w:rsid w:val="008148BB"/>
    <w:rsid w:val="00814990"/>
    <w:rsid w:val="008149A3"/>
    <w:rsid w:val="00816483"/>
    <w:rsid w:val="008173C5"/>
    <w:rsid w:val="008179B2"/>
    <w:rsid w:val="00817AE8"/>
    <w:rsid w:val="00817D14"/>
    <w:rsid w:val="00821EAD"/>
    <w:rsid w:val="00821EE9"/>
    <w:rsid w:val="00822C4B"/>
    <w:rsid w:val="00823C5C"/>
    <w:rsid w:val="008247F9"/>
    <w:rsid w:val="00826703"/>
    <w:rsid w:val="00826B7E"/>
    <w:rsid w:val="0082748B"/>
    <w:rsid w:val="008325B1"/>
    <w:rsid w:val="008328C0"/>
    <w:rsid w:val="00832B30"/>
    <w:rsid w:val="00832E29"/>
    <w:rsid w:val="0083523E"/>
    <w:rsid w:val="00836719"/>
    <w:rsid w:val="00840055"/>
    <w:rsid w:val="00840468"/>
    <w:rsid w:val="00840E5E"/>
    <w:rsid w:val="00841845"/>
    <w:rsid w:val="00842C4A"/>
    <w:rsid w:val="00843541"/>
    <w:rsid w:val="00843C68"/>
    <w:rsid w:val="0084531F"/>
    <w:rsid w:val="00845C6B"/>
    <w:rsid w:val="008461C0"/>
    <w:rsid w:val="00846311"/>
    <w:rsid w:val="0085002B"/>
    <w:rsid w:val="00850355"/>
    <w:rsid w:val="008505F9"/>
    <w:rsid w:val="00850CA7"/>
    <w:rsid w:val="00850CF2"/>
    <w:rsid w:val="0085156B"/>
    <w:rsid w:val="00851641"/>
    <w:rsid w:val="00851C1B"/>
    <w:rsid w:val="00851D47"/>
    <w:rsid w:val="008539B1"/>
    <w:rsid w:val="00853D3A"/>
    <w:rsid w:val="008540BE"/>
    <w:rsid w:val="00854A7B"/>
    <w:rsid w:val="00856327"/>
    <w:rsid w:val="008579F4"/>
    <w:rsid w:val="008601D6"/>
    <w:rsid w:val="00860644"/>
    <w:rsid w:val="00861E82"/>
    <w:rsid w:val="00866E70"/>
    <w:rsid w:val="00867DA7"/>
    <w:rsid w:val="00871661"/>
    <w:rsid w:val="00871755"/>
    <w:rsid w:val="00871C17"/>
    <w:rsid w:val="00875196"/>
    <w:rsid w:val="0087536A"/>
    <w:rsid w:val="00875589"/>
    <w:rsid w:val="00875C78"/>
    <w:rsid w:val="00875FE7"/>
    <w:rsid w:val="00876613"/>
    <w:rsid w:val="00880643"/>
    <w:rsid w:val="00883B11"/>
    <w:rsid w:val="00884AE0"/>
    <w:rsid w:val="00885062"/>
    <w:rsid w:val="00885965"/>
    <w:rsid w:val="00887EB4"/>
    <w:rsid w:val="00890022"/>
    <w:rsid w:val="008906A0"/>
    <w:rsid w:val="00890A76"/>
    <w:rsid w:val="00892425"/>
    <w:rsid w:val="00894151"/>
    <w:rsid w:val="008949AD"/>
    <w:rsid w:val="00894CD0"/>
    <w:rsid w:val="00895318"/>
    <w:rsid w:val="00895565"/>
    <w:rsid w:val="00895F03"/>
    <w:rsid w:val="00896E03"/>
    <w:rsid w:val="008A10AB"/>
    <w:rsid w:val="008A1385"/>
    <w:rsid w:val="008A1412"/>
    <w:rsid w:val="008A266E"/>
    <w:rsid w:val="008A4474"/>
    <w:rsid w:val="008A5FEF"/>
    <w:rsid w:val="008A6F43"/>
    <w:rsid w:val="008A7FB1"/>
    <w:rsid w:val="008B00D7"/>
    <w:rsid w:val="008B02F2"/>
    <w:rsid w:val="008B1D2D"/>
    <w:rsid w:val="008B3A89"/>
    <w:rsid w:val="008B3C8A"/>
    <w:rsid w:val="008B53FC"/>
    <w:rsid w:val="008B5583"/>
    <w:rsid w:val="008B70D1"/>
    <w:rsid w:val="008B77B4"/>
    <w:rsid w:val="008B7AD8"/>
    <w:rsid w:val="008C03A8"/>
    <w:rsid w:val="008C0778"/>
    <w:rsid w:val="008C1EA4"/>
    <w:rsid w:val="008C2A03"/>
    <w:rsid w:val="008C2CCE"/>
    <w:rsid w:val="008C2EFE"/>
    <w:rsid w:val="008C314E"/>
    <w:rsid w:val="008C35D7"/>
    <w:rsid w:val="008C5D66"/>
    <w:rsid w:val="008C6173"/>
    <w:rsid w:val="008C6E9A"/>
    <w:rsid w:val="008D04E6"/>
    <w:rsid w:val="008D0774"/>
    <w:rsid w:val="008D0D64"/>
    <w:rsid w:val="008D1DE3"/>
    <w:rsid w:val="008D25CC"/>
    <w:rsid w:val="008D47F0"/>
    <w:rsid w:val="008D4E40"/>
    <w:rsid w:val="008D56D0"/>
    <w:rsid w:val="008D5728"/>
    <w:rsid w:val="008D6D3A"/>
    <w:rsid w:val="008E04A6"/>
    <w:rsid w:val="008E1184"/>
    <w:rsid w:val="008E1372"/>
    <w:rsid w:val="008E182C"/>
    <w:rsid w:val="008E35B2"/>
    <w:rsid w:val="008E36EB"/>
    <w:rsid w:val="008E4E46"/>
    <w:rsid w:val="008E55B1"/>
    <w:rsid w:val="008E5D21"/>
    <w:rsid w:val="008E622B"/>
    <w:rsid w:val="008E66CE"/>
    <w:rsid w:val="008E70C8"/>
    <w:rsid w:val="008E72B5"/>
    <w:rsid w:val="008E7FFD"/>
    <w:rsid w:val="008F010A"/>
    <w:rsid w:val="008F017E"/>
    <w:rsid w:val="008F06A9"/>
    <w:rsid w:val="008F10FB"/>
    <w:rsid w:val="008F1575"/>
    <w:rsid w:val="008F175A"/>
    <w:rsid w:val="008F17EA"/>
    <w:rsid w:val="008F1D18"/>
    <w:rsid w:val="008F22BF"/>
    <w:rsid w:val="008F29E7"/>
    <w:rsid w:val="008F709F"/>
    <w:rsid w:val="0090010D"/>
    <w:rsid w:val="00900EC2"/>
    <w:rsid w:val="0090117A"/>
    <w:rsid w:val="00901982"/>
    <w:rsid w:val="009019DA"/>
    <w:rsid w:val="009033CC"/>
    <w:rsid w:val="00903C17"/>
    <w:rsid w:val="0090483C"/>
    <w:rsid w:val="00905EAA"/>
    <w:rsid w:val="0090692A"/>
    <w:rsid w:val="00907EE0"/>
    <w:rsid w:val="009104E4"/>
    <w:rsid w:val="009107EB"/>
    <w:rsid w:val="00910B14"/>
    <w:rsid w:val="00910B61"/>
    <w:rsid w:val="0091162A"/>
    <w:rsid w:val="009119DC"/>
    <w:rsid w:val="0091215E"/>
    <w:rsid w:val="00913656"/>
    <w:rsid w:val="009141E6"/>
    <w:rsid w:val="00914811"/>
    <w:rsid w:val="009159D5"/>
    <w:rsid w:val="00916E7F"/>
    <w:rsid w:val="009177FA"/>
    <w:rsid w:val="00917C44"/>
    <w:rsid w:val="00917EE0"/>
    <w:rsid w:val="00921314"/>
    <w:rsid w:val="009230FF"/>
    <w:rsid w:val="00924449"/>
    <w:rsid w:val="00924A96"/>
    <w:rsid w:val="00925688"/>
    <w:rsid w:val="009317C1"/>
    <w:rsid w:val="00932951"/>
    <w:rsid w:val="00933CC9"/>
    <w:rsid w:val="00934F85"/>
    <w:rsid w:val="009355CA"/>
    <w:rsid w:val="00935828"/>
    <w:rsid w:val="009359CD"/>
    <w:rsid w:val="00936847"/>
    <w:rsid w:val="0093700E"/>
    <w:rsid w:val="00937CF7"/>
    <w:rsid w:val="00940140"/>
    <w:rsid w:val="009424F1"/>
    <w:rsid w:val="0094428F"/>
    <w:rsid w:val="009501E7"/>
    <w:rsid w:val="00950A03"/>
    <w:rsid w:val="009516CE"/>
    <w:rsid w:val="009525A9"/>
    <w:rsid w:val="00953C97"/>
    <w:rsid w:val="00953F67"/>
    <w:rsid w:val="00955FB8"/>
    <w:rsid w:val="0095723B"/>
    <w:rsid w:val="0096075C"/>
    <w:rsid w:val="00960B9F"/>
    <w:rsid w:val="00962981"/>
    <w:rsid w:val="00962E5A"/>
    <w:rsid w:val="0096363C"/>
    <w:rsid w:val="009654DB"/>
    <w:rsid w:val="009660F9"/>
    <w:rsid w:val="00966C89"/>
    <w:rsid w:val="00971522"/>
    <w:rsid w:val="00973637"/>
    <w:rsid w:val="009736C8"/>
    <w:rsid w:val="009758BD"/>
    <w:rsid w:val="009762D6"/>
    <w:rsid w:val="00976E76"/>
    <w:rsid w:val="00980F5F"/>
    <w:rsid w:val="0098147A"/>
    <w:rsid w:val="00981CE6"/>
    <w:rsid w:val="00981D4F"/>
    <w:rsid w:val="0098270D"/>
    <w:rsid w:val="00982832"/>
    <w:rsid w:val="00984989"/>
    <w:rsid w:val="0098604D"/>
    <w:rsid w:val="009901A6"/>
    <w:rsid w:val="00991C21"/>
    <w:rsid w:val="00992016"/>
    <w:rsid w:val="009924C8"/>
    <w:rsid w:val="00992691"/>
    <w:rsid w:val="00992A55"/>
    <w:rsid w:val="00992F45"/>
    <w:rsid w:val="009931A5"/>
    <w:rsid w:val="009A085F"/>
    <w:rsid w:val="009A1293"/>
    <w:rsid w:val="009A2505"/>
    <w:rsid w:val="009A2FA8"/>
    <w:rsid w:val="009A3963"/>
    <w:rsid w:val="009A4702"/>
    <w:rsid w:val="009A640B"/>
    <w:rsid w:val="009A71C5"/>
    <w:rsid w:val="009A7722"/>
    <w:rsid w:val="009B0759"/>
    <w:rsid w:val="009B0A8B"/>
    <w:rsid w:val="009B0B32"/>
    <w:rsid w:val="009B1318"/>
    <w:rsid w:val="009B415B"/>
    <w:rsid w:val="009B41B4"/>
    <w:rsid w:val="009B6F40"/>
    <w:rsid w:val="009B7485"/>
    <w:rsid w:val="009B77D7"/>
    <w:rsid w:val="009B78BB"/>
    <w:rsid w:val="009C0D71"/>
    <w:rsid w:val="009C0F02"/>
    <w:rsid w:val="009C1943"/>
    <w:rsid w:val="009C1CAE"/>
    <w:rsid w:val="009C20A6"/>
    <w:rsid w:val="009C2850"/>
    <w:rsid w:val="009C425A"/>
    <w:rsid w:val="009C49F5"/>
    <w:rsid w:val="009C4A27"/>
    <w:rsid w:val="009C64E6"/>
    <w:rsid w:val="009C6779"/>
    <w:rsid w:val="009C6E83"/>
    <w:rsid w:val="009D1991"/>
    <w:rsid w:val="009D2377"/>
    <w:rsid w:val="009D2507"/>
    <w:rsid w:val="009D2648"/>
    <w:rsid w:val="009D32A7"/>
    <w:rsid w:val="009D35F8"/>
    <w:rsid w:val="009D35F9"/>
    <w:rsid w:val="009D454C"/>
    <w:rsid w:val="009D583F"/>
    <w:rsid w:val="009D5AEC"/>
    <w:rsid w:val="009D667C"/>
    <w:rsid w:val="009D72BB"/>
    <w:rsid w:val="009D7DC8"/>
    <w:rsid w:val="009E0AC3"/>
    <w:rsid w:val="009E339A"/>
    <w:rsid w:val="009E421E"/>
    <w:rsid w:val="009E5AA3"/>
    <w:rsid w:val="009E7BBF"/>
    <w:rsid w:val="009F04C8"/>
    <w:rsid w:val="009F3932"/>
    <w:rsid w:val="009F3A9F"/>
    <w:rsid w:val="009F6EA6"/>
    <w:rsid w:val="009F7509"/>
    <w:rsid w:val="00A005B7"/>
    <w:rsid w:val="00A01D6C"/>
    <w:rsid w:val="00A033EE"/>
    <w:rsid w:val="00A038FD"/>
    <w:rsid w:val="00A0397A"/>
    <w:rsid w:val="00A049CE"/>
    <w:rsid w:val="00A05124"/>
    <w:rsid w:val="00A06074"/>
    <w:rsid w:val="00A0666B"/>
    <w:rsid w:val="00A06F86"/>
    <w:rsid w:val="00A076D5"/>
    <w:rsid w:val="00A07EC0"/>
    <w:rsid w:val="00A10632"/>
    <w:rsid w:val="00A10752"/>
    <w:rsid w:val="00A10B05"/>
    <w:rsid w:val="00A112A2"/>
    <w:rsid w:val="00A11D5A"/>
    <w:rsid w:val="00A1249F"/>
    <w:rsid w:val="00A12B7C"/>
    <w:rsid w:val="00A1359B"/>
    <w:rsid w:val="00A13B26"/>
    <w:rsid w:val="00A147D0"/>
    <w:rsid w:val="00A151E9"/>
    <w:rsid w:val="00A15309"/>
    <w:rsid w:val="00A15D10"/>
    <w:rsid w:val="00A172E9"/>
    <w:rsid w:val="00A17B10"/>
    <w:rsid w:val="00A20802"/>
    <w:rsid w:val="00A223F5"/>
    <w:rsid w:val="00A237F2"/>
    <w:rsid w:val="00A241FF"/>
    <w:rsid w:val="00A24353"/>
    <w:rsid w:val="00A245F1"/>
    <w:rsid w:val="00A24A63"/>
    <w:rsid w:val="00A24A9D"/>
    <w:rsid w:val="00A2573E"/>
    <w:rsid w:val="00A25E52"/>
    <w:rsid w:val="00A3222A"/>
    <w:rsid w:val="00A32CD6"/>
    <w:rsid w:val="00A33211"/>
    <w:rsid w:val="00A3329E"/>
    <w:rsid w:val="00A3379F"/>
    <w:rsid w:val="00A34DC3"/>
    <w:rsid w:val="00A34E80"/>
    <w:rsid w:val="00A36D2F"/>
    <w:rsid w:val="00A37812"/>
    <w:rsid w:val="00A37B10"/>
    <w:rsid w:val="00A37E8E"/>
    <w:rsid w:val="00A40176"/>
    <w:rsid w:val="00A40413"/>
    <w:rsid w:val="00A41108"/>
    <w:rsid w:val="00A41878"/>
    <w:rsid w:val="00A4267B"/>
    <w:rsid w:val="00A4299B"/>
    <w:rsid w:val="00A42C8F"/>
    <w:rsid w:val="00A42CBE"/>
    <w:rsid w:val="00A4349A"/>
    <w:rsid w:val="00A44B99"/>
    <w:rsid w:val="00A474AA"/>
    <w:rsid w:val="00A51142"/>
    <w:rsid w:val="00A521C4"/>
    <w:rsid w:val="00A529C3"/>
    <w:rsid w:val="00A5333F"/>
    <w:rsid w:val="00A539CF"/>
    <w:rsid w:val="00A53F3D"/>
    <w:rsid w:val="00A54C5F"/>
    <w:rsid w:val="00A6035B"/>
    <w:rsid w:val="00A60563"/>
    <w:rsid w:val="00A610F5"/>
    <w:rsid w:val="00A61622"/>
    <w:rsid w:val="00A62F3C"/>
    <w:rsid w:val="00A648F1"/>
    <w:rsid w:val="00A653C2"/>
    <w:rsid w:val="00A65505"/>
    <w:rsid w:val="00A666AC"/>
    <w:rsid w:val="00A6690E"/>
    <w:rsid w:val="00A70503"/>
    <w:rsid w:val="00A70C03"/>
    <w:rsid w:val="00A71925"/>
    <w:rsid w:val="00A74B6D"/>
    <w:rsid w:val="00A74FCE"/>
    <w:rsid w:val="00A754B1"/>
    <w:rsid w:val="00A76F55"/>
    <w:rsid w:val="00A77057"/>
    <w:rsid w:val="00A80011"/>
    <w:rsid w:val="00A81711"/>
    <w:rsid w:val="00A8305C"/>
    <w:rsid w:val="00A8606E"/>
    <w:rsid w:val="00A86416"/>
    <w:rsid w:val="00A91FE3"/>
    <w:rsid w:val="00A92106"/>
    <w:rsid w:val="00A93F6F"/>
    <w:rsid w:val="00A9468A"/>
    <w:rsid w:val="00A968FD"/>
    <w:rsid w:val="00A96A8E"/>
    <w:rsid w:val="00A96F88"/>
    <w:rsid w:val="00A971FE"/>
    <w:rsid w:val="00A974B4"/>
    <w:rsid w:val="00A97E28"/>
    <w:rsid w:val="00AA0ADD"/>
    <w:rsid w:val="00AA0F81"/>
    <w:rsid w:val="00AA101E"/>
    <w:rsid w:val="00AA236D"/>
    <w:rsid w:val="00AA26E6"/>
    <w:rsid w:val="00AA2B39"/>
    <w:rsid w:val="00AA3BCA"/>
    <w:rsid w:val="00AA484D"/>
    <w:rsid w:val="00AA4DF5"/>
    <w:rsid w:val="00AA5DFA"/>
    <w:rsid w:val="00AA6B8F"/>
    <w:rsid w:val="00AA6FBA"/>
    <w:rsid w:val="00AA7708"/>
    <w:rsid w:val="00AA7AC0"/>
    <w:rsid w:val="00AB0156"/>
    <w:rsid w:val="00AB08F5"/>
    <w:rsid w:val="00AB2765"/>
    <w:rsid w:val="00AB29CF"/>
    <w:rsid w:val="00AB2B59"/>
    <w:rsid w:val="00AB2F11"/>
    <w:rsid w:val="00AB7EB4"/>
    <w:rsid w:val="00AC0DD4"/>
    <w:rsid w:val="00AC1559"/>
    <w:rsid w:val="00AC2594"/>
    <w:rsid w:val="00AC303B"/>
    <w:rsid w:val="00AC35A2"/>
    <w:rsid w:val="00AC36FC"/>
    <w:rsid w:val="00AC3730"/>
    <w:rsid w:val="00AC3733"/>
    <w:rsid w:val="00AC3C1C"/>
    <w:rsid w:val="00AC46CB"/>
    <w:rsid w:val="00AC4A03"/>
    <w:rsid w:val="00AC7C80"/>
    <w:rsid w:val="00AD1174"/>
    <w:rsid w:val="00AD3734"/>
    <w:rsid w:val="00AD3E03"/>
    <w:rsid w:val="00AD506C"/>
    <w:rsid w:val="00AD7854"/>
    <w:rsid w:val="00AD7F79"/>
    <w:rsid w:val="00AE2342"/>
    <w:rsid w:val="00AE338D"/>
    <w:rsid w:val="00AE35DF"/>
    <w:rsid w:val="00AE3CEC"/>
    <w:rsid w:val="00AE428E"/>
    <w:rsid w:val="00AE44E0"/>
    <w:rsid w:val="00AE4ED8"/>
    <w:rsid w:val="00AE6CD4"/>
    <w:rsid w:val="00AE7296"/>
    <w:rsid w:val="00AE7CE6"/>
    <w:rsid w:val="00AF0981"/>
    <w:rsid w:val="00AF444D"/>
    <w:rsid w:val="00AF51CF"/>
    <w:rsid w:val="00AF5AF7"/>
    <w:rsid w:val="00AF6D7F"/>
    <w:rsid w:val="00AF7560"/>
    <w:rsid w:val="00AF7B01"/>
    <w:rsid w:val="00B00E33"/>
    <w:rsid w:val="00B01169"/>
    <w:rsid w:val="00B02415"/>
    <w:rsid w:val="00B02D21"/>
    <w:rsid w:val="00B0378A"/>
    <w:rsid w:val="00B03A0E"/>
    <w:rsid w:val="00B03B7C"/>
    <w:rsid w:val="00B03E1A"/>
    <w:rsid w:val="00B04747"/>
    <w:rsid w:val="00B04E23"/>
    <w:rsid w:val="00B05093"/>
    <w:rsid w:val="00B06664"/>
    <w:rsid w:val="00B1053D"/>
    <w:rsid w:val="00B16818"/>
    <w:rsid w:val="00B20811"/>
    <w:rsid w:val="00B20E85"/>
    <w:rsid w:val="00B2133A"/>
    <w:rsid w:val="00B22D70"/>
    <w:rsid w:val="00B23212"/>
    <w:rsid w:val="00B24C13"/>
    <w:rsid w:val="00B24F5D"/>
    <w:rsid w:val="00B253D8"/>
    <w:rsid w:val="00B25633"/>
    <w:rsid w:val="00B256F4"/>
    <w:rsid w:val="00B258C3"/>
    <w:rsid w:val="00B259E3"/>
    <w:rsid w:val="00B2620C"/>
    <w:rsid w:val="00B277F1"/>
    <w:rsid w:val="00B30640"/>
    <w:rsid w:val="00B30D03"/>
    <w:rsid w:val="00B311B7"/>
    <w:rsid w:val="00B3264A"/>
    <w:rsid w:val="00B326D0"/>
    <w:rsid w:val="00B3347B"/>
    <w:rsid w:val="00B334F4"/>
    <w:rsid w:val="00B33833"/>
    <w:rsid w:val="00B340E8"/>
    <w:rsid w:val="00B34319"/>
    <w:rsid w:val="00B34BD6"/>
    <w:rsid w:val="00B354EF"/>
    <w:rsid w:val="00B357F2"/>
    <w:rsid w:val="00B360BE"/>
    <w:rsid w:val="00B366C9"/>
    <w:rsid w:val="00B36F57"/>
    <w:rsid w:val="00B40874"/>
    <w:rsid w:val="00B408D1"/>
    <w:rsid w:val="00B41875"/>
    <w:rsid w:val="00B424BB"/>
    <w:rsid w:val="00B4260A"/>
    <w:rsid w:val="00B50F07"/>
    <w:rsid w:val="00B515D5"/>
    <w:rsid w:val="00B5273E"/>
    <w:rsid w:val="00B53907"/>
    <w:rsid w:val="00B54C5B"/>
    <w:rsid w:val="00B55C98"/>
    <w:rsid w:val="00B567AA"/>
    <w:rsid w:val="00B56A08"/>
    <w:rsid w:val="00B60027"/>
    <w:rsid w:val="00B6065A"/>
    <w:rsid w:val="00B6126B"/>
    <w:rsid w:val="00B619AB"/>
    <w:rsid w:val="00B61C9D"/>
    <w:rsid w:val="00B62935"/>
    <w:rsid w:val="00B62D9D"/>
    <w:rsid w:val="00B64736"/>
    <w:rsid w:val="00B64876"/>
    <w:rsid w:val="00B6653B"/>
    <w:rsid w:val="00B67906"/>
    <w:rsid w:val="00B67CBA"/>
    <w:rsid w:val="00B67EE0"/>
    <w:rsid w:val="00B706BE"/>
    <w:rsid w:val="00B71AF9"/>
    <w:rsid w:val="00B72767"/>
    <w:rsid w:val="00B72961"/>
    <w:rsid w:val="00B73A4C"/>
    <w:rsid w:val="00B74541"/>
    <w:rsid w:val="00B74629"/>
    <w:rsid w:val="00B74F35"/>
    <w:rsid w:val="00B7530F"/>
    <w:rsid w:val="00B758BA"/>
    <w:rsid w:val="00B75A50"/>
    <w:rsid w:val="00B7692B"/>
    <w:rsid w:val="00B76ED4"/>
    <w:rsid w:val="00B7782C"/>
    <w:rsid w:val="00B804E4"/>
    <w:rsid w:val="00B808BD"/>
    <w:rsid w:val="00B81308"/>
    <w:rsid w:val="00B82986"/>
    <w:rsid w:val="00B837DD"/>
    <w:rsid w:val="00B838AB"/>
    <w:rsid w:val="00B84AD5"/>
    <w:rsid w:val="00B86332"/>
    <w:rsid w:val="00B868C7"/>
    <w:rsid w:val="00B86AAD"/>
    <w:rsid w:val="00B8733C"/>
    <w:rsid w:val="00B904E0"/>
    <w:rsid w:val="00B90D03"/>
    <w:rsid w:val="00B91073"/>
    <w:rsid w:val="00B93374"/>
    <w:rsid w:val="00B957D0"/>
    <w:rsid w:val="00B974CD"/>
    <w:rsid w:val="00BA0129"/>
    <w:rsid w:val="00BA0BB3"/>
    <w:rsid w:val="00BA2851"/>
    <w:rsid w:val="00BA3511"/>
    <w:rsid w:val="00BA3600"/>
    <w:rsid w:val="00BA3894"/>
    <w:rsid w:val="00BA5B71"/>
    <w:rsid w:val="00BA6232"/>
    <w:rsid w:val="00BA65CC"/>
    <w:rsid w:val="00BA6C5B"/>
    <w:rsid w:val="00BA6DC6"/>
    <w:rsid w:val="00BB1259"/>
    <w:rsid w:val="00BB21E1"/>
    <w:rsid w:val="00BB2AC8"/>
    <w:rsid w:val="00BB7C65"/>
    <w:rsid w:val="00BC0052"/>
    <w:rsid w:val="00BC10E1"/>
    <w:rsid w:val="00BC217B"/>
    <w:rsid w:val="00BC264A"/>
    <w:rsid w:val="00BC2677"/>
    <w:rsid w:val="00BC2EFA"/>
    <w:rsid w:val="00BC4AF2"/>
    <w:rsid w:val="00BC540D"/>
    <w:rsid w:val="00BC75BF"/>
    <w:rsid w:val="00BC75E0"/>
    <w:rsid w:val="00BC7DDC"/>
    <w:rsid w:val="00BD0060"/>
    <w:rsid w:val="00BD0D9F"/>
    <w:rsid w:val="00BD185E"/>
    <w:rsid w:val="00BD2D6E"/>
    <w:rsid w:val="00BD34CC"/>
    <w:rsid w:val="00BD352A"/>
    <w:rsid w:val="00BD43C2"/>
    <w:rsid w:val="00BD491D"/>
    <w:rsid w:val="00BD4BE3"/>
    <w:rsid w:val="00BD4EFF"/>
    <w:rsid w:val="00BD564E"/>
    <w:rsid w:val="00BD7056"/>
    <w:rsid w:val="00BD7C2B"/>
    <w:rsid w:val="00BE00AC"/>
    <w:rsid w:val="00BE02B3"/>
    <w:rsid w:val="00BE037D"/>
    <w:rsid w:val="00BE06FA"/>
    <w:rsid w:val="00BE0F3E"/>
    <w:rsid w:val="00BE199E"/>
    <w:rsid w:val="00BE1F96"/>
    <w:rsid w:val="00BE2663"/>
    <w:rsid w:val="00BE2F94"/>
    <w:rsid w:val="00BE41BC"/>
    <w:rsid w:val="00BE4906"/>
    <w:rsid w:val="00BE5329"/>
    <w:rsid w:val="00BE75CB"/>
    <w:rsid w:val="00BF1719"/>
    <w:rsid w:val="00BF1E24"/>
    <w:rsid w:val="00BF2839"/>
    <w:rsid w:val="00BF4313"/>
    <w:rsid w:val="00BF5746"/>
    <w:rsid w:val="00BF57A4"/>
    <w:rsid w:val="00BF5DBE"/>
    <w:rsid w:val="00BF714E"/>
    <w:rsid w:val="00BF7D9B"/>
    <w:rsid w:val="00C001D5"/>
    <w:rsid w:val="00C0116A"/>
    <w:rsid w:val="00C02014"/>
    <w:rsid w:val="00C02BBC"/>
    <w:rsid w:val="00C02D37"/>
    <w:rsid w:val="00C03A49"/>
    <w:rsid w:val="00C04D97"/>
    <w:rsid w:val="00C12268"/>
    <w:rsid w:val="00C14A9A"/>
    <w:rsid w:val="00C17B8E"/>
    <w:rsid w:val="00C20E78"/>
    <w:rsid w:val="00C2168A"/>
    <w:rsid w:val="00C21B99"/>
    <w:rsid w:val="00C22AEA"/>
    <w:rsid w:val="00C22FC4"/>
    <w:rsid w:val="00C2405E"/>
    <w:rsid w:val="00C24C99"/>
    <w:rsid w:val="00C254BC"/>
    <w:rsid w:val="00C31FC0"/>
    <w:rsid w:val="00C320EB"/>
    <w:rsid w:val="00C325C2"/>
    <w:rsid w:val="00C32B71"/>
    <w:rsid w:val="00C33656"/>
    <w:rsid w:val="00C339EB"/>
    <w:rsid w:val="00C3444D"/>
    <w:rsid w:val="00C40507"/>
    <w:rsid w:val="00C416ED"/>
    <w:rsid w:val="00C419F0"/>
    <w:rsid w:val="00C41BDF"/>
    <w:rsid w:val="00C42C9E"/>
    <w:rsid w:val="00C431A2"/>
    <w:rsid w:val="00C431F2"/>
    <w:rsid w:val="00C44980"/>
    <w:rsid w:val="00C4513B"/>
    <w:rsid w:val="00C45A61"/>
    <w:rsid w:val="00C518E8"/>
    <w:rsid w:val="00C524A9"/>
    <w:rsid w:val="00C531C3"/>
    <w:rsid w:val="00C53627"/>
    <w:rsid w:val="00C53DB6"/>
    <w:rsid w:val="00C545EF"/>
    <w:rsid w:val="00C560CB"/>
    <w:rsid w:val="00C56B04"/>
    <w:rsid w:val="00C5793E"/>
    <w:rsid w:val="00C57C97"/>
    <w:rsid w:val="00C622B2"/>
    <w:rsid w:val="00C62609"/>
    <w:rsid w:val="00C62FEF"/>
    <w:rsid w:val="00C63040"/>
    <w:rsid w:val="00C6327D"/>
    <w:rsid w:val="00C6336B"/>
    <w:rsid w:val="00C64794"/>
    <w:rsid w:val="00C65487"/>
    <w:rsid w:val="00C66335"/>
    <w:rsid w:val="00C66557"/>
    <w:rsid w:val="00C671E6"/>
    <w:rsid w:val="00C70374"/>
    <w:rsid w:val="00C706A1"/>
    <w:rsid w:val="00C70B16"/>
    <w:rsid w:val="00C70B9E"/>
    <w:rsid w:val="00C71D70"/>
    <w:rsid w:val="00C7223F"/>
    <w:rsid w:val="00C72604"/>
    <w:rsid w:val="00C7316A"/>
    <w:rsid w:val="00C733ED"/>
    <w:rsid w:val="00C741BF"/>
    <w:rsid w:val="00C74603"/>
    <w:rsid w:val="00C75484"/>
    <w:rsid w:val="00C75D78"/>
    <w:rsid w:val="00C75F7E"/>
    <w:rsid w:val="00C76257"/>
    <w:rsid w:val="00C767EE"/>
    <w:rsid w:val="00C76A16"/>
    <w:rsid w:val="00C77F2B"/>
    <w:rsid w:val="00C82306"/>
    <w:rsid w:val="00C8230A"/>
    <w:rsid w:val="00C83C54"/>
    <w:rsid w:val="00C844D6"/>
    <w:rsid w:val="00C84A43"/>
    <w:rsid w:val="00C85DCD"/>
    <w:rsid w:val="00C8672F"/>
    <w:rsid w:val="00C867EB"/>
    <w:rsid w:val="00C90D74"/>
    <w:rsid w:val="00C91905"/>
    <w:rsid w:val="00C91AA3"/>
    <w:rsid w:val="00C9462D"/>
    <w:rsid w:val="00C94DBC"/>
    <w:rsid w:val="00C9535A"/>
    <w:rsid w:val="00C95C3B"/>
    <w:rsid w:val="00C96892"/>
    <w:rsid w:val="00C96F87"/>
    <w:rsid w:val="00C9705F"/>
    <w:rsid w:val="00C97384"/>
    <w:rsid w:val="00C97B2B"/>
    <w:rsid w:val="00CA164D"/>
    <w:rsid w:val="00CA19C7"/>
    <w:rsid w:val="00CA3202"/>
    <w:rsid w:val="00CA3666"/>
    <w:rsid w:val="00CA3BFB"/>
    <w:rsid w:val="00CA43D6"/>
    <w:rsid w:val="00CA44E9"/>
    <w:rsid w:val="00CA4518"/>
    <w:rsid w:val="00CA454B"/>
    <w:rsid w:val="00CB08CD"/>
    <w:rsid w:val="00CB0B8B"/>
    <w:rsid w:val="00CB2EF9"/>
    <w:rsid w:val="00CB3421"/>
    <w:rsid w:val="00CB3C98"/>
    <w:rsid w:val="00CB4C0D"/>
    <w:rsid w:val="00CB4C87"/>
    <w:rsid w:val="00CB60CE"/>
    <w:rsid w:val="00CB631C"/>
    <w:rsid w:val="00CB6507"/>
    <w:rsid w:val="00CB67FB"/>
    <w:rsid w:val="00CB6D66"/>
    <w:rsid w:val="00CB7EB7"/>
    <w:rsid w:val="00CB7FAD"/>
    <w:rsid w:val="00CC03F2"/>
    <w:rsid w:val="00CC1055"/>
    <w:rsid w:val="00CC10FA"/>
    <w:rsid w:val="00CC12FB"/>
    <w:rsid w:val="00CC2A4A"/>
    <w:rsid w:val="00CC4C99"/>
    <w:rsid w:val="00CD00D9"/>
    <w:rsid w:val="00CD0792"/>
    <w:rsid w:val="00CD227E"/>
    <w:rsid w:val="00CD258E"/>
    <w:rsid w:val="00CD3851"/>
    <w:rsid w:val="00CD38B0"/>
    <w:rsid w:val="00CD3F2F"/>
    <w:rsid w:val="00CD406C"/>
    <w:rsid w:val="00CD4479"/>
    <w:rsid w:val="00CD474B"/>
    <w:rsid w:val="00CD549B"/>
    <w:rsid w:val="00CD753E"/>
    <w:rsid w:val="00CE1450"/>
    <w:rsid w:val="00CE1D1C"/>
    <w:rsid w:val="00CE1F54"/>
    <w:rsid w:val="00CE3121"/>
    <w:rsid w:val="00CE5A17"/>
    <w:rsid w:val="00CE5DF9"/>
    <w:rsid w:val="00CE67F3"/>
    <w:rsid w:val="00CE6859"/>
    <w:rsid w:val="00CE6F62"/>
    <w:rsid w:val="00CE7A2D"/>
    <w:rsid w:val="00CF025D"/>
    <w:rsid w:val="00CF0C1D"/>
    <w:rsid w:val="00CF1897"/>
    <w:rsid w:val="00CF1EAB"/>
    <w:rsid w:val="00CF24CF"/>
    <w:rsid w:val="00CF2ACF"/>
    <w:rsid w:val="00CF4C9A"/>
    <w:rsid w:val="00CF5F1E"/>
    <w:rsid w:val="00CF6BF1"/>
    <w:rsid w:val="00CF74B0"/>
    <w:rsid w:val="00CF787A"/>
    <w:rsid w:val="00CF7D3F"/>
    <w:rsid w:val="00D0094F"/>
    <w:rsid w:val="00D00F64"/>
    <w:rsid w:val="00D0117A"/>
    <w:rsid w:val="00D02367"/>
    <w:rsid w:val="00D046BE"/>
    <w:rsid w:val="00D04D00"/>
    <w:rsid w:val="00D05E9C"/>
    <w:rsid w:val="00D06377"/>
    <w:rsid w:val="00D06629"/>
    <w:rsid w:val="00D06876"/>
    <w:rsid w:val="00D0719A"/>
    <w:rsid w:val="00D0749C"/>
    <w:rsid w:val="00D10E0D"/>
    <w:rsid w:val="00D10E47"/>
    <w:rsid w:val="00D11593"/>
    <w:rsid w:val="00D11803"/>
    <w:rsid w:val="00D1279D"/>
    <w:rsid w:val="00D12EBC"/>
    <w:rsid w:val="00D131FD"/>
    <w:rsid w:val="00D135E2"/>
    <w:rsid w:val="00D1366C"/>
    <w:rsid w:val="00D14211"/>
    <w:rsid w:val="00D16F51"/>
    <w:rsid w:val="00D1703E"/>
    <w:rsid w:val="00D17EA4"/>
    <w:rsid w:val="00D20186"/>
    <w:rsid w:val="00D20FDC"/>
    <w:rsid w:val="00D217D9"/>
    <w:rsid w:val="00D21D4B"/>
    <w:rsid w:val="00D22F17"/>
    <w:rsid w:val="00D24F54"/>
    <w:rsid w:val="00D25059"/>
    <w:rsid w:val="00D26657"/>
    <w:rsid w:val="00D26A8F"/>
    <w:rsid w:val="00D27615"/>
    <w:rsid w:val="00D31120"/>
    <w:rsid w:val="00D319A1"/>
    <w:rsid w:val="00D33362"/>
    <w:rsid w:val="00D334FD"/>
    <w:rsid w:val="00D34F69"/>
    <w:rsid w:val="00D3513A"/>
    <w:rsid w:val="00D357C5"/>
    <w:rsid w:val="00D357E6"/>
    <w:rsid w:val="00D36BAA"/>
    <w:rsid w:val="00D37EC4"/>
    <w:rsid w:val="00D40A4C"/>
    <w:rsid w:val="00D40B2F"/>
    <w:rsid w:val="00D41C15"/>
    <w:rsid w:val="00D438B7"/>
    <w:rsid w:val="00D43ABF"/>
    <w:rsid w:val="00D466E7"/>
    <w:rsid w:val="00D47B11"/>
    <w:rsid w:val="00D509FF"/>
    <w:rsid w:val="00D50AE5"/>
    <w:rsid w:val="00D50D28"/>
    <w:rsid w:val="00D51EA6"/>
    <w:rsid w:val="00D5341C"/>
    <w:rsid w:val="00D534A8"/>
    <w:rsid w:val="00D55292"/>
    <w:rsid w:val="00D55A47"/>
    <w:rsid w:val="00D5656E"/>
    <w:rsid w:val="00D56A47"/>
    <w:rsid w:val="00D56BE4"/>
    <w:rsid w:val="00D5766C"/>
    <w:rsid w:val="00D61A34"/>
    <w:rsid w:val="00D61B7E"/>
    <w:rsid w:val="00D62904"/>
    <w:rsid w:val="00D62A82"/>
    <w:rsid w:val="00D63254"/>
    <w:rsid w:val="00D638EB"/>
    <w:rsid w:val="00D6469E"/>
    <w:rsid w:val="00D64BC9"/>
    <w:rsid w:val="00D65D02"/>
    <w:rsid w:val="00D67E6E"/>
    <w:rsid w:val="00D67F22"/>
    <w:rsid w:val="00D70724"/>
    <w:rsid w:val="00D713AC"/>
    <w:rsid w:val="00D71E40"/>
    <w:rsid w:val="00D71F58"/>
    <w:rsid w:val="00D71FFE"/>
    <w:rsid w:val="00D72524"/>
    <w:rsid w:val="00D729D5"/>
    <w:rsid w:val="00D72F72"/>
    <w:rsid w:val="00D7304A"/>
    <w:rsid w:val="00D73106"/>
    <w:rsid w:val="00D74290"/>
    <w:rsid w:val="00D74BBC"/>
    <w:rsid w:val="00D809EE"/>
    <w:rsid w:val="00D81646"/>
    <w:rsid w:val="00D826B7"/>
    <w:rsid w:val="00D82B37"/>
    <w:rsid w:val="00D82F0C"/>
    <w:rsid w:val="00D8326A"/>
    <w:rsid w:val="00D83521"/>
    <w:rsid w:val="00D83F7B"/>
    <w:rsid w:val="00D85689"/>
    <w:rsid w:val="00D86267"/>
    <w:rsid w:val="00D8627A"/>
    <w:rsid w:val="00D867DC"/>
    <w:rsid w:val="00D90603"/>
    <w:rsid w:val="00D91BD1"/>
    <w:rsid w:val="00D91C83"/>
    <w:rsid w:val="00D91FD2"/>
    <w:rsid w:val="00D933A3"/>
    <w:rsid w:val="00D94A96"/>
    <w:rsid w:val="00D967CC"/>
    <w:rsid w:val="00DA04ED"/>
    <w:rsid w:val="00DA05E1"/>
    <w:rsid w:val="00DA09FE"/>
    <w:rsid w:val="00DA0CC4"/>
    <w:rsid w:val="00DA1385"/>
    <w:rsid w:val="00DA1411"/>
    <w:rsid w:val="00DA1761"/>
    <w:rsid w:val="00DA1887"/>
    <w:rsid w:val="00DA1BCB"/>
    <w:rsid w:val="00DA3EF9"/>
    <w:rsid w:val="00DA5349"/>
    <w:rsid w:val="00DA5A40"/>
    <w:rsid w:val="00DA5A8A"/>
    <w:rsid w:val="00DA7D12"/>
    <w:rsid w:val="00DB0CA2"/>
    <w:rsid w:val="00DB1CDA"/>
    <w:rsid w:val="00DB2474"/>
    <w:rsid w:val="00DB2ABC"/>
    <w:rsid w:val="00DB302B"/>
    <w:rsid w:val="00DB396A"/>
    <w:rsid w:val="00DB3DA9"/>
    <w:rsid w:val="00DB4D32"/>
    <w:rsid w:val="00DB4D72"/>
    <w:rsid w:val="00DB577F"/>
    <w:rsid w:val="00DB5C9E"/>
    <w:rsid w:val="00DB73EC"/>
    <w:rsid w:val="00DB75B8"/>
    <w:rsid w:val="00DC0C4B"/>
    <w:rsid w:val="00DC1F7F"/>
    <w:rsid w:val="00DC229C"/>
    <w:rsid w:val="00DC2518"/>
    <w:rsid w:val="00DC2725"/>
    <w:rsid w:val="00DC392C"/>
    <w:rsid w:val="00DC4035"/>
    <w:rsid w:val="00DC65DB"/>
    <w:rsid w:val="00DC7095"/>
    <w:rsid w:val="00DC7578"/>
    <w:rsid w:val="00DD02F9"/>
    <w:rsid w:val="00DD03BA"/>
    <w:rsid w:val="00DD1596"/>
    <w:rsid w:val="00DD1688"/>
    <w:rsid w:val="00DD2DE8"/>
    <w:rsid w:val="00DD310D"/>
    <w:rsid w:val="00DD35C1"/>
    <w:rsid w:val="00DD3E4D"/>
    <w:rsid w:val="00DD4C8A"/>
    <w:rsid w:val="00DD5394"/>
    <w:rsid w:val="00DD6337"/>
    <w:rsid w:val="00DD6933"/>
    <w:rsid w:val="00DD7524"/>
    <w:rsid w:val="00DD7709"/>
    <w:rsid w:val="00DE0BC1"/>
    <w:rsid w:val="00DE2E22"/>
    <w:rsid w:val="00DE55AC"/>
    <w:rsid w:val="00DE6CAD"/>
    <w:rsid w:val="00DE6F6D"/>
    <w:rsid w:val="00DE7415"/>
    <w:rsid w:val="00DE7CCC"/>
    <w:rsid w:val="00DF0380"/>
    <w:rsid w:val="00DF13F4"/>
    <w:rsid w:val="00DF1789"/>
    <w:rsid w:val="00DF1F29"/>
    <w:rsid w:val="00DF29A4"/>
    <w:rsid w:val="00DF46CB"/>
    <w:rsid w:val="00DF4706"/>
    <w:rsid w:val="00DF7678"/>
    <w:rsid w:val="00DF7DD2"/>
    <w:rsid w:val="00E000D9"/>
    <w:rsid w:val="00E00996"/>
    <w:rsid w:val="00E00B5F"/>
    <w:rsid w:val="00E00F6A"/>
    <w:rsid w:val="00E027A7"/>
    <w:rsid w:val="00E02DBD"/>
    <w:rsid w:val="00E0473F"/>
    <w:rsid w:val="00E05FC6"/>
    <w:rsid w:val="00E06404"/>
    <w:rsid w:val="00E06882"/>
    <w:rsid w:val="00E07DDE"/>
    <w:rsid w:val="00E103BA"/>
    <w:rsid w:val="00E10B27"/>
    <w:rsid w:val="00E1256F"/>
    <w:rsid w:val="00E13D54"/>
    <w:rsid w:val="00E13D60"/>
    <w:rsid w:val="00E141C4"/>
    <w:rsid w:val="00E14BBC"/>
    <w:rsid w:val="00E14FDB"/>
    <w:rsid w:val="00E151AA"/>
    <w:rsid w:val="00E15803"/>
    <w:rsid w:val="00E165DB"/>
    <w:rsid w:val="00E16623"/>
    <w:rsid w:val="00E16793"/>
    <w:rsid w:val="00E16D88"/>
    <w:rsid w:val="00E174F8"/>
    <w:rsid w:val="00E2020B"/>
    <w:rsid w:val="00E2075B"/>
    <w:rsid w:val="00E239AB"/>
    <w:rsid w:val="00E24B80"/>
    <w:rsid w:val="00E24CED"/>
    <w:rsid w:val="00E25192"/>
    <w:rsid w:val="00E26604"/>
    <w:rsid w:val="00E30453"/>
    <w:rsid w:val="00E30FF5"/>
    <w:rsid w:val="00E31B55"/>
    <w:rsid w:val="00E32362"/>
    <w:rsid w:val="00E35751"/>
    <w:rsid w:val="00E3657A"/>
    <w:rsid w:val="00E40073"/>
    <w:rsid w:val="00E4091C"/>
    <w:rsid w:val="00E41980"/>
    <w:rsid w:val="00E42193"/>
    <w:rsid w:val="00E43CF6"/>
    <w:rsid w:val="00E459C8"/>
    <w:rsid w:val="00E45F12"/>
    <w:rsid w:val="00E46094"/>
    <w:rsid w:val="00E47CB1"/>
    <w:rsid w:val="00E52B41"/>
    <w:rsid w:val="00E52BF1"/>
    <w:rsid w:val="00E530DB"/>
    <w:rsid w:val="00E5312D"/>
    <w:rsid w:val="00E53466"/>
    <w:rsid w:val="00E546BB"/>
    <w:rsid w:val="00E579CA"/>
    <w:rsid w:val="00E57B79"/>
    <w:rsid w:val="00E60BA8"/>
    <w:rsid w:val="00E61643"/>
    <w:rsid w:val="00E61B2E"/>
    <w:rsid w:val="00E6271A"/>
    <w:rsid w:val="00E63977"/>
    <w:rsid w:val="00E63F27"/>
    <w:rsid w:val="00E646C9"/>
    <w:rsid w:val="00E64CB1"/>
    <w:rsid w:val="00E656FB"/>
    <w:rsid w:val="00E65775"/>
    <w:rsid w:val="00E66FE2"/>
    <w:rsid w:val="00E6798A"/>
    <w:rsid w:val="00E67FBC"/>
    <w:rsid w:val="00E70870"/>
    <w:rsid w:val="00E70F1F"/>
    <w:rsid w:val="00E72D8C"/>
    <w:rsid w:val="00E7442E"/>
    <w:rsid w:val="00E745B6"/>
    <w:rsid w:val="00E74B4C"/>
    <w:rsid w:val="00E74E6D"/>
    <w:rsid w:val="00E75204"/>
    <w:rsid w:val="00E76304"/>
    <w:rsid w:val="00E7698E"/>
    <w:rsid w:val="00E76D4C"/>
    <w:rsid w:val="00E770A5"/>
    <w:rsid w:val="00E77ADC"/>
    <w:rsid w:val="00E77EEA"/>
    <w:rsid w:val="00E801AE"/>
    <w:rsid w:val="00E80435"/>
    <w:rsid w:val="00E8122D"/>
    <w:rsid w:val="00E817D1"/>
    <w:rsid w:val="00E81853"/>
    <w:rsid w:val="00E81EA9"/>
    <w:rsid w:val="00E82DDE"/>
    <w:rsid w:val="00E82E22"/>
    <w:rsid w:val="00E83999"/>
    <w:rsid w:val="00E83C5A"/>
    <w:rsid w:val="00E842D7"/>
    <w:rsid w:val="00E8479E"/>
    <w:rsid w:val="00E8510A"/>
    <w:rsid w:val="00E85CFF"/>
    <w:rsid w:val="00E85E59"/>
    <w:rsid w:val="00E8775D"/>
    <w:rsid w:val="00E87807"/>
    <w:rsid w:val="00E87C7D"/>
    <w:rsid w:val="00E903D0"/>
    <w:rsid w:val="00E90DBC"/>
    <w:rsid w:val="00E911CA"/>
    <w:rsid w:val="00E91527"/>
    <w:rsid w:val="00E91815"/>
    <w:rsid w:val="00E93B85"/>
    <w:rsid w:val="00E9578F"/>
    <w:rsid w:val="00EA0BDA"/>
    <w:rsid w:val="00EA0FAF"/>
    <w:rsid w:val="00EA151C"/>
    <w:rsid w:val="00EA7D15"/>
    <w:rsid w:val="00EB2AEF"/>
    <w:rsid w:val="00EB2C2C"/>
    <w:rsid w:val="00EB30CE"/>
    <w:rsid w:val="00EB37D9"/>
    <w:rsid w:val="00EB4257"/>
    <w:rsid w:val="00EB660C"/>
    <w:rsid w:val="00EB6EFE"/>
    <w:rsid w:val="00EC07CA"/>
    <w:rsid w:val="00EC0CBF"/>
    <w:rsid w:val="00EC180E"/>
    <w:rsid w:val="00EC1D5C"/>
    <w:rsid w:val="00EC2EF4"/>
    <w:rsid w:val="00EC32BA"/>
    <w:rsid w:val="00EC4150"/>
    <w:rsid w:val="00EC41AF"/>
    <w:rsid w:val="00EC4640"/>
    <w:rsid w:val="00EC4971"/>
    <w:rsid w:val="00EC4E58"/>
    <w:rsid w:val="00EC6F9C"/>
    <w:rsid w:val="00EC743F"/>
    <w:rsid w:val="00ED0ED0"/>
    <w:rsid w:val="00ED21A5"/>
    <w:rsid w:val="00ED2D31"/>
    <w:rsid w:val="00ED2DE3"/>
    <w:rsid w:val="00ED326A"/>
    <w:rsid w:val="00ED38C4"/>
    <w:rsid w:val="00ED5178"/>
    <w:rsid w:val="00ED5EBB"/>
    <w:rsid w:val="00ED7D28"/>
    <w:rsid w:val="00EE0202"/>
    <w:rsid w:val="00EE07DA"/>
    <w:rsid w:val="00EE0801"/>
    <w:rsid w:val="00EE1B33"/>
    <w:rsid w:val="00EE1C40"/>
    <w:rsid w:val="00EE1FF6"/>
    <w:rsid w:val="00EE289D"/>
    <w:rsid w:val="00EE2FE7"/>
    <w:rsid w:val="00EE3A6E"/>
    <w:rsid w:val="00EE3FB8"/>
    <w:rsid w:val="00EE4C29"/>
    <w:rsid w:val="00EE4E6B"/>
    <w:rsid w:val="00EE6F12"/>
    <w:rsid w:val="00EE7F46"/>
    <w:rsid w:val="00EF0371"/>
    <w:rsid w:val="00EF10A4"/>
    <w:rsid w:val="00EF1263"/>
    <w:rsid w:val="00EF1A35"/>
    <w:rsid w:val="00EF1D30"/>
    <w:rsid w:val="00EF2783"/>
    <w:rsid w:val="00EF3479"/>
    <w:rsid w:val="00EF4EEE"/>
    <w:rsid w:val="00EF5F46"/>
    <w:rsid w:val="00EF6B47"/>
    <w:rsid w:val="00EF7311"/>
    <w:rsid w:val="00EF7E96"/>
    <w:rsid w:val="00F0021E"/>
    <w:rsid w:val="00F00B8D"/>
    <w:rsid w:val="00F00DBE"/>
    <w:rsid w:val="00F01417"/>
    <w:rsid w:val="00F016DC"/>
    <w:rsid w:val="00F021A7"/>
    <w:rsid w:val="00F039C9"/>
    <w:rsid w:val="00F04CC2"/>
    <w:rsid w:val="00F05758"/>
    <w:rsid w:val="00F06222"/>
    <w:rsid w:val="00F06A23"/>
    <w:rsid w:val="00F0746B"/>
    <w:rsid w:val="00F0765C"/>
    <w:rsid w:val="00F07761"/>
    <w:rsid w:val="00F11833"/>
    <w:rsid w:val="00F11EBE"/>
    <w:rsid w:val="00F124B2"/>
    <w:rsid w:val="00F14214"/>
    <w:rsid w:val="00F150BD"/>
    <w:rsid w:val="00F1512A"/>
    <w:rsid w:val="00F20136"/>
    <w:rsid w:val="00F20F0C"/>
    <w:rsid w:val="00F21BB8"/>
    <w:rsid w:val="00F21C05"/>
    <w:rsid w:val="00F231E9"/>
    <w:rsid w:val="00F23469"/>
    <w:rsid w:val="00F235AB"/>
    <w:rsid w:val="00F23D8B"/>
    <w:rsid w:val="00F24D40"/>
    <w:rsid w:val="00F2593F"/>
    <w:rsid w:val="00F26682"/>
    <w:rsid w:val="00F2670B"/>
    <w:rsid w:val="00F26AAB"/>
    <w:rsid w:val="00F26D63"/>
    <w:rsid w:val="00F271E3"/>
    <w:rsid w:val="00F275F3"/>
    <w:rsid w:val="00F27DD3"/>
    <w:rsid w:val="00F30905"/>
    <w:rsid w:val="00F30977"/>
    <w:rsid w:val="00F3259C"/>
    <w:rsid w:val="00F32669"/>
    <w:rsid w:val="00F3349C"/>
    <w:rsid w:val="00F33A1B"/>
    <w:rsid w:val="00F34832"/>
    <w:rsid w:val="00F353D4"/>
    <w:rsid w:val="00F359C6"/>
    <w:rsid w:val="00F35CCE"/>
    <w:rsid w:val="00F35E28"/>
    <w:rsid w:val="00F3771E"/>
    <w:rsid w:val="00F41F91"/>
    <w:rsid w:val="00F43052"/>
    <w:rsid w:val="00F434ED"/>
    <w:rsid w:val="00F43CF5"/>
    <w:rsid w:val="00F45A8A"/>
    <w:rsid w:val="00F466F0"/>
    <w:rsid w:val="00F476F4"/>
    <w:rsid w:val="00F47F47"/>
    <w:rsid w:val="00F516CC"/>
    <w:rsid w:val="00F51EE9"/>
    <w:rsid w:val="00F52421"/>
    <w:rsid w:val="00F527DB"/>
    <w:rsid w:val="00F52B0E"/>
    <w:rsid w:val="00F54C1D"/>
    <w:rsid w:val="00F54DAB"/>
    <w:rsid w:val="00F55D33"/>
    <w:rsid w:val="00F56157"/>
    <w:rsid w:val="00F56F47"/>
    <w:rsid w:val="00F60444"/>
    <w:rsid w:val="00F60E1D"/>
    <w:rsid w:val="00F61134"/>
    <w:rsid w:val="00F612D0"/>
    <w:rsid w:val="00F6191B"/>
    <w:rsid w:val="00F619D6"/>
    <w:rsid w:val="00F6238C"/>
    <w:rsid w:val="00F62500"/>
    <w:rsid w:val="00F62A26"/>
    <w:rsid w:val="00F63A59"/>
    <w:rsid w:val="00F63A5D"/>
    <w:rsid w:val="00F63DB9"/>
    <w:rsid w:val="00F6560E"/>
    <w:rsid w:val="00F665FB"/>
    <w:rsid w:val="00F67085"/>
    <w:rsid w:val="00F70DF5"/>
    <w:rsid w:val="00F71A12"/>
    <w:rsid w:val="00F72142"/>
    <w:rsid w:val="00F72387"/>
    <w:rsid w:val="00F74913"/>
    <w:rsid w:val="00F8060A"/>
    <w:rsid w:val="00F81AAF"/>
    <w:rsid w:val="00F829EE"/>
    <w:rsid w:val="00F836D1"/>
    <w:rsid w:val="00F837C2"/>
    <w:rsid w:val="00F8418C"/>
    <w:rsid w:val="00F85408"/>
    <w:rsid w:val="00F86430"/>
    <w:rsid w:val="00F86990"/>
    <w:rsid w:val="00F86F65"/>
    <w:rsid w:val="00F871DE"/>
    <w:rsid w:val="00F873E9"/>
    <w:rsid w:val="00F91EC6"/>
    <w:rsid w:val="00F95B68"/>
    <w:rsid w:val="00F96A1F"/>
    <w:rsid w:val="00FA0B42"/>
    <w:rsid w:val="00FA1C78"/>
    <w:rsid w:val="00FA1CC3"/>
    <w:rsid w:val="00FA20AF"/>
    <w:rsid w:val="00FA2905"/>
    <w:rsid w:val="00FA3E8B"/>
    <w:rsid w:val="00FA4A83"/>
    <w:rsid w:val="00FA4AD4"/>
    <w:rsid w:val="00FA613E"/>
    <w:rsid w:val="00FA7F24"/>
    <w:rsid w:val="00FB26C6"/>
    <w:rsid w:val="00FB41B5"/>
    <w:rsid w:val="00FB4243"/>
    <w:rsid w:val="00FB523E"/>
    <w:rsid w:val="00FB53E3"/>
    <w:rsid w:val="00FB6C4F"/>
    <w:rsid w:val="00FB7D60"/>
    <w:rsid w:val="00FC0152"/>
    <w:rsid w:val="00FC0B80"/>
    <w:rsid w:val="00FC16C1"/>
    <w:rsid w:val="00FC1A9D"/>
    <w:rsid w:val="00FC1CD8"/>
    <w:rsid w:val="00FC27D4"/>
    <w:rsid w:val="00FC3A61"/>
    <w:rsid w:val="00FC3A81"/>
    <w:rsid w:val="00FC3C4B"/>
    <w:rsid w:val="00FC451F"/>
    <w:rsid w:val="00FC65DF"/>
    <w:rsid w:val="00FC6974"/>
    <w:rsid w:val="00FC7498"/>
    <w:rsid w:val="00FD0521"/>
    <w:rsid w:val="00FD0557"/>
    <w:rsid w:val="00FD282A"/>
    <w:rsid w:val="00FD2922"/>
    <w:rsid w:val="00FD32FC"/>
    <w:rsid w:val="00FD3962"/>
    <w:rsid w:val="00FD4171"/>
    <w:rsid w:val="00FD44DC"/>
    <w:rsid w:val="00FD6481"/>
    <w:rsid w:val="00FD7FD0"/>
    <w:rsid w:val="00FE16A8"/>
    <w:rsid w:val="00FE1D54"/>
    <w:rsid w:val="00FE222E"/>
    <w:rsid w:val="00FE34D3"/>
    <w:rsid w:val="00FE38FA"/>
    <w:rsid w:val="00FE3FCB"/>
    <w:rsid w:val="00FE41E4"/>
    <w:rsid w:val="00FE42B7"/>
    <w:rsid w:val="00FE4A28"/>
    <w:rsid w:val="00FE5472"/>
    <w:rsid w:val="00FE5756"/>
    <w:rsid w:val="00FE5997"/>
    <w:rsid w:val="00FE5AE1"/>
    <w:rsid w:val="00FE5CA3"/>
    <w:rsid w:val="00FE5EFF"/>
    <w:rsid w:val="00FE6843"/>
    <w:rsid w:val="00FF259B"/>
    <w:rsid w:val="00FF41BE"/>
    <w:rsid w:val="00FF5B6A"/>
    <w:rsid w:val="00FF61D0"/>
    <w:rsid w:val="00FF6FA6"/>
    <w:rsid w:val="00FF7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E22F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7B8"/>
    <w:rPr>
      <w:rFonts w:ascii="Arial" w:hAnsi="Arial" w:cs="Arial"/>
      <w:b/>
      <w:bCs/>
      <w:sz w:val="16"/>
    </w:rPr>
  </w:style>
  <w:style w:type="paragraph" w:styleId="Nagwek1">
    <w:name w:val="heading 1"/>
    <w:basedOn w:val="Normalny"/>
    <w:next w:val="Normalny"/>
    <w:qFormat/>
    <w:rsid w:val="007207B8"/>
    <w:pPr>
      <w:keepNext/>
      <w:jc w:val="center"/>
      <w:outlineLvl w:val="0"/>
    </w:pPr>
    <w:rPr>
      <w:rFonts w:ascii="Times New Roman" w:hAnsi="Times New Roman" w:cs="Times New Roman"/>
      <w:bCs w:val="0"/>
      <w:sz w:val="28"/>
    </w:rPr>
  </w:style>
  <w:style w:type="paragraph" w:styleId="Nagwek2">
    <w:name w:val="heading 2"/>
    <w:basedOn w:val="Normalny"/>
    <w:next w:val="Normalny"/>
    <w:link w:val="Nagwek2Znak"/>
    <w:qFormat/>
    <w:rsid w:val="007207B8"/>
    <w:pPr>
      <w:keepNext/>
      <w:spacing w:before="240" w:after="60"/>
      <w:outlineLvl w:val="1"/>
    </w:pPr>
    <w:rPr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207B8"/>
    <w:pPr>
      <w:keepNext/>
      <w:spacing w:before="240" w:after="60"/>
      <w:outlineLvl w:val="2"/>
    </w:pPr>
    <w:rPr>
      <w:sz w:val="26"/>
      <w:szCs w:val="26"/>
    </w:rPr>
  </w:style>
  <w:style w:type="paragraph" w:styleId="Nagwek5">
    <w:name w:val="heading 5"/>
    <w:basedOn w:val="Normalny"/>
    <w:next w:val="Normalny"/>
    <w:qFormat/>
    <w:rsid w:val="007207B8"/>
    <w:pPr>
      <w:spacing w:before="240" w:after="60"/>
      <w:outlineLvl w:val="4"/>
    </w:pPr>
    <w:rPr>
      <w:b w:val="0"/>
      <w:bCs w:val="0"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7207B8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207B8"/>
    <w:pPr>
      <w:jc w:val="center"/>
    </w:pPr>
    <w:rPr>
      <w:rFonts w:ascii="Times New Roman" w:hAnsi="Times New Roman" w:cs="Times New Roman"/>
      <w:b w:val="0"/>
      <w:bCs w:val="0"/>
      <w:i/>
      <w:sz w:val="18"/>
    </w:rPr>
  </w:style>
  <w:style w:type="paragraph" w:styleId="Tekstpodstawowy3">
    <w:name w:val="Body Text 3"/>
    <w:basedOn w:val="Normalny"/>
    <w:link w:val="Tekstpodstawowy3Znak"/>
    <w:rsid w:val="007207B8"/>
    <w:pPr>
      <w:spacing w:after="120"/>
    </w:pPr>
    <w:rPr>
      <w:szCs w:val="16"/>
    </w:rPr>
  </w:style>
  <w:style w:type="paragraph" w:styleId="Tekstpodstawowy2">
    <w:name w:val="Body Text 2"/>
    <w:basedOn w:val="Normalny"/>
    <w:semiHidden/>
    <w:rsid w:val="007207B8"/>
    <w:pPr>
      <w:spacing w:after="120" w:line="480" w:lineRule="auto"/>
    </w:pPr>
  </w:style>
  <w:style w:type="paragraph" w:styleId="Tekstdymka">
    <w:name w:val="Balloon Text"/>
    <w:basedOn w:val="Normalny"/>
    <w:semiHidden/>
    <w:rsid w:val="007207B8"/>
    <w:rPr>
      <w:rFonts w:ascii="Tahoma" w:hAnsi="Tahoma" w:cs="Tahoma"/>
      <w:szCs w:val="16"/>
    </w:rPr>
  </w:style>
  <w:style w:type="character" w:customStyle="1" w:styleId="Nagwek3Znak">
    <w:name w:val="Nagłówek 3 Znak"/>
    <w:basedOn w:val="Domylnaczcionkaakapitu"/>
    <w:link w:val="Nagwek3"/>
    <w:rsid w:val="00B3347B"/>
    <w:rPr>
      <w:rFonts w:ascii="Arial" w:hAnsi="Arial" w:cs="Arial"/>
      <w:b/>
      <w:bCs/>
      <w:sz w:val="26"/>
      <w:szCs w:val="26"/>
    </w:rPr>
  </w:style>
  <w:style w:type="character" w:customStyle="1" w:styleId="Nagwek2Znak">
    <w:name w:val="Nagłówek 2 Znak"/>
    <w:basedOn w:val="Domylnaczcionkaakapitu"/>
    <w:link w:val="Nagwek2"/>
    <w:rsid w:val="00B706BE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AA101E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C4C99"/>
    <w:rPr>
      <w:rFonts w:ascii="Tahoma" w:hAnsi="Tahoma" w:cs="Tahoma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C4C99"/>
    <w:rPr>
      <w:rFonts w:ascii="Tahoma" w:hAnsi="Tahoma" w:cs="Tahoma"/>
      <w:b/>
      <w:bCs/>
      <w:sz w:val="16"/>
      <w:szCs w:val="16"/>
    </w:rPr>
  </w:style>
  <w:style w:type="table" w:styleId="Jasnecieniowanieakcent2">
    <w:name w:val="Light Shading Accent 2"/>
    <w:basedOn w:val="Standardowy"/>
    <w:uiPriority w:val="60"/>
    <w:rsid w:val="000B447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0B447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ela-Siatka">
    <w:name w:val="Table Grid"/>
    <w:basedOn w:val="Standardowy"/>
    <w:uiPriority w:val="59"/>
    <w:rsid w:val="000B44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3Znak">
    <w:name w:val="Tekst podstawowy 3 Znak"/>
    <w:basedOn w:val="Domylnaczcionkaakapitu"/>
    <w:link w:val="Tekstpodstawowy3"/>
    <w:rsid w:val="008E35B2"/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7B8"/>
    <w:rPr>
      <w:rFonts w:ascii="Arial" w:hAnsi="Arial" w:cs="Arial"/>
      <w:b/>
      <w:bCs/>
      <w:sz w:val="16"/>
    </w:rPr>
  </w:style>
  <w:style w:type="paragraph" w:styleId="Nagwek1">
    <w:name w:val="heading 1"/>
    <w:basedOn w:val="Normalny"/>
    <w:next w:val="Normalny"/>
    <w:qFormat/>
    <w:rsid w:val="007207B8"/>
    <w:pPr>
      <w:keepNext/>
      <w:jc w:val="center"/>
      <w:outlineLvl w:val="0"/>
    </w:pPr>
    <w:rPr>
      <w:rFonts w:ascii="Times New Roman" w:hAnsi="Times New Roman" w:cs="Times New Roman"/>
      <w:bCs w:val="0"/>
      <w:sz w:val="28"/>
    </w:rPr>
  </w:style>
  <w:style w:type="paragraph" w:styleId="Nagwek2">
    <w:name w:val="heading 2"/>
    <w:basedOn w:val="Normalny"/>
    <w:next w:val="Normalny"/>
    <w:link w:val="Nagwek2Znak"/>
    <w:qFormat/>
    <w:rsid w:val="007207B8"/>
    <w:pPr>
      <w:keepNext/>
      <w:spacing w:before="240" w:after="60"/>
      <w:outlineLvl w:val="1"/>
    </w:pPr>
    <w:rPr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207B8"/>
    <w:pPr>
      <w:keepNext/>
      <w:spacing w:before="240" w:after="60"/>
      <w:outlineLvl w:val="2"/>
    </w:pPr>
    <w:rPr>
      <w:sz w:val="26"/>
      <w:szCs w:val="26"/>
    </w:rPr>
  </w:style>
  <w:style w:type="paragraph" w:styleId="Nagwek5">
    <w:name w:val="heading 5"/>
    <w:basedOn w:val="Normalny"/>
    <w:next w:val="Normalny"/>
    <w:qFormat/>
    <w:rsid w:val="007207B8"/>
    <w:pPr>
      <w:spacing w:before="240" w:after="60"/>
      <w:outlineLvl w:val="4"/>
    </w:pPr>
    <w:rPr>
      <w:b w:val="0"/>
      <w:bCs w:val="0"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7207B8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207B8"/>
    <w:pPr>
      <w:jc w:val="center"/>
    </w:pPr>
    <w:rPr>
      <w:rFonts w:ascii="Times New Roman" w:hAnsi="Times New Roman" w:cs="Times New Roman"/>
      <w:b w:val="0"/>
      <w:bCs w:val="0"/>
      <w:i/>
      <w:sz w:val="18"/>
    </w:rPr>
  </w:style>
  <w:style w:type="paragraph" w:styleId="Tekstpodstawowy3">
    <w:name w:val="Body Text 3"/>
    <w:basedOn w:val="Normalny"/>
    <w:link w:val="Tekstpodstawowy3Znak"/>
    <w:rsid w:val="007207B8"/>
    <w:pPr>
      <w:spacing w:after="120"/>
    </w:pPr>
    <w:rPr>
      <w:szCs w:val="16"/>
    </w:rPr>
  </w:style>
  <w:style w:type="paragraph" w:styleId="Tekstpodstawowy2">
    <w:name w:val="Body Text 2"/>
    <w:basedOn w:val="Normalny"/>
    <w:semiHidden/>
    <w:rsid w:val="007207B8"/>
    <w:pPr>
      <w:spacing w:after="120" w:line="480" w:lineRule="auto"/>
    </w:pPr>
  </w:style>
  <w:style w:type="paragraph" w:styleId="Tekstdymka">
    <w:name w:val="Balloon Text"/>
    <w:basedOn w:val="Normalny"/>
    <w:semiHidden/>
    <w:rsid w:val="007207B8"/>
    <w:rPr>
      <w:rFonts w:ascii="Tahoma" w:hAnsi="Tahoma" w:cs="Tahoma"/>
      <w:szCs w:val="16"/>
    </w:rPr>
  </w:style>
  <w:style w:type="character" w:customStyle="1" w:styleId="Nagwek3Znak">
    <w:name w:val="Nagłówek 3 Znak"/>
    <w:basedOn w:val="Domylnaczcionkaakapitu"/>
    <w:link w:val="Nagwek3"/>
    <w:rsid w:val="00B3347B"/>
    <w:rPr>
      <w:rFonts w:ascii="Arial" w:hAnsi="Arial" w:cs="Arial"/>
      <w:b/>
      <w:bCs/>
      <w:sz w:val="26"/>
      <w:szCs w:val="26"/>
    </w:rPr>
  </w:style>
  <w:style w:type="character" w:customStyle="1" w:styleId="Nagwek2Znak">
    <w:name w:val="Nagłówek 2 Znak"/>
    <w:basedOn w:val="Domylnaczcionkaakapitu"/>
    <w:link w:val="Nagwek2"/>
    <w:rsid w:val="00B706BE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AA101E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C4C99"/>
    <w:rPr>
      <w:rFonts w:ascii="Tahoma" w:hAnsi="Tahoma" w:cs="Tahoma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C4C99"/>
    <w:rPr>
      <w:rFonts w:ascii="Tahoma" w:hAnsi="Tahoma" w:cs="Tahoma"/>
      <w:b/>
      <w:bCs/>
      <w:sz w:val="16"/>
      <w:szCs w:val="16"/>
    </w:rPr>
  </w:style>
  <w:style w:type="table" w:styleId="Jasnecieniowanieakcent2">
    <w:name w:val="Light Shading Accent 2"/>
    <w:basedOn w:val="Standardowy"/>
    <w:uiPriority w:val="60"/>
    <w:rsid w:val="000B447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0B447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ela-Siatka">
    <w:name w:val="Table Grid"/>
    <w:basedOn w:val="Standardowy"/>
    <w:uiPriority w:val="59"/>
    <w:rsid w:val="000B44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3Znak">
    <w:name w:val="Tekst podstawowy 3 Znak"/>
    <w:basedOn w:val="Domylnaczcionkaakapitu"/>
    <w:link w:val="Tekstpodstawowy3"/>
    <w:rsid w:val="008E35B2"/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8E607-C423-4757-9DAA-8A00E201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zajęć w semestrze zimowym, rok akademicki 2007/2008</vt:lpstr>
    </vt:vector>
  </TitlesOfParts>
  <Company>Lenovo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zajęć w semestrze zimowym, rok akademicki 2007/2008</dc:title>
  <dc:creator>fr</dc:creator>
  <cp:lastModifiedBy>AS</cp:lastModifiedBy>
  <cp:revision>9</cp:revision>
  <cp:lastPrinted>2020-03-09T14:03:00Z</cp:lastPrinted>
  <dcterms:created xsi:type="dcterms:W3CDTF">2020-02-21T13:46:00Z</dcterms:created>
  <dcterms:modified xsi:type="dcterms:W3CDTF">2020-03-09T14:03:00Z</dcterms:modified>
</cp:coreProperties>
</file>