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D4" w:rsidRDefault="00C103D4" w:rsidP="00C103D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b/>
          <w:noProof/>
          <w:lang w:eastAsia="pl-PL"/>
        </w:rPr>
        <w:drawing>
          <wp:inline distT="0" distB="0" distL="0" distR="0" wp14:anchorId="107505AD" wp14:editId="74676DA6">
            <wp:extent cx="2338070" cy="1621790"/>
            <wp:effectExtent l="0" t="0" r="5080" b="0"/>
            <wp:docPr id="1" name="Obraz 1" descr="C:\Users\dłuczak\Desktop\Nowy gmach MBP\LOGO MBO z Patronem\MBP_logo_Black_pra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łuczak\Desktop\Nowy gmach MBP\LOGO MBO z Patronem\MBP_logo_Black_praw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3D4" w:rsidRDefault="00C103D4" w:rsidP="00C103D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Miejska Biblioteka Publiczna w Opolu</w:t>
      </w:r>
    </w:p>
    <w:p w:rsidR="00C103D4" w:rsidRDefault="00C103D4" w:rsidP="00C103D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</w:t>
      </w:r>
    </w:p>
    <w:p w:rsidR="00C103D4" w:rsidRDefault="00414E28" w:rsidP="00C103D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C103D4">
        <w:rPr>
          <w:rFonts w:ascii="Times New Roman" w:eastAsia="Times New Roman" w:hAnsi="Times New Roman" w:cs="Times New Roman"/>
          <w:sz w:val="24"/>
          <w:szCs w:val="24"/>
          <w:lang w:eastAsia="pl-PL"/>
        </w:rPr>
        <w:t>V Ogólnopolski Konkurs na Esej</w:t>
      </w:r>
    </w:p>
    <w:p w:rsidR="00C103D4" w:rsidRDefault="00C103D4" w:rsidP="00C103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2B0C3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„</w:t>
      </w:r>
      <w:r w:rsidR="00414E2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PODRÓŻE Z ANDRZEJEM STASIUKIEM</w:t>
      </w:r>
      <w:r w:rsidRPr="002B0C3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” </w:t>
      </w:r>
    </w:p>
    <w:p w:rsidR="00C103D4" w:rsidRPr="004A529D" w:rsidRDefault="00C103D4" w:rsidP="00C103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(Temat w roku 2018)</w:t>
      </w:r>
    </w:p>
    <w:p w:rsidR="00C103D4" w:rsidRDefault="00C103D4" w:rsidP="00C103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 nadsyłania prac upływa z dniem 23.11.2018 r. </w:t>
      </w:r>
    </w:p>
    <w:p w:rsidR="00C103D4" w:rsidRDefault="00C103D4" w:rsidP="00C103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103D4" w:rsidRDefault="00C103D4" w:rsidP="00C103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</w:p>
    <w:p w:rsidR="00C103D4" w:rsidRPr="00C103D4" w:rsidRDefault="00C103D4" w:rsidP="00C103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3D4" w:rsidRPr="00C103D4" w:rsidRDefault="00C103D4" w:rsidP="00414E2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3D4">
        <w:rPr>
          <w:rFonts w:ascii="Times New Roman" w:hAnsi="Times New Roman" w:cs="Times New Roman"/>
          <w:sz w:val="24"/>
          <w:szCs w:val="24"/>
        </w:rPr>
        <w:t xml:space="preserve">Pytanie: </w:t>
      </w:r>
      <w:r w:rsidRPr="00C103D4">
        <w:rPr>
          <w:rFonts w:ascii="Times New Roman" w:hAnsi="Times New Roman" w:cs="Times New Roman"/>
          <w:i/>
          <w:sz w:val="24"/>
          <w:szCs w:val="24"/>
        </w:rPr>
        <w:t>po co</w:t>
      </w:r>
      <w:r w:rsidRPr="00C103D4">
        <w:rPr>
          <w:rFonts w:ascii="Times New Roman" w:hAnsi="Times New Roman" w:cs="Times New Roman"/>
          <w:sz w:val="24"/>
          <w:szCs w:val="24"/>
        </w:rPr>
        <w:t xml:space="preserve"> gdziekolwiek jeździć? Można je zapewne zgrabnie uchylać. Albo posiłkować się podręcznymi mądrościami. Że smakowanie życia warto rozszerzać. Że szuka się klimatu, z którym można by spleść temperament swojej myśli. Że ta inność krajobrazu, mentalność </w:t>
      </w:r>
      <w:proofErr w:type="spellStart"/>
      <w:r w:rsidRPr="00C103D4">
        <w:rPr>
          <w:rFonts w:ascii="Times New Roman" w:hAnsi="Times New Roman" w:cs="Times New Roman"/>
          <w:sz w:val="24"/>
          <w:szCs w:val="24"/>
        </w:rPr>
        <w:t>tambylców</w:t>
      </w:r>
      <w:proofErr w:type="spellEnd"/>
      <w:r w:rsidRPr="00C103D4">
        <w:rPr>
          <w:rFonts w:ascii="Times New Roman" w:hAnsi="Times New Roman" w:cs="Times New Roman"/>
          <w:sz w:val="24"/>
          <w:szCs w:val="24"/>
        </w:rPr>
        <w:t xml:space="preserve"> ma nas właśnie przywieźć na powrót do siebie. Abyśmy, rozumiejąc Innych, zrozumieli i siebie. Więc w sumie jechać, żeby sobie pooglądać i popodglądać, jak ujmuje to w pewnym miejscu Andrzej Stasiuk.</w:t>
      </w:r>
    </w:p>
    <w:p w:rsidR="00C103D4" w:rsidRPr="00C103D4" w:rsidRDefault="00C103D4" w:rsidP="00C103D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103D4">
        <w:rPr>
          <w:rFonts w:ascii="Times New Roman" w:hAnsi="Times New Roman" w:cs="Times New Roman"/>
          <w:sz w:val="24"/>
          <w:szCs w:val="24"/>
        </w:rPr>
        <w:tab/>
        <w:t xml:space="preserve">A może raczej </w:t>
      </w:r>
      <w:r w:rsidRPr="00C103D4">
        <w:rPr>
          <w:rFonts w:ascii="Times New Roman" w:hAnsi="Times New Roman" w:cs="Times New Roman"/>
          <w:i/>
          <w:sz w:val="24"/>
          <w:szCs w:val="24"/>
        </w:rPr>
        <w:t>dlaczego</w:t>
      </w:r>
      <w:r w:rsidRPr="00C103D4">
        <w:rPr>
          <w:rFonts w:ascii="Times New Roman" w:hAnsi="Times New Roman" w:cs="Times New Roman"/>
          <w:sz w:val="24"/>
          <w:szCs w:val="24"/>
        </w:rPr>
        <w:t xml:space="preserve"> jechać? Bo trzeba na przykład przerwać tak żywot, aby móc do niego powrócić. Albo chce się innego, nowego. Bo przecież – poznawanie, zaznawanie stanowi kwintesencję naszej egzystencji. A jeszcze – bo podróżując, przerywamy po prostu ciąg czynności i stanów, jakie powtarzamy do znudzenia.</w:t>
      </w:r>
    </w:p>
    <w:p w:rsidR="00C103D4" w:rsidRPr="00C103D4" w:rsidRDefault="00C103D4" w:rsidP="00414E2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3D4">
        <w:rPr>
          <w:rFonts w:ascii="Times New Roman" w:hAnsi="Times New Roman" w:cs="Times New Roman"/>
          <w:sz w:val="24"/>
          <w:szCs w:val="24"/>
        </w:rPr>
        <w:t xml:space="preserve">Może chodzi o „wyrwę w czasoprzestrzeni”, jak podpowiada autor </w:t>
      </w:r>
      <w:r w:rsidRPr="00C103D4">
        <w:rPr>
          <w:rFonts w:ascii="Times New Roman" w:hAnsi="Times New Roman" w:cs="Times New Roman"/>
          <w:i/>
          <w:sz w:val="24"/>
          <w:szCs w:val="24"/>
        </w:rPr>
        <w:t xml:space="preserve">Jadąc do </w:t>
      </w:r>
      <w:proofErr w:type="spellStart"/>
      <w:r w:rsidRPr="00C103D4">
        <w:rPr>
          <w:rFonts w:ascii="Times New Roman" w:hAnsi="Times New Roman" w:cs="Times New Roman"/>
          <w:i/>
          <w:sz w:val="24"/>
          <w:szCs w:val="24"/>
        </w:rPr>
        <w:t>Babadag</w:t>
      </w:r>
      <w:proofErr w:type="spellEnd"/>
      <w:r w:rsidRPr="00C103D4">
        <w:rPr>
          <w:rFonts w:ascii="Times New Roman" w:hAnsi="Times New Roman" w:cs="Times New Roman"/>
          <w:sz w:val="24"/>
          <w:szCs w:val="24"/>
        </w:rPr>
        <w:t>,</w:t>
      </w:r>
      <w:r w:rsidRPr="00C103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03D4">
        <w:rPr>
          <w:rFonts w:ascii="Times New Roman" w:hAnsi="Times New Roman" w:cs="Times New Roman"/>
          <w:sz w:val="24"/>
          <w:szCs w:val="24"/>
        </w:rPr>
        <w:t>w której chcielibyśmy i tak trochę nie być, i bardziej bytować? Dać się roznieść, rozgnieść, żywiołowi drogi, słońcu, wiatrowi. I poczuć to „metafizyczne ukłucie”, napad innego życia, które wtrąca się w nasze uporządkowanie i porywa po zbójecku w swoje sprawy (w co chciałoby się włączyć, ale przecież nie ma jak).</w:t>
      </w:r>
    </w:p>
    <w:p w:rsidR="00C103D4" w:rsidRPr="00C103D4" w:rsidRDefault="00C103D4" w:rsidP="00414E2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3D4">
        <w:rPr>
          <w:rFonts w:ascii="Times New Roman" w:hAnsi="Times New Roman" w:cs="Times New Roman"/>
          <w:sz w:val="24"/>
          <w:szCs w:val="24"/>
        </w:rPr>
        <w:t xml:space="preserve">„Dziesięć razy po 5. minut i nieustanne upewnianie się, czy takie miasteczko, jak </w:t>
      </w:r>
      <w:proofErr w:type="spellStart"/>
      <w:r w:rsidRPr="00C103D4">
        <w:rPr>
          <w:rFonts w:ascii="Times New Roman" w:hAnsi="Times New Roman" w:cs="Times New Roman"/>
          <w:sz w:val="24"/>
          <w:szCs w:val="24"/>
        </w:rPr>
        <w:t>Gönc</w:t>
      </w:r>
      <w:proofErr w:type="spellEnd"/>
      <w:r w:rsidRPr="00C103D4">
        <w:rPr>
          <w:rFonts w:ascii="Times New Roman" w:hAnsi="Times New Roman" w:cs="Times New Roman"/>
          <w:sz w:val="24"/>
          <w:szCs w:val="24"/>
        </w:rPr>
        <w:t xml:space="preserve"> – z </w:t>
      </w:r>
      <w:proofErr w:type="spellStart"/>
      <w:r w:rsidRPr="00C103D4">
        <w:rPr>
          <w:rFonts w:ascii="Times New Roman" w:hAnsi="Times New Roman" w:cs="Times New Roman"/>
          <w:sz w:val="24"/>
          <w:szCs w:val="24"/>
        </w:rPr>
        <w:t>podróżopisania</w:t>
      </w:r>
      <w:proofErr w:type="spellEnd"/>
      <w:r w:rsidRPr="00C103D4">
        <w:rPr>
          <w:rFonts w:ascii="Times New Roman" w:hAnsi="Times New Roman" w:cs="Times New Roman"/>
          <w:sz w:val="24"/>
          <w:szCs w:val="24"/>
        </w:rPr>
        <w:t xml:space="preserve"> Andrzeja Stasiuka – jeszcze istnieje”. Przecież wiadomo, że istnieje. Co trzeba uczynić, żeby się w to wpisać, w taki ciąg zdarzeń rysowany przez, dajmy już na to, </w:t>
      </w:r>
      <w:proofErr w:type="spellStart"/>
      <w:r w:rsidRPr="00C103D4">
        <w:rPr>
          <w:rFonts w:ascii="Times New Roman" w:hAnsi="Times New Roman" w:cs="Times New Roman"/>
          <w:sz w:val="24"/>
          <w:szCs w:val="24"/>
        </w:rPr>
        <w:t>Gönc</w:t>
      </w:r>
      <w:proofErr w:type="spellEnd"/>
      <w:r w:rsidRPr="00C103D4">
        <w:rPr>
          <w:rFonts w:ascii="Times New Roman" w:hAnsi="Times New Roman" w:cs="Times New Roman"/>
          <w:sz w:val="24"/>
          <w:szCs w:val="24"/>
        </w:rPr>
        <w:t>? Jak przemóc w nas samych tyranię czasu i przemoc nicości, które ujawniają nam się w podróży, jak przy żadnej innej sekwencji zdarzeń.</w:t>
      </w:r>
    </w:p>
    <w:p w:rsidR="00C103D4" w:rsidRPr="00C103D4" w:rsidRDefault="00C103D4" w:rsidP="00414E2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3D4">
        <w:rPr>
          <w:rFonts w:ascii="Times New Roman" w:hAnsi="Times New Roman" w:cs="Times New Roman"/>
          <w:sz w:val="24"/>
          <w:szCs w:val="24"/>
        </w:rPr>
        <w:t xml:space="preserve">Czytając prozę Andrzeja Stasiuka, przychodzi nam wielokrotnie stawiać sobie tego typu pytania. Jak na nie odpowiada pisarz? Co nam w tej materii dyskretnie podpowiada? </w:t>
      </w:r>
      <w:r w:rsidRPr="00C103D4">
        <w:rPr>
          <w:rFonts w:ascii="Times New Roman" w:hAnsi="Times New Roman" w:cs="Times New Roman"/>
          <w:sz w:val="24"/>
          <w:szCs w:val="24"/>
        </w:rPr>
        <w:lastRenderedPageBreak/>
        <w:t xml:space="preserve">Czego poszukuje przemierzając Europę Środkową, czy wyprawiając się coraz dalej na Wschód? Jaki obraz człowieka i świata wyłania się z jego </w:t>
      </w:r>
      <w:proofErr w:type="spellStart"/>
      <w:r w:rsidRPr="00C103D4">
        <w:rPr>
          <w:rFonts w:ascii="Times New Roman" w:hAnsi="Times New Roman" w:cs="Times New Roman"/>
          <w:sz w:val="24"/>
          <w:szCs w:val="24"/>
        </w:rPr>
        <w:t>podróżopisania</w:t>
      </w:r>
      <w:proofErr w:type="spellEnd"/>
      <w:r w:rsidRPr="00C103D4">
        <w:rPr>
          <w:rFonts w:ascii="Times New Roman" w:hAnsi="Times New Roman" w:cs="Times New Roman"/>
          <w:sz w:val="24"/>
          <w:szCs w:val="24"/>
        </w:rPr>
        <w:t>?</w:t>
      </w:r>
    </w:p>
    <w:p w:rsidR="00C103D4" w:rsidRPr="00C103D4" w:rsidRDefault="00C103D4" w:rsidP="00C103D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103D4">
        <w:rPr>
          <w:rFonts w:ascii="Times New Roman" w:hAnsi="Times New Roman" w:cs="Times New Roman"/>
          <w:sz w:val="24"/>
          <w:szCs w:val="24"/>
        </w:rPr>
        <w:t xml:space="preserve">Oto niektóre pytania, jakie chcielibyśmy zadać uczestnikom kolejnej edycji w konkursie na najlepszy esej krytycznoliteracki. </w:t>
      </w:r>
    </w:p>
    <w:p w:rsidR="00C103D4" w:rsidRPr="00C103D4" w:rsidRDefault="00C103D4" w:rsidP="00414E2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3D4">
        <w:rPr>
          <w:rFonts w:ascii="Times New Roman" w:hAnsi="Times New Roman" w:cs="Times New Roman"/>
          <w:sz w:val="24"/>
          <w:szCs w:val="24"/>
        </w:rPr>
        <w:t xml:space="preserve">A dla ciebie? Tak, dla ciebie, właśnie dla ciebie! </w:t>
      </w:r>
    </w:p>
    <w:p w:rsidR="00C103D4" w:rsidRPr="00C103D4" w:rsidRDefault="00C103D4" w:rsidP="00414E2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3D4">
        <w:rPr>
          <w:rFonts w:ascii="Times New Roman" w:hAnsi="Times New Roman" w:cs="Times New Roman"/>
          <w:sz w:val="24"/>
          <w:szCs w:val="24"/>
        </w:rPr>
        <w:t>Co otwierają w Tobie podróże i pisanie, jakie zawarł w swojej prozie Andrzej Stasiuk?</w:t>
      </w:r>
    </w:p>
    <w:p w:rsidR="00C103D4" w:rsidRDefault="00C103D4" w:rsidP="00C103D4">
      <w:pPr>
        <w:spacing w:line="360" w:lineRule="auto"/>
        <w:ind w:firstLine="708"/>
        <w:jc w:val="both"/>
      </w:pP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Organizator Konkursu</w:t>
      </w: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jest prowadzony przez Organizatora na zasadzie niniejszego Regulaminu.</w:t>
      </w: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jest Miejska Biblioteka Publiczna  im. Jana Pawła II w Opolu, </w:t>
      </w: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ul. Minorytów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45-017 Opole, www.mbp.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opole.pl</w:t>
      </w: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Adresaci Konkursu</w:t>
      </w: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Konkursie mogą wziąć: </w:t>
      </w:r>
    </w:p>
    <w:p w:rsidR="00C103D4" w:rsidRPr="003E32A1" w:rsidRDefault="00414E28" w:rsidP="00C103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kategoria –</w:t>
      </w:r>
      <w:r w:rsidR="00C103D4"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uczniowie szkół średnich ogólnokształcących i zawodowych kończących się egzaminem dojrzałości.</w:t>
      </w:r>
    </w:p>
    <w:p w:rsidR="00C103D4" w:rsidRPr="003E32A1" w:rsidRDefault="00414E28" w:rsidP="00C103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 kategoria –</w:t>
      </w:r>
      <w:r w:rsidR="00C103D4"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studenci uczelni wyższych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C103D4"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względu na kierunek oraz tryb odbywania studiów.</w:t>
      </w: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Nagrody</w:t>
      </w: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3D4" w:rsidRPr="003E32A1" w:rsidRDefault="00C103D4" w:rsidP="00C103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Kapituła Konkursu przyzna następujące nagrody i wyróżnienia:</w:t>
      </w:r>
    </w:p>
    <w:p w:rsidR="00C103D4" w:rsidRPr="003E32A1" w:rsidRDefault="00C103D4" w:rsidP="00C103D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kategoria I: </w:t>
      </w:r>
    </w:p>
    <w:p w:rsidR="00C103D4" w:rsidRPr="003E32A1" w:rsidRDefault="00C103D4" w:rsidP="00C103D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miejsce: nagroda pieniężna w wysokości – 750 zł </w:t>
      </w:r>
    </w:p>
    <w:p w:rsidR="00C103D4" w:rsidRPr="003E32A1" w:rsidRDefault="00C103D4" w:rsidP="00C103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II miejsce: nagroda pieniężna w wysokości – 600 zł</w:t>
      </w:r>
    </w:p>
    <w:p w:rsidR="00C103D4" w:rsidRPr="003E32A1" w:rsidRDefault="00C103D4" w:rsidP="00C103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III miejsce: nagroda pieniężna w wysokości – 400 zł</w:t>
      </w:r>
    </w:p>
    <w:p w:rsidR="00C103D4" w:rsidRPr="003E32A1" w:rsidRDefault="00C103D4" w:rsidP="00C103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3D4" w:rsidRPr="003E32A1" w:rsidRDefault="00C103D4" w:rsidP="00C103D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kategoria II:</w:t>
      </w:r>
    </w:p>
    <w:p w:rsidR="00C103D4" w:rsidRPr="003E32A1" w:rsidRDefault="00C103D4" w:rsidP="00C103D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miejsce: nagroda pieniężna w wysokości – 750 zł </w:t>
      </w:r>
    </w:p>
    <w:p w:rsidR="00C103D4" w:rsidRPr="003E32A1" w:rsidRDefault="00C103D4" w:rsidP="00C103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II miejsce: nagroda pieniężna w wysokości – 600 zł</w:t>
      </w:r>
    </w:p>
    <w:p w:rsidR="00C103D4" w:rsidRPr="003E32A1" w:rsidRDefault="00C103D4" w:rsidP="00C103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III miejsce: nagroda pieniężna w wysokości – 400 zł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103D4" w:rsidRPr="003E32A1" w:rsidRDefault="00C103D4" w:rsidP="00C103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3D4" w:rsidRPr="003E32A1" w:rsidRDefault="00C103D4" w:rsidP="00C103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Kapituła Konkursu może także przyznać:</w:t>
      </w:r>
    </w:p>
    <w:p w:rsidR="00C103D4" w:rsidRPr="003E32A1" w:rsidRDefault="00C103D4" w:rsidP="00C103D4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wyróżnienia po 100 zł i 5 nagród rzeczowych w każdej z kategorii. </w:t>
      </w:r>
    </w:p>
    <w:p w:rsidR="00C103D4" w:rsidRPr="003E32A1" w:rsidRDefault="00C103D4" w:rsidP="00C103D4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Czas trwania konkursu</w:t>
      </w: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rozpoczyna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4E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16</w:t>
      </w:r>
      <w:r w:rsidRPr="0008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414E28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14E28">
        <w:rPr>
          <w:rFonts w:ascii="Times New Roman" w:eastAsia="Times New Roman" w:hAnsi="Times New Roman" w:cs="Times New Roman"/>
          <w:sz w:val="24"/>
          <w:szCs w:val="24"/>
          <w:lang w:eastAsia="pl-PL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i trwać będzie do</w:t>
      </w:r>
      <w:r w:rsidR="00414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.11.201</w:t>
      </w:r>
      <w:r w:rsidR="00414E2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(decyduje data stempla pocztowego).</w:t>
      </w: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Zasady Konkursu</w:t>
      </w: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03D4" w:rsidRPr="003E32A1" w:rsidRDefault="00C103D4" w:rsidP="00B67D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udziału w Konkursie jest zapoznanie się z Regulaminem.</w:t>
      </w:r>
    </w:p>
    <w:p w:rsidR="00C103D4" w:rsidRPr="003E32A1" w:rsidRDefault="00C103D4" w:rsidP="00B67D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Konkursie jest bezpłatny.</w:t>
      </w:r>
    </w:p>
    <w:p w:rsidR="00C103D4" w:rsidRPr="003E32A1" w:rsidRDefault="00C103D4" w:rsidP="00B67D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Konkursie udział wezmą wyłącznie prace dotąd nigdzie nie publikowane drukiem 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 będące zwycięzcami innych konkursów.</w:t>
      </w:r>
    </w:p>
    <w:p w:rsidR="00C103D4" w:rsidRPr="003E32A1" w:rsidRDefault="00C103D4" w:rsidP="00B67D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Konkursu zgadza się na nieodpłatne wykorzystanie przez Organizatora nadesłanej pracy do celów promocyjnych, wydawniczych i innych zgodnych z działalnością Organizatora.</w:t>
      </w:r>
    </w:p>
    <w:p w:rsidR="00C103D4" w:rsidRPr="003E32A1" w:rsidRDefault="00C103D4" w:rsidP="00B67D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praca powinna być podpisana godłem lub pseudonimem, dane osobowe 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(imię i nazwisko, dokładny adres z kodem pocztowym, telefon, e-mail) powinny zostać umieszczone w zamkniętej kopercie, oznaczonej tym samym godłem lub pseudonimem co praca.</w:t>
      </w:r>
    </w:p>
    <w:p w:rsidR="00C103D4" w:rsidRPr="003E32A1" w:rsidRDefault="00C103D4" w:rsidP="00B67D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może wystąpić pod jednym godłem lub pseudonimem i może przesłać tylko jedną pracę konkursową.</w:t>
      </w:r>
    </w:p>
    <w:p w:rsidR="00C103D4" w:rsidRPr="003E32A1" w:rsidRDefault="00C103D4" w:rsidP="00B67D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nie bierze odpowiedzialności za naruszenie praw autorskich przez Uczestników Konkursu. Odpowiedzialność ta spoczywa na Uczestnikach Konkursu.</w:t>
      </w:r>
    </w:p>
    <w:p w:rsidR="00C103D4" w:rsidRPr="003E32A1" w:rsidRDefault="00C103D4" w:rsidP="00B67D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Rozstrzygnięcie Konkursu nastąpi </w:t>
      </w:r>
      <w:r w:rsidRPr="0008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15.12.</w:t>
      </w:r>
      <w:r w:rsidR="002B37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2018</w:t>
      </w:r>
      <w:r w:rsidRPr="0008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dokona tego Kapituła Konkursu w składzie:</w:t>
      </w:r>
    </w:p>
    <w:p w:rsidR="00C103D4" w:rsidRPr="003E32A1" w:rsidRDefault="00C103D4" w:rsidP="00B67D7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hab. 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Adrian </w:t>
      </w:r>
      <w:proofErr w:type="spellStart"/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Gleń</w:t>
      </w:r>
      <w:proofErr w:type="spellEnd"/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4E2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 naukowy Instytutu Filologii Polskiej Uniwersytetu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Opolskiego, poeta, krytyk literacki</w:t>
      </w:r>
      <w:r w:rsidR="00414E2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103D4" w:rsidRPr="003E32A1" w:rsidRDefault="00C103D4" w:rsidP="00B67D7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hab. Jacek </w:t>
      </w:r>
      <w:proofErr w:type="spellStart"/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Gutorow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prof. UO</w:t>
      </w:r>
      <w:r w:rsidR="00414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 naukowy Instytutu Filologii Angielskiej Uniwersytetu Opolskiego, poeta, tłumacz, eseista, krytyk literacki</w:t>
      </w:r>
      <w:r w:rsidR="00414E2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03D4" w:rsidRPr="003E32A1" w:rsidRDefault="00C103D4" w:rsidP="00B67D7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Sławomir Kuźnicki – pracownik naukowy Instytutu Filologii Angielskiej Uniwersytetu Opolskiego, poeta, krytyk literacki</w:t>
      </w:r>
      <w:r w:rsidR="00414E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03D4" w:rsidRPr="003E32A1" w:rsidRDefault="00C103D4" w:rsidP="00B67D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wynikach Konkursu będą dostępne na stronie internetowej: </w:t>
      </w:r>
    </w:p>
    <w:p w:rsidR="00C103D4" w:rsidRPr="003E32A1" w:rsidRDefault="007B2D0F" w:rsidP="00B67D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C103D4" w:rsidRPr="000C3AF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www.mbp.opole.pl</w:t>
        </w:r>
      </w:hyperlink>
      <w:r w:rsidR="00C103D4"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03D4" w:rsidRPr="003E32A1" w:rsidRDefault="00C103D4" w:rsidP="00B67D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Zwycięzcy Konkursu oraz osoby, których prace zostaną wyróżnione będą powiadomieni telefonicznie lub pocztą elektroniczną. Pozostali uczestnicy nie będą indywidualnie powiadamiani.</w:t>
      </w:r>
    </w:p>
    <w:p w:rsidR="00C103D4" w:rsidRDefault="00C103D4" w:rsidP="00B67D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Wszyscy laureaci zobowiązani są do osobistego odbioru nagrody.  </w:t>
      </w:r>
    </w:p>
    <w:p w:rsidR="007B2D0F" w:rsidRDefault="007B2D0F" w:rsidP="007B2D0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2D0F">
        <w:rPr>
          <w:rFonts w:ascii="Times New Roman" w:hAnsi="Times New Roman" w:cs="Times New Roman"/>
          <w:sz w:val="24"/>
          <w:szCs w:val="24"/>
        </w:rPr>
        <w:t xml:space="preserve">Przesłanie pracy konkursowej jest równoznaczne z wyrażeniem przez zgłaszającego zgody na przetwarzanie jego danych osobowych (imię, nazwisko, adres zamieszkania, dana osobowe podane w pracy konkursowej). Dane osobowe będą przetwarzane przez Miejską Bibliotekę Publiczną im. Jana Pawła II w Opolu: </w:t>
      </w:r>
    </w:p>
    <w:p w:rsidR="007B2D0F" w:rsidRPr="007B2D0F" w:rsidRDefault="007B2D0F" w:rsidP="007B2D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B2D0F">
        <w:rPr>
          <w:rFonts w:ascii="Times New Roman" w:hAnsi="Times New Roman" w:cs="Times New Roman"/>
          <w:sz w:val="24"/>
          <w:szCs w:val="24"/>
        </w:rPr>
        <w:t xml:space="preserve">- na podstawie art. 6 ust. 1 lit. a) Rozporządzenia Parlamentu Europejskiego i Rady (UE) 2016/679 z dn. 27.04.2016 dotyczącego ochrony danych osobowych (dalej: „RODO”) w celu: realizacji Konkursu, wyłonienia i ogłoszenia zwycięzców Konkursu, zebrania opinii od uczestników o przeprowadzonym Konkursie, wysyłania informacji związanych z Konkursem – przez czas niezbędny do przeprowadzenia Konkursu; </w:t>
      </w:r>
      <w:r w:rsidRPr="007B2D0F">
        <w:rPr>
          <w:rFonts w:ascii="Times New Roman" w:hAnsi="Times New Roman" w:cs="Times New Roman"/>
          <w:sz w:val="24"/>
          <w:szCs w:val="24"/>
        </w:rPr>
        <w:br/>
        <w:t>- w zakresie ochrony praw własności intelektualnej - na podstawie art. 6 ust. 1 lit. f) RODO gdy jest to niezbędne z uwagi na prawnie uzasadniony interes Organizatora zapewnienia możliwości do korzystania z praw na dobrach niematerialnych – przez czas niezbędny, nie dłuższy n</w:t>
      </w:r>
      <w:r>
        <w:rPr>
          <w:rFonts w:ascii="Times New Roman" w:hAnsi="Times New Roman" w:cs="Times New Roman"/>
          <w:sz w:val="24"/>
          <w:szCs w:val="24"/>
        </w:rPr>
        <w:t xml:space="preserve">iż czas trwania tych praw. </w:t>
      </w:r>
    </w:p>
    <w:p w:rsidR="007B2D0F" w:rsidRDefault="007B2D0F" w:rsidP="007B2D0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2D0F">
        <w:rPr>
          <w:rFonts w:ascii="Times New Roman" w:hAnsi="Times New Roman" w:cs="Times New Roman"/>
          <w:sz w:val="24"/>
          <w:szCs w:val="24"/>
        </w:rPr>
        <w:t xml:space="preserve">Bez podania powyższych danych nie będzie możliwe uczestnictwo </w:t>
      </w:r>
      <w:r>
        <w:rPr>
          <w:rFonts w:ascii="Times New Roman" w:hAnsi="Times New Roman" w:cs="Times New Roman"/>
          <w:sz w:val="24"/>
          <w:szCs w:val="24"/>
        </w:rPr>
        <w:t xml:space="preserve">zgłaszającego w Konkursie. </w:t>
      </w:r>
    </w:p>
    <w:p w:rsidR="007B2D0F" w:rsidRPr="007B2D0F" w:rsidRDefault="007B2D0F" w:rsidP="007B2D0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2D0F">
        <w:rPr>
          <w:rFonts w:ascii="Times New Roman" w:hAnsi="Times New Roman" w:cs="Times New Roman"/>
          <w:sz w:val="24"/>
          <w:szCs w:val="24"/>
        </w:rPr>
        <w:t>Administratorem danych osobowych uczestnika Konkursu jest Miejska Biblioteka Publiczna im. Jana Pawła II z siedzibą w Opolu, ul. Minorytów 4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B2D0F" w:rsidRPr="007B2D0F" w:rsidRDefault="007B2D0F" w:rsidP="007B2D0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2D0F">
        <w:rPr>
          <w:rFonts w:ascii="Times New Roman" w:hAnsi="Times New Roman" w:cs="Times New Roman"/>
          <w:sz w:val="24"/>
          <w:szCs w:val="24"/>
        </w:rPr>
        <w:t xml:space="preserve">Uczestnikowi Konkursu przysługuje prawo dostępu do swoich danych osobowych, ich sprostowania, zmiany, usunięcia, ograniczenia przetwarzania, przenoszenia, prawo do </w:t>
      </w:r>
      <w:r w:rsidRPr="007B2D0F">
        <w:rPr>
          <w:rFonts w:ascii="Times New Roman" w:hAnsi="Times New Roman" w:cs="Times New Roman"/>
          <w:sz w:val="24"/>
          <w:szCs w:val="24"/>
        </w:rPr>
        <w:lastRenderedPageBreak/>
        <w:t xml:space="preserve">wniesienia sprzeciwu wobec przetwarzania, wniesienia skargi do organu nadzorczego, na zasadach określonych w RODO. Dane mogą zostać przekazane podmiotom świadczącym na rzecz MBP w Opolu  usługi  objętych klauzulą poufności. Przetwarzanie danych uczestników konkursu zostanie zakończone, gdy cel, dla którego dane zostały zebrane przestanie być aktualny. Szczegóły zawarte są </w:t>
      </w:r>
      <w:r w:rsidRPr="007B2D0F">
        <w:rPr>
          <w:rFonts w:ascii="Times New Roman" w:hAnsi="Times New Roman" w:cs="Times New Roman"/>
          <w:b/>
          <w:sz w:val="24"/>
          <w:szCs w:val="24"/>
        </w:rPr>
        <w:t>Polityce bezpieczeństwa</w:t>
      </w:r>
      <w:r w:rsidRPr="007B2D0F">
        <w:rPr>
          <w:rFonts w:ascii="Times New Roman" w:hAnsi="Times New Roman" w:cs="Times New Roman"/>
          <w:sz w:val="24"/>
          <w:szCs w:val="24"/>
        </w:rPr>
        <w:t xml:space="preserve">  MBP  https://mbp.opole.pl/polityka-prywatnosci/</w:t>
      </w:r>
    </w:p>
    <w:p w:rsidR="007B2D0F" w:rsidRPr="003E32A1" w:rsidRDefault="007B2D0F" w:rsidP="007B2D0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3D4" w:rsidRPr="003E32A1" w:rsidRDefault="00C103D4" w:rsidP="00C103D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3D4" w:rsidRPr="003E32A1" w:rsidRDefault="00C103D4" w:rsidP="00C103D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VI. Warunki techniczne </w:t>
      </w: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3D4" w:rsidRPr="003E32A1" w:rsidRDefault="00C103D4" w:rsidP="00B67D7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musi być przygotowana w edytorze tekstowym, Times New Roman (wielkość czcionki 12, marginesy </w:t>
      </w:r>
      <w:smartTag w:uri="urn:schemas-microsoft-com:office:smarttags" w:element="metricconverter">
        <w:smartTagPr>
          <w:attr w:name="ProductID" w:val="2,5 cm"/>
        </w:smartTagPr>
        <w:r w:rsidRPr="003E32A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2,5 cm</w:t>
        </w:r>
      </w:smartTag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odstępy między wierszami </w:t>
      </w:r>
      <w:smartTag w:uri="urn:schemas-microsoft-com:office:smarttags" w:element="metricconverter">
        <w:smartTagPr>
          <w:attr w:name="ProductID" w:val="1,5 cm"/>
        </w:smartTagPr>
        <w:r w:rsidRPr="003E32A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1,5 cm</w:t>
        </w:r>
      </w:smartTag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), objętość tekstu nie może przekroczyć 5 stron maszynopisu i powinna być dostarczona w 4 egzemplarzach oraz dodatkowo na nośniku 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lektronicznym (CD-ROM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C103D4" w:rsidRPr="003E32A1" w:rsidRDefault="00C103D4" w:rsidP="00B67D7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Konkursu przyjmowane będą tylko te prace, które zostaną nadesłane w postaci  wydruku komputerowego bądź maszynopisu. </w:t>
      </w:r>
    </w:p>
    <w:p w:rsidR="00C103D4" w:rsidRPr="003E32A1" w:rsidRDefault="00C103D4" w:rsidP="00B67D7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należy przesłać na adres: Miejska Biblioteka Publiczna im Jana Pawła II, ul. Minorytów 4, 45-017 Opole z dopiskiem </w:t>
      </w:r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„ESEJ”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kat.</w:t>
      </w:r>
      <w:r w:rsidR="00B67D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kat.</w:t>
      </w:r>
      <w:r w:rsidR="00B67D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</w:t>
      </w:r>
    </w:p>
    <w:p w:rsidR="00C103D4" w:rsidRPr="003E32A1" w:rsidRDefault="00C103D4" w:rsidP="00B67D7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nie spełniające warunków technicznych nie będą uwzględniane w Konkursie.</w:t>
      </w:r>
    </w:p>
    <w:p w:rsidR="00410DC9" w:rsidRDefault="00410DC9"/>
    <w:sectPr w:rsidR="00410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A287F"/>
    <w:multiLevelType w:val="hybridMultilevel"/>
    <w:tmpl w:val="5B2E7B06"/>
    <w:lvl w:ilvl="0" w:tplc="D81E7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1358A7"/>
    <w:multiLevelType w:val="hybridMultilevel"/>
    <w:tmpl w:val="17B6E8D8"/>
    <w:lvl w:ilvl="0" w:tplc="D81E7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EC787F"/>
    <w:multiLevelType w:val="hybridMultilevel"/>
    <w:tmpl w:val="81B812A4"/>
    <w:lvl w:ilvl="0" w:tplc="A834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C5768D"/>
    <w:multiLevelType w:val="hybridMultilevel"/>
    <w:tmpl w:val="E4345834"/>
    <w:lvl w:ilvl="0" w:tplc="D81E7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D4"/>
    <w:rsid w:val="002B3747"/>
    <w:rsid w:val="00410DC9"/>
    <w:rsid w:val="00414E28"/>
    <w:rsid w:val="007B2D0F"/>
    <w:rsid w:val="00B67D7B"/>
    <w:rsid w:val="00BA6574"/>
    <w:rsid w:val="00C1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03D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3D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103D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B2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03D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3D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103D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B2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bp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1119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Maluszczak</dc:creator>
  <cp:lastModifiedBy>Karol Maluszczak</cp:lastModifiedBy>
  <cp:revision>3</cp:revision>
  <dcterms:created xsi:type="dcterms:W3CDTF">2018-03-26T09:29:00Z</dcterms:created>
  <dcterms:modified xsi:type="dcterms:W3CDTF">2018-10-02T11:43:00Z</dcterms:modified>
</cp:coreProperties>
</file>