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1D" w:rsidRDefault="00312ED4" w:rsidP="00312ED4">
      <w:pPr>
        <w:jc w:val="center"/>
        <w:rPr>
          <w:b/>
          <w:sz w:val="30"/>
          <w:szCs w:val="30"/>
        </w:rPr>
      </w:pPr>
      <w:r w:rsidRPr="00312ED4">
        <w:rPr>
          <w:b/>
          <w:sz w:val="30"/>
          <w:szCs w:val="30"/>
        </w:rPr>
        <w:t>STUDIA NIESTACJONARNE I STOPNIA W ZAKRESIE FILOLOGII ROSYJSKIEJ</w:t>
      </w:r>
    </w:p>
    <w:p w:rsidR="00312ED4" w:rsidRPr="00176ECE" w:rsidRDefault="00312ED4" w:rsidP="00176ECE">
      <w:pPr>
        <w:jc w:val="center"/>
        <w:rPr>
          <w:b/>
          <w:sz w:val="30"/>
          <w:szCs w:val="30"/>
          <w:u w:val="single"/>
        </w:rPr>
      </w:pPr>
      <w:r w:rsidRPr="00176ECE">
        <w:rPr>
          <w:b/>
          <w:sz w:val="30"/>
          <w:szCs w:val="30"/>
          <w:u w:val="single"/>
        </w:rPr>
        <w:t>TERMINY ZALICZEŃ I EGZAMINÓW</w:t>
      </w:r>
    </w:p>
    <w:p w:rsidR="00312ED4" w:rsidRDefault="001305B2" w:rsidP="00312ED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ROKU AKADEMICKIM 2016-2017</w:t>
      </w:r>
    </w:p>
    <w:p w:rsidR="00312ED4" w:rsidRDefault="00312ED4" w:rsidP="00176E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  ROK</w:t>
      </w:r>
    </w:p>
    <w:p w:rsidR="002908EC" w:rsidRPr="00176ECE" w:rsidRDefault="002908EC" w:rsidP="00176ECE">
      <w:pPr>
        <w:jc w:val="center"/>
        <w:rPr>
          <w:b/>
          <w:sz w:val="36"/>
          <w:szCs w:val="36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3118"/>
        <w:gridCol w:w="2158"/>
      </w:tblGrid>
      <w:tr w:rsidR="00312ED4" w:rsidTr="00176ECE">
        <w:tc>
          <w:tcPr>
            <w:tcW w:w="3936" w:type="dxa"/>
          </w:tcPr>
          <w:p w:rsidR="00312ED4" w:rsidRPr="00A40444" w:rsidRDefault="00312ED4" w:rsidP="00312ED4">
            <w:pPr>
              <w:jc w:val="center"/>
              <w:rPr>
                <w:b/>
                <w:sz w:val="24"/>
                <w:szCs w:val="24"/>
              </w:rPr>
            </w:pPr>
            <w:r w:rsidRPr="00A4044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312ED4" w:rsidRPr="00A40444" w:rsidRDefault="00312ED4" w:rsidP="00312ED4">
            <w:pPr>
              <w:jc w:val="center"/>
              <w:rPr>
                <w:b/>
                <w:sz w:val="24"/>
                <w:szCs w:val="24"/>
              </w:rPr>
            </w:pPr>
            <w:r w:rsidRPr="00A40444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2158" w:type="dxa"/>
          </w:tcPr>
          <w:p w:rsidR="00312ED4" w:rsidRPr="00A40444" w:rsidRDefault="00312ED4" w:rsidP="00312ED4">
            <w:pPr>
              <w:jc w:val="center"/>
              <w:rPr>
                <w:b/>
                <w:sz w:val="24"/>
                <w:szCs w:val="24"/>
              </w:rPr>
            </w:pPr>
            <w:r w:rsidRPr="00A40444">
              <w:rPr>
                <w:b/>
                <w:sz w:val="24"/>
                <w:szCs w:val="24"/>
              </w:rPr>
              <w:t>data</w:t>
            </w:r>
          </w:p>
        </w:tc>
      </w:tr>
      <w:tr w:rsidR="00312ED4" w:rsidTr="00176ECE">
        <w:tc>
          <w:tcPr>
            <w:tcW w:w="3936" w:type="dxa"/>
          </w:tcPr>
          <w:p w:rsidR="00312ED4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PRAKTYCZNA NAUKA JĘZYKA ROSYJSKIEGO </w:t>
            </w:r>
            <w:r w:rsidR="005C57E8" w:rsidRPr="002908EC">
              <w:rPr>
                <w:b/>
                <w:sz w:val="24"/>
                <w:szCs w:val="24"/>
              </w:rPr>
              <w:t xml:space="preserve"> (PNJR) </w:t>
            </w:r>
            <w:r w:rsidR="00AC5022" w:rsidRPr="002908EC">
              <w:rPr>
                <w:b/>
                <w:sz w:val="24"/>
                <w:szCs w:val="24"/>
              </w:rPr>
              <w:t>–</w:t>
            </w:r>
            <w:r w:rsidR="005C57E8" w:rsidRPr="002908EC">
              <w:rPr>
                <w:b/>
                <w:sz w:val="24"/>
                <w:szCs w:val="24"/>
              </w:rPr>
              <w:t xml:space="preserve"> egzamin</w:t>
            </w:r>
          </w:p>
        </w:tc>
        <w:tc>
          <w:tcPr>
            <w:tcW w:w="3118" w:type="dxa"/>
          </w:tcPr>
          <w:p w:rsidR="00006021" w:rsidRPr="002908EC" w:rsidRDefault="00006021" w:rsidP="00312ED4">
            <w:pPr>
              <w:rPr>
                <w:b/>
                <w:sz w:val="24"/>
                <w:szCs w:val="24"/>
              </w:rPr>
            </w:pPr>
          </w:p>
          <w:p w:rsidR="005C57E8" w:rsidRPr="002908EC" w:rsidRDefault="005C57E8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mgr Anna Danka</w:t>
            </w:r>
          </w:p>
          <w:p w:rsidR="00006021" w:rsidRPr="002908EC" w:rsidRDefault="00006021" w:rsidP="00312ED4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FE49AE" w:rsidRPr="002908EC" w:rsidRDefault="001305B2" w:rsidP="00434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25.06.2017</w:t>
            </w:r>
          </w:p>
          <w:p w:rsidR="005C57E8" w:rsidRPr="002908EC" w:rsidRDefault="005C57E8" w:rsidP="00FE49AE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FE49AE" w:rsidRPr="002908EC" w:rsidRDefault="001305B2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C57E8" w:rsidRPr="002908EC">
              <w:rPr>
                <w:b/>
                <w:sz w:val="24"/>
                <w:szCs w:val="24"/>
              </w:rPr>
              <w:t>.09.201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5C57E8" w:rsidTr="00176ECE">
        <w:tc>
          <w:tcPr>
            <w:tcW w:w="3936" w:type="dxa"/>
          </w:tcPr>
          <w:p w:rsidR="005C57E8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HISTORIA LITERATURY ROSYJSKIEJ</w:t>
            </w:r>
            <w:r w:rsidR="005C57E8" w:rsidRPr="002908EC">
              <w:rPr>
                <w:b/>
                <w:sz w:val="24"/>
                <w:szCs w:val="24"/>
              </w:rPr>
              <w:t xml:space="preserve"> - egzamin</w:t>
            </w:r>
          </w:p>
        </w:tc>
        <w:tc>
          <w:tcPr>
            <w:tcW w:w="3118" w:type="dxa"/>
          </w:tcPr>
          <w:p w:rsidR="005C57E8" w:rsidRPr="002908EC" w:rsidRDefault="005C57E8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dr Grażyna </w:t>
            </w:r>
            <w:proofErr w:type="spellStart"/>
            <w:r w:rsidRPr="002908EC">
              <w:rPr>
                <w:b/>
                <w:sz w:val="24"/>
                <w:szCs w:val="24"/>
              </w:rPr>
              <w:t>Jatczak</w:t>
            </w:r>
            <w:proofErr w:type="spellEnd"/>
          </w:p>
        </w:tc>
        <w:tc>
          <w:tcPr>
            <w:tcW w:w="2158" w:type="dxa"/>
          </w:tcPr>
          <w:p w:rsidR="00FE49AE" w:rsidRPr="002908EC" w:rsidRDefault="001305B2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30.06.2017</w:t>
            </w:r>
          </w:p>
          <w:p w:rsidR="005C57E8" w:rsidRPr="002908EC" w:rsidRDefault="005C57E8" w:rsidP="00FE49AE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FE49AE" w:rsidRPr="002908EC" w:rsidRDefault="001305B2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34CEC">
              <w:rPr>
                <w:b/>
                <w:sz w:val="24"/>
                <w:szCs w:val="24"/>
              </w:rPr>
              <w:t>.09.201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5C57E8" w:rsidTr="00176ECE">
        <w:tc>
          <w:tcPr>
            <w:tcW w:w="3936" w:type="dxa"/>
          </w:tcPr>
          <w:p w:rsidR="005C57E8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GRAMATYKA WSPÓŁCZESNEGO JĘZYKA ROSYJSKIEGO</w:t>
            </w:r>
            <w:r w:rsidR="005C57E8" w:rsidRPr="002908EC">
              <w:rPr>
                <w:b/>
                <w:sz w:val="24"/>
                <w:szCs w:val="24"/>
              </w:rPr>
              <w:t xml:space="preserve"> – egzamin</w:t>
            </w:r>
          </w:p>
        </w:tc>
        <w:tc>
          <w:tcPr>
            <w:tcW w:w="3118" w:type="dxa"/>
          </w:tcPr>
          <w:p w:rsidR="005C57E8" w:rsidRPr="002908EC" w:rsidRDefault="005C57E8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dr Wojciech Kamiński</w:t>
            </w:r>
          </w:p>
        </w:tc>
        <w:tc>
          <w:tcPr>
            <w:tcW w:w="2158" w:type="dxa"/>
          </w:tcPr>
          <w:p w:rsidR="00FE49AE" w:rsidRPr="002908EC" w:rsidRDefault="001305B2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24.06.2017</w:t>
            </w:r>
          </w:p>
          <w:p w:rsidR="00A52408" w:rsidRPr="002908EC" w:rsidRDefault="00A52408" w:rsidP="00FE49AE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FE49AE" w:rsidRPr="002908EC" w:rsidRDefault="001305B2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434CEC">
              <w:rPr>
                <w:b/>
                <w:sz w:val="24"/>
                <w:szCs w:val="24"/>
              </w:rPr>
              <w:t>.09.201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A52408" w:rsidRDefault="00A52408" w:rsidP="00312ED4">
      <w:pPr>
        <w:rPr>
          <w:b/>
          <w:sz w:val="30"/>
          <w:szCs w:val="30"/>
        </w:rPr>
      </w:pPr>
    </w:p>
    <w:p w:rsidR="00A52408" w:rsidRDefault="00A52408" w:rsidP="00176E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II ROK</w:t>
      </w:r>
    </w:p>
    <w:p w:rsidR="002908EC" w:rsidRDefault="002908EC" w:rsidP="00176ECE">
      <w:pPr>
        <w:jc w:val="center"/>
        <w:rPr>
          <w:b/>
          <w:sz w:val="36"/>
          <w:szCs w:val="36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3118"/>
        <w:gridCol w:w="2158"/>
      </w:tblGrid>
      <w:tr w:rsidR="00A52408" w:rsidTr="00176ECE">
        <w:trPr>
          <w:cantSplit/>
        </w:trPr>
        <w:tc>
          <w:tcPr>
            <w:tcW w:w="3936" w:type="dxa"/>
          </w:tcPr>
          <w:p w:rsidR="00A52408" w:rsidRPr="002908EC" w:rsidRDefault="00A52408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A52408" w:rsidRPr="002908EC" w:rsidRDefault="00A52408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2158" w:type="dxa"/>
          </w:tcPr>
          <w:p w:rsidR="00A52408" w:rsidRPr="00A52408" w:rsidRDefault="00A52408" w:rsidP="00A52408">
            <w:pPr>
              <w:jc w:val="center"/>
              <w:rPr>
                <w:b/>
                <w:sz w:val="30"/>
                <w:szCs w:val="30"/>
              </w:rPr>
            </w:pPr>
            <w:r w:rsidRPr="00A52408">
              <w:rPr>
                <w:b/>
                <w:sz w:val="30"/>
                <w:szCs w:val="30"/>
              </w:rPr>
              <w:t>data</w:t>
            </w:r>
          </w:p>
        </w:tc>
      </w:tr>
      <w:tr w:rsidR="00A52408" w:rsidTr="00176ECE">
        <w:trPr>
          <w:cantSplit/>
        </w:trPr>
        <w:tc>
          <w:tcPr>
            <w:tcW w:w="3936" w:type="dxa"/>
          </w:tcPr>
          <w:p w:rsidR="00A52408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PRAKTYCZNA NAUKA JĘZYKA ROSYJSKIEGO </w:t>
            </w:r>
            <w:r w:rsidR="00AC5022" w:rsidRPr="002908EC">
              <w:rPr>
                <w:b/>
                <w:sz w:val="24"/>
                <w:szCs w:val="24"/>
              </w:rPr>
              <w:t>–</w:t>
            </w:r>
            <w:r w:rsidRPr="002908EC">
              <w:rPr>
                <w:b/>
                <w:sz w:val="24"/>
                <w:szCs w:val="24"/>
              </w:rPr>
              <w:t xml:space="preserve"> egzamin</w:t>
            </w:r>
          </w:p>
        </w:tc>
        <w:tc>
          <w:tcPr>
            <w:tcW w:w="3118" w:type="dxa"/>
          </w:tcPr>
          <w:p w:rsidR="00A52408" w:rsidRPr="002908EC" w:rsidRDefault="00A52408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dr Małgorzata Wiatr-Kmieciak</w:t>
            </w:r>
            <w:r w:rsidR="002908EC" w:rsidRPr="002908EC">
              <w:rPr>
                <w:b/>
                <w:sz w:val="24"/>
                <w:szCs w:val="24"/>
              </w:rPr>
              <w:t>,</w:t>
            </w:r>
          </w:p>
          <w:p w:rsidR="00A52408" w:rsidRDefault="00A52408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dr Wojciech Kamiński</w:t>
            </w:r>
            <w:r w:rsidR="002908EC" w:rsidRPr="002908EC">
              <w:rPr>
                <w:b/>
                <w:sz w:val="24"/>
                <w:szCs w:val="24"/>
              </w:rPr>
              <w:t>,</w:t>
            </w:r>
          </w:p>
          <w:p w:rsidR="005B5B4C" w:rsidRPr="00CB549B" w:rsidRDefault="005B5B4C" w:rsidP="00312ED4">
            <w:pPr>
              <w:rPr>
                <w:b/>
                <w:sz w:val="24"/>
                <w:szCs w:val="24"/>
                <w:u w:val="single"/>
              </w:rPr>
            </w:pPr>
            <w:r w:rsidRPr="00CB549B">
              <w:rPr>
                <w:b/>
                <w:sz w:val="24"/>
                <w:szCs w:val="24"/>
                <w:u w:val="single"/>
              </w:rPr>
              <w:t>(koordynator)</w:t>
            </w:r>
          </w:p>
          <w:p w:rsidR="00A52408" w:rsidRPr="002908EC" w:rsidRDefault="00A52408" w:rsidP="00312ED4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FE49AE" w:rsidRPr="002908EC" w:rsidRDefault="001305B2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25.06.2017</w:t>
            </w:r>
          </w:p>
          <w:p w:rsidR="00A52408" w:rsidRPr="002908EC" w:rsidRDefault="00FE49AE" w:rsidP="00FE49AE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FE49AE" w:rsidRPr="002908EC" w:rsidRDefault="001305B2" w:rsidP="00FE4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16.09.2017</w:t>
            </w:r>
          </w:p>
          <w:p w:rsidR="00FE49AE" w:rsidRPr="002908EC" w:rsidRDefault="00FE49AE" w:rsidP="00FE49AE">
            <w:pPr>
              <w:jc w:val="center"/>
              <w:rPr>
                <w:b/>
                <w:sz w:val="24"/>
                <w:szCs w:val="24"/>
              </w:rPr>
            </w:pPr>
          </w:p>
          <w:p w:rsidR="00FE49AE" w:rsidRPr="002908EC" w:rsidRDefault="00FE49AE" w:rsidP="00FE49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49AE" w:rsidTr="00176ECE">
        <w:trPr>
          <w:cantSplit/>
        </w:trPr>
        <w:tc>
          <w:tcPr>
            <w:tcW w:w="3936" w:type="dxa"/>
          </w:tcPr>
          <w:p w:rsidR="00FE49AE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HISTORIA LITERATURY ROSYJSKIEJ – egzamin</w:t>
            </w:r>
          </w:p>
        </w:tc>
        <w:tc>
          <w:tcPr>
            <w:tcW w:w="3118" w:type="dxa"/>
          </w:tcPr>
          <w:p w:rsidR="00FE49AE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dr Krzysztof </w:t>
            </w:r>
            <w:proofErr w:type="spellStart"/>
            <w:r w:rsidRPr="002908EC">
              <w:rPr>
                <w:b/>
                <w:sz w:val="24"/>
                <w:szCs w:val="24"/>
              </w:rPr>
              <w:t>Kropaczewski</w:t>
            </w:r>
            <w:proofErr w:type="spellEnd"/>
          </w:p>
        </w:tc>
        <w:tc>
          <w:tcPr>
            <w:tcW w:w="2158" w:type="dxa"/>
          </w:tcPr>
          <w:p w:rsidR="00C028A0" w:rsidRPr="002908EC" w:rsidRDefault="001305B2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24.06.2017</w:t>
            </w:r>
          </w:p>
          <w:p w:rsidR="00C028A0" w:rsidRPr="002908EC" w:rsidRDefault="00C028A0" w:rsidP="00C028A0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C028A0" w:rsidRPr="002908EC" w:rsidRDefault="001305B2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34CEC">
              <w:rPr>
                <w:b/>
                <w:sz w:val="24"/>
                <w:szCs w:val="24"/>
              </w:rPr>
              <w:t>.09.201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C028A0" w:rsidTr="00176ECE">
        <w:trPr>
          <w:cantSplit/>
        </w:trPr>
        <w:tc>
          <w:tcPr>
            <w:tcW w:w="3936" w:type="dxa"/>
          </w:tcPr>
          <w:p w:rsidR="00C028A0" w:rsidRPr="002908EC" w:rsidRDefault="00C028A0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GRAMATYKA  WSPÓŁCZESNEGO JĘZYKA ROSYJSKIEGO – egzamin</w:t>
            </w:r>
          </w:p>
        </w:tc>
        <w:tc>
          <w:tcPr>
            <w:tcW w:w="3118" w:type="dxa"/>
          </w:tcPr>
          <w:p w:rsidR="00C028A0" w:rsidRPr="002908EC" w:rsidRDefault="00C028A0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dr Wojciech Kamiński</w:t>
            </w:r>
          </w:p>
        </w:tc>
        <w:tc>
          <w:tcPr>
            <w:tcW w:w="2158" w:type="dxa"/>
          </w:tcPr>
          <w:p w:rsidR="00C028A0" w:rsidRPr="002908EC" w:rsidRDefault="0036404C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305B2">
              <w:rPr>
                <w:b/>
                <w:sz w:val="24"/>
                <w:szCs w:val="24"/>
              </w:rPr>
              <w:t>.06.2017</w:t>
            </w:r>
          </w:p>
          <w:p w:rsidR="00C028A0" w:rsidRPr="002908EC" w:rsidRDefault="00C028A0" w:rsidP="00FE49AE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C028A0" w:rsidRPr="002908EC" w:rsidRDefault="0036404C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34CEC">
              <w:rPr>
                <w:b/>
                <w:sz w:val="24"/>
                <w:szCs w:val="24"/>
              </w:rPr>
              <w:t>.09.201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C028A0" w:rsidRPr="002908EC" w:rsidTr="00176ECE">
        <w:trPr>
          <w:cantSplit/>
        </w:trPr>
        <w:tc>
          <w:tcPr>
            <w:tcW w:w="3936" w:type="dxa"/>
          </w:tcPr>
          <w:p w:rsidR="00C028A0" w:rsidRPr="002908EC" w:rsidRDefault="00C028A0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HISTORIA ROSJI – egzamin</w:t>
            </w:r>
          </w:p>
        </w:tc>
        <w:tc>
          <w:tcPr>
            <w:tcW w:w="3118" w:type="dxa"/>
          </w:tcPr>
          <w:p w:rsidR="00C028A0" w:rsidRPr="002908EC" w:rsidRDefault="00C028A0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dr Bartłomiej </w:t>
            </w:r>
            <w:proofErr w:type="spellStart"/>
            <w:r w:rsidRPr="002908EC">
              <w:rPr>
                <w:b/>
                <w:sz w:val="24"/>
                <w:szCs w:val="24"/>
              </w:rPr>
              <w:t>Garczyk</w:t>
            </w:r>
            <w:proofErr w:type="spellEnd"/>
          </w:p>
        </w:tc>
        <w:tc>
          <w:tcPr>
            <w:tcW w:w="2158" w:type="dxa"/>
          </w:tcPr>
          <w:p w:rsidR="00C028A0" w:rsidRPr="002908EC" w:rsidRDefault="0036404C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24.06.2017</w:t>
            </w:r>
          </w:p>
          <w:p w:rsidR="00C028A0" w:rsidRPr="002908EC" w:rsidRDefault="00C028A0" w:rsidP="00C028A0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C028A0" w:rsidRPr="002908EC" w:rsidRDefault="0036404C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34CEC">
              <w:rPr>
                <w:b/>
                <w:sz w:val="24"/>
                <w:szCs w:val="24"/>
              </w:rPr>
              <w:t>.09.201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A52408" w:rsidRPr="002908EC" w:rsidRDefault="00A52408" w:rsidP="00176ECE">
      <w:pPr>
        <w:rPr>
          <w:b/>
          <w:sz w:val="24"/>
          <w:szCs w:val="24"/>
        </w:rPr>
      </w:pPr>
    </w:p>
    <w:p w:rsidR="00AC5022" w:rsidRPr="002908EC" w:rsidRDefault="00AC5022" w:rsidP="00176ECE">
      <w:pPr>
        <w:jc w:val="center"/>
        <w:rPr>
          <w:b/>
          <w:sz w:val="36"/>
          <w:szCs w:val="36"/>
          <w:u w:val="single"/>
        </w:rPr>
      </w:pPr>
      <w:r w:rsidRPr="002908EC">
        <w:rPr>
          <w:b/>
          <w:sz w:val="36"/>
          <w:szCs w:val="36"/>
          <w:u w:val="single"/>
        </w:rPr>
        <w:t>III ROK</w:t>
      </w:r>
    </w:p>
    <w:p w:rsidR="002908EC" w:rsidRPr="002908EC" w:rsidRDefault="002908EC" w:rsidP="00176ECE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3118"/>
        <w:gridCol w:w="2156"/>
      </w:tblGrid>
      <w:tr w:rsidR="00AC5022" w:rsidRPr="002908EC" w:rsidTr="00CB51E3">
        <w:trPr>
          <w:cantSplit/>
        </w:trPr>
        <w:tc>
          <w:tcPr>
            <w:tcW w:w="3936" w:type="dxa"/>
          </w:tcPr>
          <w:p w:rsidR="00AC5022" w:rsidRPr="002908EC" w:rsidRDefault="00AC5022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AC5022" w:rsidRPr="002908EC" w:rsidRDefault="00AC5022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2156" w:type="dxa"/>
          </w:tcPr>
          <w:p w:rsidR="00AC5022" w:rsidRPr="002908EC" w:rsidRDefault="00AC5022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data</w:t>
            </w:r>
          </w:p>
        </w:tc>
      </w:tr>
      <w:tr w:rsidR="00AC5022" w:rsidRPr="002908EC" w:rsidTr="00CB51E3">
        <w:trPr>
          <w:cantSplit/>
        </w:trPr>
        <w:tc>
          <w:tcPr>
            <w:tcW w:w="3936" w:type="dxa"/>
          </w:tcPr>
          <w:p w:rsidR="00AC5022" w:rsidRPr="002908EC" w:rsidRDefault="00AC5022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PRAKTYCZNA NAU</w:t>
            </w:r>
            <w:r w:rsidR="002908EC" w:rsidRPr="002908EC">
              <w:rPr>
                <w:b/>
                <w:sz w:val="24"/>
                <w:szCs w:val="24"/>
              </w:rPr>
              <w:t>KA JĘZYKA ROSYJSKIEGO – egzamin</w:t>
            </w:r>
          </w:p>
        </w:tc>
        <w:tc>
          <w:tcPr>
            <w:tcW w:w="3118" w:type="dxa"/>
          </w:tcPr>
          <w:p w:rsidR="00AC5022" w:rsidRPr="002908EC" w:rsidRDefault="00345928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Justyna Woszczyk</w:t>
            </w:r>
            <w:r w:rsidR="002908EC" w:rsidRPr="002908EC">
              <w:rPr>
                <w:b/>
                <w:sz w:val="24"/>
                <w:szCs w:val="24"/>
              </w:rPr>
              <w:t>,</w:t>
            </w:r>
          </w:p>
          <w:p w:rsidR="00AC5022" w:rsidRPr="002908EC" w:rsidRDefault="00AC5022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dr Wojciech Kamiński</w:t>
            </w:r>
          </w:p>
          <w:p w:rsidR="00006021" w:rsidRPr="00345928" w:rsidRDefault="00006021" w:rsidP="00AC5022">
            <w:pPr>
              <w:rPr>
                <w:b/>
                <w:sz w:val="24"/>
                <w:szCs w:val="24"/>
                <w:u w:val="single"/>
              </w:rPr>
            </w:pPr>
            <w:r w:rsidRPr="00345928">
              <w:rPr>
                <w:b/>
                <w:sz w:val="24"/>
                <w:szCs w:val="24"/>
                <w:u w:val="single"/>
              </w:rPr>
              <w:t>(koordynator)</w:t>
            </w:r>
            <w:r w:rsidR="002908EC" w:rsidRPr="00345928">
              <w:rPr>
                <w:b/>
                <w:sz w:val="24"/>
                <w:szCs w:val="24"/>
                <w:u w:val="single"/>
              </w:rPr>
              <w:t>,</w:t>
            </w:r>
          </w:p>
          <w:p w:rsidR="00AC5022" w:rsidRPr="002908EC" w:rsidRDefault="00345928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Łukasz Małecki</w:t>
            </w:r>
          </w:p>
        </w:tc>
        <w:tc>
          <w:tcPr>
            <w:tcW w:w="2156" w:type="dxa"/>
          </w:tcPr>
          <w:p w:rsidR="004B58CF" w:rsidRPr="002908EC" w:rsidRDefault="0036404C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25.06.2017</w:t>
            </w:r>
          </w:p>
          <w:p w:rsidR="004B58CF" w:rsidRPr="002908EC" w:rsidRDefault="004B58CF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4B58CF" w:rsidRPr="002908EC" w:rsidRDefault="0036404C" w:rsidP="00A52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17.09.2017</w:t>
            </w:r>
          </w:p>
          <w:p w:rsidR="004B58CF" w:rsidRPr="002908EC" w:rsidRDefault="004B58CF" w:rsidP="00345928">
            <w:pPr>
              <w:rPr>
                <w:b/>
                <w:sz w:val="24"/>
                <w:szCs w:val="24"/>
              </w:rPr>
            </w:pPr>
          </w:p>
        </w:tc>
      </w:tr>
      <w:tr w:rsidR="004B58CF" w:rsidRPr="002908EC" w:rsidTr="00CB51E3">
        <w:trPr>
          <w:cantSplit/>
        </w:trPr>
        <w:tc>
          <w:tcPr>
            <w:tcW w:w="3936" w:type="dxa"/>
          </w:tcPr>
          <w:p w:rsidR="004B58CF" w:rsidRPr="002908EC" w:rsidRDefault="004B58CF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lastRenderedPageBreak/>
              <w:t>HISTORIA LITERATURY ROSYJSKIEJ – egzamin</w:t>
            </w:r>
          </w:p>
        </w:tc>
        <w:tc>
          <w:tcPr>
            <w:tcW w:w="3118" w:type="dxa"/>
          </w:tcPr>
          <w:p w:rsidR="004B58CF" w:rsidRPr="002908EC" w:rsidRDefault="004B58CF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dr Grażyna Waliszewska</w:t>
            </w:r>
          </w:p>
        </w:tc>
        <w:tc>
          <w:tcPr>
            <w:tcW w:w="2156" w:type="dxa"/>
          </w:tcPr>
          <w:p w:rsidR="004B58CF" w:rsidRPr="002908EC" w:rsidRDefault="0036404C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25.02.2017</w:t>
            </w:r>
          </w:p>
          <w:p w:rsidR="004B58CF" w:rsidRPr="002908EC" w:rsidRDefault="004B58CF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4B58CF" w:rsidRPr="002908EC" w:rsidRDefault="0036404C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909A8">
              <w:rPr>
                <w:b/>
                <w:sz w:val="24"/>
                <w:szCs w:val="24"/>
              </w:rPr>
              <w:t>.03</w:t>
            </w:r>
            <w:r w:rsidR="004B58CF" w:rsidRPr="002908EC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4B58CF" w:rsidRPr="002908EC" w:rsidTr="00CB51E3">
        <w:trPr>
          <w:cantSplit/>
        </w:trPr>
        <w:tc>
          <w:tcPr>
            <w:tcW w:w="3936" w:type="dxa"/>
          </w:tcPr>
          <w:p w:rsidR="004B58CF" w:rsidRPr="002908EC" w:rsidRDefault="004B58CF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GRAMATYKA WSPÓŁCZESNEGO JĘZYKA ROSYJSKIEGO - egzamin</w:t>
            </w:r>
          </w:p>
        </w:tc>
        <w:tc>
          <w:tcPr>
            <w:tcW w:w="3118" w:type="dxa"/>
          </w:tcPr>
          <w:p w:rsidR="004B58CF" w:rsidRPr="002908EC" w:rsidRDefault="00345928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353F8" w:rsidRPr="002908EC">
              <w:rPr>
                <w:b/>
                <w:sz w:val="24"/>
                <w:szCs w:val="24"/>
              </w:rPr>
              <w:t>r</w:t>
            </w:r>
            <w:r w:rsidR="00F909A8">
              <w:rPr>
                <w:b/>
                <w:sz w:val="24"/>
                <w:szCs w:val="24"/>
              </w:rPr>
              <w:t xml:space="preserve"> Łukasz Małecki</w:t>
            </w:r>
          </w:p>
        </w:tc>
        <w:tc>
          <w:tcPr>
            <w:tcW w:w="2156" w:type="dxa"/>
          </w:tcPr>
          <w:p w:rsidR="00176ECE" w:rsidRPr="002908EC" w:rsidRDefault="0036404C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26.02.2017</w:t>
            </w:r>
          </w:p>
          <w:p w:rsidR="00176ECE" w:rsidRPr="002908EC" w:rsidRDefault="00176ECE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176ECE" w:rsidRPr="002908EC" w:rsidRDefault="0036404C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05.03</w:t>
            </w:r>
            <w:r w:rsidR="00F909A8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76ECE" w:rsidRPr="002908EC" w:rsidTr="00CB51E3">
        <w:trPr>
          <w:cantSplit/>
        </w:trPr>
        <w:tc>
          <w:tcPr>
            <w:tcW w:w="3936" w:type="dxa"/>
          </w:tcPr>
          <w:p w:rsidR="00176ECE" w:rsidRPr="002908EC" w:rsidRDefault="00176ECE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LEKTORAT JĘZYKA ZACHODNIOEUROPEJSKIEGO – egzamin</w:t>
            </w:r>
          </w:p>
        </w:tc>
        <w:tc>
          <w:tcPr>
            <w:tcW w:w="3118" w:type="dxa"/>
          </w:tcPr>
          <w:p w:rsidR="00176ECE" w:rsidRPr="002908EC" w:rsidRDefault="00006021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mgr </w:t>
            </w:r>
            <w:r w:rsidR="00F909A8">
              <w:rPr>
                <w:b/>
                <w:sz w:val="24"/>
                <w:szCs w:val="24"/>
              </w:rPr>
              <w:t xml:space="preserve">Konrad </w:t>
            </w:r>
            <w:proofErr w:type="spellStart"/>
            <w:r w:rsidR="00F909A8">
              <w:rPr>
                <w:b/>
                <w:sz w:val="24"/>
                <w:szCs w:val="24"/>
              </w:rPr>
              <w:t>Rachut</w:t>
            </w:r>
            <w:proofErr w:type="spellEnd"/>
          </w:p>
        </w:tc>
        <w:tc>
          <w:tcPr>
            <w:tcW w:w="2156" w:type="dxa"/>
          </w:tcPr>
          <w:p w:rsidR="00006021" w:rsidRPr="002908EC" w:rsidRDefault="0036404C" w:rsidP="00CB5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24.06.2017</w:t>
            </w:r>
          </w:p>
          <w:p w:rsidR="00006021" w:rsidRPr="002908EC" w:rsidRDefault="00006021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006021" w:rsidRPr="002908EC" w:rsidRDefault="0036404C" w:rsidP="00A52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16.09.2017</w:t>
            </w:r>
          </w:p>
          <w:p w:rsidR="00176ECE" w:rsidRPr="002908EC" w:rsidRDefault="00176ECE" w:rsidP="00A524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6ECE" w:rsidRPr="002908EC" w:rsidTr="00CB51E3">
        <w:trPr>
          <w:cantSplit/>
        </w:trPr>
        <w:tc>
          <w:tcPr>
            <w:tcW w:w="3936" w:type="dxa"/>
          </w:tcPr>
          <w:p w:rsidR="00176ECE" w:rsidRPr="002908EC" w:rsidRDefault="00176ECE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EGZAMIN LICENCJACKI</w:t>
            </w:r>
          </w:p>
        </w:tc>
        <w:tc>
          <w:tcPr>
            <w:tcW w:w="3118" w:type="dxa"/>
          </w:tcPr>
          <w:p w:rsidR="00176ECE" w:rsidRPr="002908EC" w:rsidRDefault="00F909A8" w:rsidP="00290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Zofia Szwed</w:t>
            </w:r>
            <w:r w:rsidR="00176ECE" w:rsidRPr="002908EC">
              <w:rPr>
                <w:b/>
                <w:sz w:val="24"/>
                <w:szCs w:val="24"/>
              </w:rPr>
              <w:t xml:space="preserve"> + komisja</w:t>
            </w:r>
          </w:p>
        </w:tc>
        <w:tc>
          <w:tcPr>
            <w:tcW w:w="2156" w:type="dxa"/>
          </w:tcPr>
          <w:p w:rsidR="00176ECE" w:rsidRPr="002908EC" w:rsidRDefault="00012632" w:rsidP="00A52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30 września</w:t>
            </w:r>
            <w:r w:rsidR="00176ECE" w:rsidRPr="002908EC">
              <w:rPr>
                <w:b/>
                <w:sz w:val="24"/>
                <w:szCs w:val="24"/>
              </w:rPr>
              <w:t xml:space="preserve"> 201</w:t>
            </w:r>
            <w:bookmarkStart w:id="0" w:name="_GoBack"/>
            <w:bookmarkEnd w:id="0"/>
            <w:r w:rsidR="0036404C">
              <w:rPr>
                <w:b/>
                <w:sz w:val="24"/>
                <w:szCs w:val="24"/>
              </w:rPr>
              <w:t>7</w:t>
            </w:r>
          </w:p>
        </w:tc>
      </w:tr>
    </w:tbl>
    <w:p w:rsidR="00AC5022" w:rsidRDefault="00AC5022" w:rsidP="002908EC">
      <w:pPr>
        <w:rPr>
          <w:b/>
          <w:sz w:val="24"/>
          <w:szCs w:val="24"/>
        </w:rPr>
      </w:pPr>
    </w:p>
    <w:p w:rsidR="002908EC" w:rsidRPr="002908EC" w:rsidRDefault="002908EC" w:rsidP="00A40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Ponadto wszystkie przedmioty w semestrze zimowym i letnim </w:t>
      </w:r>
      <w:r w:rsidR="001305B2">
        <w:rPr>
          <w:b/>
          <w:sz w:val="24"/>
          <w:szCs w:val="24"/>
        </w:rPr>
        <w:t>roku akademickiego 2016-2017</w:t>
      </w:r>
      <w:r w:rsidR="00A404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kończą się </w:t>
      </w:r>
      <w:r>
        <w:rPr>
          <w:b/>
          <w:i/>
          <w:sz w:val="24"/>
          <w:szCs w:val="24"/>
        </w:rPr>
        <w:t>zaliczeniem z</w:t>
      </w:r>
      <w:r w:rsidR="00A40444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 xml:space="preserve">notą (oceną). </w:t>
      </w:r>
      <w:r w:rsidR="00A40444">
        <w:rPr>
          <w:b/>
          <w:sz w:val="24"/>
          <w:szCs w:val="24"/>
        </w:rPr>
        <w:t>Szczegółowy harmonogram zaliczeń i egzaminów studenci ustalają w porozumieniu z prowadzącymi dany przedmiot i opiekunami lat.</w:t>
      </w:r>
    </w:p>
    <w:sectPr w:rsidR="002908EC" w:rsidRPr="002908EC" w:rsidSect="00FE49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12ED4"/>
    <w:rsid w:val="00006021"/>
    <w:rsid w:val="00012632"/>
    <w:rsid w:val="001305B2"/>
    <w:rsid w:val="00176ECE"/>
    <w:rsid w:val="002908EC"/>
    <w:rsid w:val="00312ED4"/>
    <w:rsid w:val="00345928"/>
    <w:rsid w:val="0036404C"/>
    <w:rsid w:val="00434CEC"/>
    <w:rsid w:val="0044581D"/>
    <w:rsid w:val="00492AEC"/>
    <w:rsid w:val="004B58CF"/>
    <w:rsid w:val="005B03E8"/>
    <w:rsid w:val="005B5B4C"/>
    <w:rsid w:val="005C57E8"/>
    <w:rsid w:val="005F1DEF"/>
    <w:rsid w:val="007D0BBE"/>
    <w:rsid w:val="008712F3"/>
    <w:rsid w:val="00A40444"/>
    <w:rsid w:val="00A52408"/>
    <w:rsid w:val="00AC5022"/>
    <w:rsid w:val="00B353F8"/>
    <w:rsid w:val="00C028A0"/>
    <w:rsid w:val="00CB51E3"/>
    <w:rsid w:val="00CB549B"/>
    <w:rsid w:val="00F909A8"/>
    <w:rsid w:val="00FE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Wojtek</cp:lastModifiedBy>
  <cp:revision>2</cp:revision>
  <cp:lastPrinted>2016-10-08T05:44:00Z</cp:lastPrinted>
  <dcterms:created xsi:type="dcterms:W3CDTF">2016-10-08T05:44:00Z</dcterms:created>
  <dcterms:modified xsi:type="dcterms:W3CDTF">2016-10-08T05:44:00Z</dcterms:modified>
</cp:coreProperties>
</file>